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A13D" w14:textId="77777777" w:rsidR="00407CE7" w:rsidRDefault="00407CE7">
      <w:pPr>
        <w:rPr>
          <w:rFonts w:hint="eastAsia"/>
        </w:rPr>
      </w:pPr>
      <w:r>
        <w:rPr>
          <w:rFonts w:hint="eastAsia"/>
        </w:rPr>
        <w:t>亭亭徘徊的拼音：tíng tíng pái huái</w:t>
      </w:r>
    </w:p>
    <w:p w14:paraId="656DD293" w14:textId="77777777" w:rsidR="00407CE7" w:rsidRDefault="00407CE7">
      <w:pPr>
        <w:rPr>
          <w:rFonts w:hint="eastAsia"/>
        </w:rPr>
      </w:pPr>
      <w:r>
        <w:rPr>
          <w:rFonts w:hint="eastAsia"/>
        </w:rPr>
        <w:t>在汉语的广袤词汇海洋中，每个词语都有着其独特的发音和意义。“亭亭徘徊”这个词语不仅有着美妙的声音，更蕴含着丰富的文化内涵。它由四个汉字组成，按照普通话的拼音系统，可以被读作：“tíng tíng pái huái”。这四个音节组合在一起，仿佛能够带我们走进一段悠远的历史，去感受古人对于自然与情感细腻入微的表达。</w:t>
      </w:r>
    </w:p>
    <w:p w14:paraId="0B06C8B5" w14:textId="77777777" w:rsidR="00407CE7" w:rsidRDefault="00407CE7">
      <w:pPr>
        <w:rPr>
          <w:rFonts w:hint="eastAsia"/>
        </w:rPr>
      </w:pPr>
    </w:p>
    <w:p w14:paraId="41B550CF" w14:textId="77777777" w:rsidR="00407CE7" w:rsidRDefault="00407CE7">
      <w:pPr>
        <w:rPr>
          <w:rFonts w:hint="eastAsia"/>
        </w:rPr>
      </w:pPr>
      <w:r>
        <w:rPr>
          <w:rFonts w:hint="eastAsia"/>
        </w:rPr>
        <w:t>字面解读与历史渊源</w:t>
      </w:r>
    </w:p>
    <w:p w14:paraId="0CDAF764" w14:textId="77777777" w:rsidR="00407CE7" w:rsidRDefault="00407CE7">
      <w:pPr>
        <w:rPr>
          <w:rFonts w:hint="eastAsia"/>
        </w:rPr>
      </w:pPr>
      <w:r>
        <w:rPr>
          <w:rFonts w:hint="eastAsia"/>
        </w:rPr>
        <w:t>“亭亭”二字常用来形容树木或人物的姿态优美挺拔，而“徘徊”则描绘了一种犹豫不决、来回走动的状态。合起来，“亭亭徘徊”似乎在讲述一个故事——一位佳人站在一座精美的亭子下，因为某些心事而无法释怀，在那里驻足流连。这种场景在中国古代诗词中屡见不鲜，诗人往往通过这样的意象来寄托自己的感情或是对美好事物的怀念。例如，《诗经》中的许多篇章就使用了类似的描述来传达深邃的情感。</w:t>
      </w:r>
    </w:p>
    <w:p w14:paraId="1AC8A382" w14:textId="77777777" w:rsidR="00407CE7" w:rsidRDefault="00407CE7">
      <w:pPr>
        <w:rPr>
          <w:rFonts w:hint="eastAsia"/>
        </w:rPr>
      </w:pPr>
    </w:p>
    <w:p w14:paraId="04939926" w14:textId="77777777" w:rsidR="00407CE7" w:rsidRDefault="00407CE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3FAE848" w14:textId="77777777" w:rsidR="00407CE7" w:rsidRDefault="00407CE7">
      <w:pPr>
        <w:rPr>
          <w:rFonts w:hint="eastAsia"/>
        </w:rPr>
      </w:pPr>
      <w:r>
        <w:rPr>
          <w:rFonts w:hint="eastAsia"/>
        </w:rPr>
        <w:t>从汉乐府到唐诗宋词，再到明清小说，“亭亭徘徊”的意象不断出现在各类文学作品之中。在这些文本里，作者们巧妙地利用这一形象来渲染气氛，刻画人物心理。如唐代大诗人杜甫在其《丽人行》一诗中写道：“三月三日天气新，长安水边多丽人”，这里的“丽人”可能就是那位在河边亭亭徘徊的女子，她的身影成为了诗人笔下的永恒瞬间。又如清代作家曹雪芹在其巨著《红楼梦》中多次提及类似的情景，用以表现书中角色内心的复杂情绪。</w:t>
      </w:r>
    </w:p>
    <w:p w14:paraId="1812E088" w14:textId="77777777" w:rsidR="00407CE7" w:rsidRDefault="00407CE7">
      <w:pPr>
        <w:rPr>
          <w:rFonts w:hint="eastAsia"/>
        </w:rPr>
      </w:pPr>
    </w:p>
    <w:p w14:paraId="54FDF80A" w14:textId="77777777" w:rsidR="00407CE7" w:rsidRDefault="00407CE7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5E3AE607" w14:textId="77777777" w:rsidR="00407CE7" w:rsidRDefault="00407CE7">
      <w:pPr>
        <w:rPr>
          <w:rFonts w:hint="eastAsia"/>
        </w:rPr>
      </w:pPr>
      <w:r>
        <w:rPr>
          <w:rFonts w:hint="eastAsia"/>
        </w:rPr>
        <w:t>随着时代的变迁和社会的发展，“亭亭徘徊”虽然不再频繁出现在日常对话中，但它所承载的文化价值并未消失。现代社会的人们依然可以从这个词组中感受到古人的智慧和情感。无论是电影、电视剧还是网络文学，创作者们常常借用古代文言文中的经典元素，赋予它们新的生命。比如，在一些古装剧中，编剧会安排主角在一个古老的园林内独自沉思，周围是静谧的自然景观，以此来营造出一种古典而又神秘的氛围。这种处理方式不仅增加了剧情的艺术感，也使得观众能够更加深入地体会到传统文化的魅力。</w:t>
      </w:r>
    </w:p>
    <w:p w14:paraId="136F4D39" w14:textId="77777777" w:rsidR="00407CE7" w:rsidRDefault="00407CE7">
      <w:pPr>
        <w:rPr>
          <w:rFonts w:hint="eastAsia"/>
        </w:rPr>
      </w:pPr>
    </w:p>
    <w:p w14:paraId="7A47573A" w14:textId="77777777" w:rsidR="00407CE7" w:rsidRDefault="00407CE7">
      <w:pPr>
        <w:rPr>
          <w:rFonts w:hint="eastAsia"/>
        </w:rPr>
      </w:pPr>
      <w:r>
        <w:rPr>
          <w:rFonts w:hint="eastAsia"/>
        </w:rPr>
        <w:t>最后的总结</w:t>
      </w:r>
    </w:p>
    <w:p w14:paraId="3DF34868" w14:textId="77777777" w:rsidR="00407CE7" w:rsidRDefault="00407CE7">
      <w:pPr>
        <w:rPr>
          <w:rFonts w:hint="eastAsia"/>
        </w:rPr>
      </w:pPr>
      <w:r>
        <w:rPr>
          <w:rFonts w:hint="eastAsia"/>
        </w:rPr>
        <w:t>“亭亭徘徊”的拼音简单易记，但背后的故事却丰富多彩。它见证了中国语言文字的演变历程，也是连接古今情感的一座桥梁。当我们轻声念起这四个字时，仿佛能听到千年前传来的低吟浅唱，看到那些曾经在此间留下足迹的身影。尽管时光荏苒，岁月如梭，但这份来自远古的美好记忆，依旧能够在现代人心中激起涟漪，提醒着我们珍惜眼前的一切，同时也不忘回望过去，从中汲取力量与灵感。</w:t>
      </w:r>
    </w:p>
    <w:p w14:paraId="21F10509" w14:textId="77777777" w:rsidR="00407CE7" w:rsidRDefault="00407CE7">
      <w:pPr>
        <w:rPr>
          <w:rFonts w:hint="eastAsia"/>
        </w:rPr>
      </w:pPr>
    </w:p>
    <w:p w14:paraId="7E1FFB14" w14:textId="77777777" w:rsidR="00407CE7" w:rsidRDefault="00407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AA09D" w14:textId="5935C052" w:rsidR="0001135D" w:rsidRDefault="0001135D"/>
    <w:sectPr w:rsidR="000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5D"/>
    <w:rsid w:val="0001135D"/>
    <w:rsid w:val="003B267A"/>
    <w:rsid w:val="004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3A6B0-E3C1-4A6F-B84F-C7577E6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