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8C7B" w14:textId="77777777" w:rsidR="00201F0B" w:rsidRDefault="00201F0B">
      <w:pPr>
        <w:rPr>
          <w:rFonts w:hint="eastAsia"/>
        </w:rPr>
      </w:pPr>
      <w:r>
        <w:rPr>
          <w:rFonts w:hint="eastAsia"/>
        </w:rPr>
        <w:t>liàng</w:t>
      </w:r>
    </w:p>
    <w:p w14:paraId="4A6C9F14" w14:textId="77777777" w:rsidR="00201F0B" w:rsidRDefault="00201F0B">
      <w:pPr>
        <w:rPr>
          <w:rFonts w:hint="eastAsia"/>
        </w:rPr>
      </w:pPr>
      <w:r>
        <w:rPr>
          <w:rFonts w:hint="eastAsia"/>
        </w:rPr>
        <w:t>“亮”字的拼音为“liàng”，在汉语中，它是一个多义词，涵盖了从物理现象到抽象概念的广泛含义。这个字描绘了光的存在和强度，是人类感知世界不可或缺的一部分。当我们谈论“亮”的时候，我们可能是指天色明亮、灯光闪耀，也可能是形容一个人的眼神锐利或思想清晰。</w:t>
      </w:r>
    </w:p>
    <w:p w14:paraId="0E8EBFA3" w14:textId="77777777" w:rsidR="00201F0B" w:rsidRDefault="00201F0B">
      <w:pPr>
        <w:rPr>
          <w:rFonts w:hint="eastAsia"/>
        </w:rPr>
      </w:pPr>
    </w:p>
    <w:p w14:paraId="4F29F010" w14:textId="77777777" w:rsidR="00201F0B" w:rsidRDefault="00201F0B">
      <w:pPr>
        <w:rPr>
          <w:rFonts w:hint="eastAsia"/>
        </w:rPr>
      </w:pPr>
      <w:r>
        <w:rPr>
          <w:rFonts w:hint="eastAsia"/>
        </w:rPr>
        <w:t>光与影中的“亮”</w:t>
      </w:r>
    </w:p>
    <w:p w14:paraId="10FF1A65" w14:textId="77777777" w:rsidR="00201F0B" w:rsidRDefault="00201F0B">
      <w:pPr>
        <w:rPr>
          <w:rFonts w:hint="eastAsia"/>
        </w:rPr>
      </w:pPr>
      <w:r>
        <w:rPr>
          <w:rFonts w:hint="eastAsia"/>
        </w:rPr>
        <w:t>在自然界，“亮”是太阳升起时洒下的第一缕阳光，是夜晚星空闪烁的繁星点点。它是白昼与黑夜交替的标志，象征着生机与希望。人们常常赞美“亮”的美丽，比如黎明的曙光照亮了大地，给万物带来了新生的气息；或是满月的光辉，在静谧的夜晚为夜行者指引方向。艺术家们也钟情于捕捉光线的变化，通过绘画、摄影等艺术形式展现“亮”的千变万化。</w:t>
      </w:r>
    </w:p>
    <w:p w14:paraId="2BFE1973" w14:textId="77777777" w:rsidR="00201F0B" w:rsidRDefault="00201F0B">
      <w:pPr>
        <w:rPr>
          <w:rFonts w:hint="eastAsia"/>
        </w:rPr>
      </w:pPr>
    </w:p>
    <w:p w14:paraId="3158786C" w14:textId="77777777" w:rsidR="00201F0B" w:rsidRDefault="00201F0B">
      <w:pPr>
        <w:rPr>
          <w:rFonts w:hint="eastAsia"/>
        </w:rPr>
      </w:pPr>
      <w:r>
        <w:rPr>
          <w:rFonts w:hint="eastAsia"/>
        </w:rPr>
        <w:t>科技之“亮”</w:t>
      </w:r>
    </w:p>
    <w:p w14:paraId="5ACC69E7" w14:textId="77777777" w:rsidR="00201F0B" w:rsidRDefault="00201F0B">
      <w:pPr>
        <w:rPr>
          <w:rFonts w:hint="eastAsia"/>
        </w:rPr>
      </w:pPr>
      <w:r>
        <w:rPr>
          <w:rFonts w:hint="eastAsia"/>
        </w:rPr>
        <w:t>随着科学技术的发展，“亮”不再局限于自然界的光源。电灯的发明使得人们可以在任何时间享受光明，LED技术更是让照明变得更加高效环保。显示屏、霓虹灯以及各种发光二极管（LED）已经融入了日常生活的每个角落，它们不仅提供了必要的光照，还成为了城市景观的重要组成部分，彰显出科技带来的便利和美感。</w:t>
      </w:r>
    </w:p>
    <w:p w14:paraId="11A29553" w14:textId="77777777" w:rsidR="00201F0B" w:rsidRDefault="00201F0B">
      <w:pPr>
        <w:rPr>
          <w:rFonts w:hint="eastAsia"/>
        </w:rPr>
      </w:pPr>
    </w:p>
    <w:p w14:paraId="3BCA1305" w14:textId="77777777" w:rsidR="00201F0B" w:rsidRDefault="00201F0B">
      <w:pPr>
        <w:rPr>
          <w:rFonts w:hint="eastAsia"/>
        </w:rPr>
      </w:pPr>
      <w:r>
        <w:rPr>
          <w:rFonts w:hint="eastAsia"/>
        </w:rPr>
        <w:t>精神层面的“亮”</w:t>
      </w:r>
    </w:p>
    <w:p w14:paraId="0DBC9FC1" w14:textId="77777777" w:rsidR="00201F0B" w:rsidRDefault="00201F0B">
      <w:pPr>
        <w:rPr>
          <w:rFonts w:hint="eastAsia"/>
        </w:rPr>
      </w:pPr>
      <w:r>
        <w:rPr>
          <w:rFonts w:hint="eastAsia"/>
        </w:rPr>
        <w:t>除了物质上的表现，“亮”也有其深层次的精神意义。一个眼神明亮的人往往给人以机智、敏锐的印象；而当提到某人的想法或观点非常“亮”时，则是在赞扬其思维独特、见解深刻。在文学作品中，“亮”有时也被用来比喻人物的性格特征或是故事中的转折点，成为表达情感和传递信息的有效手段。</w:t>
      </w:r>
    </w:p>
    <w:p w14:paraId="532FA2D4" w14:textId="77777777" w:rsidR="00201F0B" w:rsidRDefault="00201F0B">
      <w:pPr>
        <w:rPr>
          <w:rFonts w:hint="eastAsia"/>
        </w:rPr>
      </w:pPr>
    </w:p>
    <w:p w14:paraId="72729FC1" w14:textId="77777777" w:rsidR="00201F0B" w:rsidRDefault="00201F0B">
      <w:pPr>
        <w:rPr>
          <w:rFonts w:hint="eastAsia"/>
        </w:rPr>
      </w:pPr>
      <w:r>
        <w:rPr>
          <w:rFonts w:hint="eastAsia"/>
        </w:rPr>
        <w:t>文化视角下的“亮”</w:t>
      </w:r>
    </w:p>
    <w:p w14:paraId="4D4AB8EE" w14:textId="77777777" w:rsidR="00201F0B" w:rsidRDefault="00201F0B">
      <w:pPr>
        <w:rPr>
          <w:rFonts w:hint="eastAsia"/>
        </w:rPr>
      </w:pPr>
      <w:r>
        <w:rPr>
          <w:rFonts w:hint="eastAsia"/>
        </w:rPr>
        <w:t>在中国传统文化里，“亮”同样占据着重要地位。古代诗词中不乏对“亮”的赞美，如“明月几时有，把酒问青天”，表达了人们对美好事物永恒不变的追求。“亮相”一词原指戏曲演员登台表演前的亮相动作，后来引申为首次公开露面或展示自己才华的机会。“亮”不仅是视觉上的体验，更是一种文化和精神上的传承。</w:t>
      </w:r>
    </w:p>
    <w:p w14:paraId="520659CE" w14:textId="77777777" w:rsidR="00201F0B" w:rsidRDefault="00201F0B">
      <w:pPr>
        <w:rPr>
          <w:rFonts w:hint="eastAsia"/>
        </w:rPr>
      </w:pPr>
    </w:p>
    <w:p w14:paraId="77E0B6CC" w14:textId="77777777" w:rsidR="00201F0B" w:rsidRDefault="00201F0B">
      <w:pPr>
        <w:rPr>
          <w:rFonts w:hint="eastAsia"/>
        </w:rPr>
      </w:pPr>
      <w:r>
        <w:rPr>
          <w:rFonts w:hint="eastAsia"/>
        </w:rPr>
        <w:t>最后的总结</w:t>
      </w:r>
    </w:p>
    <w:p w14:paraId="2EAAAC09" w14:textId="77777777" w:rsidR="00201F0B" w:rsidRDefault="00201F0B">
      <w:pPr>
        <w:rPr>
          <w:rFonts w:hint="eastAsia"/>
        </w:rPr>
      </w:pPr>
      <w:r>
        <w:rPr>
          <w:rFonts w:hint="eastAsia"/>
        </w:rPr>
        <w:t>无论是自然界的真实光芒还是人类智慧所创造出来的璀璨文明，“亮”都在不断地影响着我们的生活。它既是对现实世界的客观描述，也是内心世界的一种映射。正如古人云：“德不孤，必有邻。”愿每个人都能找到属于自己的那道光，让生命因“亮”而更加精彩。</w:t>
      </w:r>
    </w:p>
    <w:p w14:paraId="048EEDED" w14:textId="77777777" w:rsidR="00201F0B" w:rsidRDefault="00201F0B">
      <w:pPr>
        <w:rPr>
          <w:rFonts w:hint="eastAsia"/>
        </w:rPr>
      </w:pPr>
    </w:p>
    <w:p w14:paraId="0D922524" w14:textId="77777777" w:rsidR="00201F0B" w:rsidRDefault="00201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A2DEC" w14:textId="7A4A4050" w:rsidR="008F7C4D" w:rsidRDefault="008F7C4D"/>
    <w:sectPr w:rsidR="008F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4D"/>
    <w:rsid w:val="00201F0B"/>
    <w:rsid w:val="003B267A"/>
    <w:rsid w:val="008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601D0-8679-40AC-A4D5-D5967DA0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