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F287" w14:textId="77777777" w:rsidR="00A852F3" w:rsidRDefault="00A852F3">
      <w:pPr>
        <w:rPr>
          <w:rFonts w:hint="eastAsia"/>
        </w:rPr>
      </w:pPr>
      <w:r>
        <w:rPr>
          <w:rFonts w:hint="eastAsia"/>
        </w:rPr>
        <w:t>什么是两拼法和三拼法</w:t>
      </w:r>
    </w:p>
    <w:p w14:paraId="7B6C4BD0" w14:textId="77777777" w:rsidR="00A852F3" w:rsidRDefault="00A852F3">
      <w:pPr>
        <w:rPr>
          <w:rFonts w:hint="eastAsia"/>
        </w:rPr>
      </w:pPr>
      <w:r>
        <w:rPr>
          <w:rFonts w:hint="eastAsia"/>
        </w:rPr>
        <w:t>汉语拼音是现代标准汉语的官方拉丁字母音标系统，被广泛应用于汉字注音、中文教学以及对外汉语教学等领域。在汉语拼音的学习和使用过程中，“两拼法”与“三拼法”是两种基本的拼音组合规则，它们帮助学习者正确地读出并书写拼音。这些方法不仅简化了拼音学习过程，而且对于提高普通话发音准确性有着重要作用。</w:t>
      </w:r>
    </w:p>
    <w:p w14:paraId="575CE5C7" w14:textId="77777777" w:rsidR="00A852F3" w:rsidRDefault="00A852F3">
      <w:pPr>
        <w:rPr>
          <w:rFonts w:hint="eastAsia"/>
        </w:rPr>
      </w:pPr>
    </w:p>
    <w:p w14:paraId="56B0D7CF" w14:textId="77777777" w:rsidR="00A852F3" w:rsidRDefault="00A852F3">
      <w:pPr>
        <w:rPr>
          <w:rFonts w:hint="eastAsia"/>
        </w:rPr>
      </w:pPr>
      <w:r>
        <w:rPr>
          <w:rFonts w:hint="eastAsia"/>
        </w:rPr>
        <w:t>两拼法的基本概念</w:t>
      </w:r>
    </w:p>
    <w:p w14:paraId="089964CE" w14:textId="77777777" w:rsidR="00A852F3" w:rsidRDefault="00A852F3">
      <w:pPr>
        <w:rPr>
          <w:rFonts w:hint="eastAsia"/>
        </w:rPr>
      </w:pPr>
      <w:r>
        <w:rPr>
          <w:rFonts w:hint="eastAsia"/>
        </w:rPr>
        <w:t>两拼法指的是由声母和韵母两个部分组成的拼音形式。声母是位于拼音开头的辅音或半元音，而韵母则包含了拼音中剩下的部分，通常以元音开始，并可能跟随一个或多个其他音素。例如，在拼音“ma”（妈）中，“m”是声母，而“a”是韵母。这种简单的组合方式构成了汉语拼音的基础，适用于大多数汉字的发音。</w:t>
      </w:r>
    </w:p>
    <w:p w14:paraId="0FCD7ADB" w14:textId="77777777" w:rsidR="00A852F3" w:rsidRDefault="00A852F3">
      <w:pPr>
        <w:rPr>
          <w:rFonts w:hint="eastAsia"/>
        </w:rPr>
      </w:pPr>
    </w:p>
    <w:p w14:paraId="5CD65049" w14:textId="77777777" w:rsidR="00A852F3" w:rsidRDefault="00A852F3">
      <w:pPr>
        <w:rPr>
          <w:rFonts w:hint="eastAsia"/>
        </w:rPr>
      </w:pPr>
      <w:r>
        <w:rPr>
          <w:rFonts w:hint="eastAsia"/>
        </w:rPr>
        <w:t>两拼法的应用场景</w:t>
      </w:r>
    </w:p>
    <w:p w14:paraId="4B68668E" w14:textId="77777777" w:rsidR="00A852F3" w:rsidRDefault="00A852F3">
      <w:pPr>
        <w:rPr>
          <w:rFonts w:hint="eastAsia"/>
        </w:rPr>
      </w:pPr>
      <w:r>
        <w:rPr>
          <w:rFonts w:hint="eastAsia"/>
        </w:rPr>
        <w:t>两拼法是最常见的拼音组合方式，它几乎涵盖了所有单音节汉字的拼音。当我们说一个字的拼音时，绝大多数情况下都是通过两拼法来实现的。比如，“bāo”（包）、“tīng”（听）、“gēn”（跟），这些都是典型的两拼法实例。因为其简单易学的特点，两拼法成为儿童学习拼音和外国人学习汉语时首先接触的内容。</w:t>
      </w:r>
    </w:p>
    <w:p w14:paraId="698CBBD2" w14:textId="77777777" w:rsidR="00A852F3" w:rsidRDefault="00A852F3">
      <w:pPr>
        <w:rPr>
          <w:rFonts w:hint="eastAsia"/>
        </w:rPr>
      </w:pPr>
    </w:p>
    <w:p w14:paraId="5A834E09" w14:textId="77777777" w:rsidR="00A852F3" w:rsidRDefault="00A852F3">
      <w:pPr>
        <w:rPr>
          <w:rFonts w:hint="eastAsia"/>
        </w:rPr>
      </w:pPr>
      <w:r>
        <w:rPr>
          <w:rFonts w:hint="eastAsia"/>
        </w:rPr>
        <w:t>三拼法的基本概念</w:t>
      </w:r>
    </w:p>
    <w:p w14:paraId="7644E6C6" w14:textId="77777777" w:rsidR="00A852F3" w:rsidRDefault="00A852F3">
      <w:pPr>
        <w:rPr>
          <w:rFonts w:hint="eastAsia"/>
        </w:rPr>
      </w:pPr>
      <w:r>
        <w:rPr>
          <w:rFonts w:hint="eastAsia"/>
        </w:rPr>
        <w:t>不同于两拼法，三拼法是指由声母、介母和韵母三个部分构成的拼音结构。这里的介母是一个特殊的元音，它出现在声母之后、主韵母之前，起到连接作用。例如，在拼音“guó”（国）中，“g”是声母，“u”是介母，“ó”则是韵母。三拼法的存在使得汉语拼音能够表达更加复杂的音节，增加了语言的表现力。</w:t>
      </w:r>
    </w:p>
    <w:p w14:paraId="1EF34ADD" w14:textId="77777777" w:rsidR="00A852F3" w:rsidRDefault="00A852F3">
      <w:pPr>
        <w:rPr>
          <w:rFonts w:hint="eastAsia"/>
        </w:rPr>
      </w:pPr>
    </w:p>
    <w:p w14:paraId="693CA8D8" w14:textId="77777777" w:rsidR="00A852F3" w:rsidRDefault="00A852F3">
      <w:pPr>
        <w:rPr>
          <w:rFonts w:hint="eastAsia"/>
        </w:rPr>
      </w:pPr>
      <w:r>
        <w:rPr>
          <w:rFonts w:hint="eastAsia"/>
        </w:rPr>
        <w:t>三拼法的应用场景</w:t>
      </w:r>
    </w:p>
    <w:p w14:paraId="69F44D82" w14:textId="77777777" w:rsidR="00A852F3" w:rsidRDefault="00A852F3">
      <w:pPr>
        <w:rPr>
          <w:rFonts w:hint="eastAsia"/>
        </w:rPr>
      </w:pPr>
      <w:r>
        <w:rPr>
          <w:rFonts w:hint="eastAsia"/>
        </w:rPr>
        <w:t>三拼法主要用于那些包含介母的多音节汉字拼音。这类拼音往往具有独特的发音特点，无法通过简单的两拼法来准确表示。例如，“jiào”（教）、“xióng”（熊）、“qiū”（秋），其中的“i”、“u”、“iu”分别是介母，它们为这些汉字带来了特有的发音。掌握三拼法对于深入理解汉语拼音体系和正确发音至关重要。</w:t>
      </w:r>
    </w:p>
    <w:p w14:paraId="46E707E0" w14:textId="77777777" w:rsidR="00A852F3" w:rsidRDefault="00A852F3">
      <w:pPr>
        <w:rPr>
          <w:rFonts w:hint="eastAsia"/>
        </w:rPr>
      </w:pPr>
    </w:p>
    <w:p w14:paraId="560F8EDF" w14:textId="77777777" w:rsidR="00A852F3" w:rsidRDefault="00A852F3">
      <w:pPr>
        <w:rPr>
          <w:rFonts w:hint="eastAsia"/>
        </w:rPr>
      </w:pPr>
      <w:r>
        <w:rPr>
          <w:rFonts w:hint="eastAsia"/>
        </w:rPr>
        <w:t>两拼法与三拼法的区别</w:t>
      </w:r>
    </w:p>
    <w:p w14:paraId="5B8D92EE" w14:textId="77777777" w:rsidR="00A852F3" w:rsidRDefault="00A852F3">
      <w:pPr>
        <w:rPr>
          <w:rFonts w:hint="eastAsia"/>
        </w:rPr>
      </w:pPr>
      <w:r>
        <w:rPr>
          <w:rFonts w:hint="eastAsia"/>
        </w:rPr>
        <w:lastRenderedPageBreak/>
        <w:t>两拼法和三拼法的主要区别在于是否包含介母。两拼法只涉及声母和韵母的结合，而三拼法则加入了介母作为连接元素。这看似微小的不同，实际上却极大地影响了拼音的组成和发音。在实际应用中，了解这两种方法可以帮助我们更精确地掌握每个汉字的正确发音，同时也提高了对汉语语音系统的认知。</w:t>
      </w:r>
    </w:p>
    <w:p w14:paraId="08C57DA9" w14:textId="77777777" w:rsidR="00A852F3" w:rsidRDefault="00A852F3">
      <w:pPr>
        <w:rPr>
          <w:rFonts w:hint="eastAsia"/>
        </w:rPr>
      </w:pPr>
    </w:p>
    <w:p w14:paraId="0F1B1C9F" w14:textId="77777777" w:rsidR="00A852F3" w:rsidRDefault="00A852F3">
      <w:pPr>
        <w:rPr>
          <w:rFonts w:hint="eastAsia"/>
        </w:rPr>
      </w:pPr>
      <w:r>
        <w:rPr>
          <w:rFonts w:hint="eastAsia"/>
        </w:rPr>
        <w:t>最后的总结</w:t>
      </w:r>
    </w:p>
    <w:p w14:paraId="50503BDB" w14:textId="77777777" w:rsidR="00A852F3" w:rsidRDefault="00A852F3">
      <w:pPr>
        <w:rPr>
          <w:rFonts w:hint="eastAsia"/>
        </w:rPr>
      </w:pPr>
      <w:r>
        <w:rPr>
          <w:rFonts w:hint="eastAsia"/>
        </w:rPr>
        <w:t>无论是两拼法还是三拼法，都是汉语拼音不可或缺的部分，它们共同构成了汉语拼音的丰富性。对于汉语学习者而言，熟练掌握这两种拼读方法不仅是发音准确的关键，也是进一步探索汉语魅力的重要一步。随着不断练习，学习者将逐渐感受到汉语拼音所带来的便利和乐趣，从而更加自信地运用汉语进行交流。</w:t>
      </w:r>
    </w:p>
    <w:p w14:paraId="13A51595" w14:textId="77777777" w:rsidR="00A852F3" w:rsidRDefault="00A852F3">
      <w:pPr>
        <w:rPr>
          <w:rFonts w:hint="eastAsia"/>
        </w:rPr>
      </w:pPr>
    </w:p>
    <w:p w14:paraId="20A483E4" w14:textId="77777777" w:rsidR="00A852F3" w:rsidRDefault="00A852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238C7" w14:textId="3F399F64" w:rsidR="008F4427" w:rsidRDefault="008F4427"/>
    <w:sectPr w:rsidR="008F4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27"/>
    <w:rsid w:val="003B267A"/>
    <w:rsid w:val="008F4427"/>
    <w:rsid w:val="00A8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3FFF3-E2DA-4E33-8543-9AC7E0E2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