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4C2F" w14:textId="77777777" w:rsidR="001A4128" w:rsidRDefault="001A4128">
      <w:pPr>
        <w:rPr>
          <w:rFonts w:hint="eastAsia"/>
        </w:rPr>
      </w:pPr>
      <w:r>
        <w:rPr>
          <w:rFonts w:hint="eastAsia"/>
        </w:rPr>
        <w:t>什么是两的拼音节和三的拼音节的口诀</w:t>
      </w:r>
    </w:p>
    <w:p w14:paraId="0A42AE36" w14:textId="77777777" w:rsidR="001A4128" w:rsidRDefault="001A4128">
      <w:pPr>
        <w:rPr>
          <w:rFonts w:hint="eastAsia"/>
        </w:rPr>
      </w:pPr>
      <w:r>
        <w:rPr>
          <w:rFonts w:hint="eastAsia"/>
        </w:rPr>
        <w:t>汉语拼音是学习中文发音的重要工具，它通过拉丁字母来标记汉字的读音。在汉语拼音中，“两”和“三”指的是声调的数量，而所谓的“拼音节”是指一个完整的发音单位，包括声母、韵母和声调。为了帮助记忆这些复杂的发音规则，人们创造了便于记忆的口诀。</w:t>
      </w:r>
    </w:p>
    <w:p w14:paraId="22B345D7" w14:textId="77777777" w:rsidR="001A4128" w:rsidRDefault="001A4128">
      <w:pPr>
        <w:rPr>
          <w:rFonts w:hint="eastAsia"/>
        </w:rPr>
      </w:pPr>
    </w:p>
    <w:p w14:paraId="3D0DC381" w14:textId="77777777" w:rsidR="001A4128" w:rsidRDefault="001A4128">
      <w:pPr>
        <w:rPr>
          <w:rFonts w:hint="eastAsia"/>
        </w:rPr>
      </w:pPr>
      <w:r>
        <w:rPr>
          <w:rFonts w:hint="eastAsia"/>
        </w:rPr>
        <w:t>两拼音节：轻松掌握双辅音组合</w:t>
      </w:r>
    </w:p>
    <w:p w14:paraId="0979A572" w14:textId="77777777" w:rsidR="001A4128" w:rsidRDefault="001A4128">
      <w:pPr>
        <w:rPr>
          <w:rFonts w:hint="eastAsia"/>
        </w:rPr>
      </w:pPr>
      <w:r>
        <w:rPr>
          <w:rFonts w:hint="eastAsia"/>
        </w:rPr>
        <w:t>两拼音节通常指的是由两个部分组成的拼音结构，即声母加韵母。例如，“ba”这个拼音就是一个典型的两拼音节，其中“b”是声母，“a”是韵母。对于初学者来说，记住哪些声母可以与哪些韵母结合并非易事。因此，人们编撰了一些顺口溜或口诀来简化这一过程。比如：“b、p、m、f”这四个声母后面可以直接跟“o”，但其他声母则不可以，这样的规律可以通过一句简单的口诀来帮助记忆：“播（bo）、泼（po）、摸（mo）、佛（fo）”。这样，学习者能够更轻松地掌握哪些声母和韵母可以组成有效的两拼音节。</w:t>
      </w:r>
    </w:p>
    <w:p w14:paraId="3D0C7A18" w14:textId="77777777" w:rsidR="001A4128" w:rsidRDefault="001A4128">
      <w:pPr>
        <w:rPr>
          <w:rFonts w:hint="eastAsia"/>
        </w:rPr>
      </w:pPr>
    </w:p>
    <w:p w14:paraId="0947B1C2" w14:textId="77777777" w:rsidR="001A4128" w:rsidRDefault="001A4128">
      <w:pPr>
        <w:rPr>
          <w:rFonts w:hint="eastAsia"/>
        </w:rPr>
      </w:pPr>
      <w:r>
        <w:rPr>
          <w:rFonts w:hint="eastAsia"/>
        </w:rPr>
        <w:t>三拼音节：复杂结构下的简单记忆</w:t>
      </w:r>
    </w:p>
    <w:p w14:paraId="69FA4B77" w14:textId="77777777" w:rsidR="001A4128" w:rsidRDefault="001A4128">
      <w:pPr>
        <w:rPr>
          <w:rFonts w:hint="eastAsia"/>
        </w:rPr>
      </w:pPr>
      <w:r>
        <w:rPr>
          <w:rFonts w:hint="eastAsia"/>
        </w:rPr>
        <w:t>当提到三拼音节时，我们谈论的是更为复杂的拼音结构，通常包括声母、介音（也称作半元音）和主要韵母三个部分。例如，“guān”（官）就是一个三拼音节，其中“g”是声母，“u”是介音，“ān”是主要韵母。面对这样的结构，学习者可能会感到棘手，但有了口诀的帮助，记忆就会变得容易得多。比如，要记住哪些声母后面可以接“i、u、ü”这三个介音，可以用这样的口诀：“知（zhī）、吃（chī）、诗（shī）”代表“zhi、chi、shi”后面能跟“i”，类似的还有“居（jū）、区（qū）、需（xū）”表示“ju、qu、xu”后可跟“u”。这些口诀不仅朗朗上口，而且非常有助于记忆。</w:t>
      </w:r>
    </w:p>
    <w:p w14:paraId="7B9C45F6" w14:textId="77777777" w:rsidR="001A4128" w:rsidRDefault="001A4128">
      <w:pPr>
        <w:rPr>
          <w:rFonts w:hint="eastAsia"/>
        </w:rPr>
      </w:pPr>
    </w:p>
    <w:p w14:paraId="485583F2" w14:textId="77777777" w:rsidR="001A4128" w:rsidRDefault="001A4128">
      <w:pPr>
        <w:rPr>
          <w:rFonts w:hint="eastAsia"/>
        </w:rPr>
      </w:pPr>
      <w:r>
        <w:rPr>
          <w:rFonts w:hint="eastAsia"/>
        </w:rPr>
        <w:t>声调的加入：赋予语言音乐性</w:t>
      </w:r>
    </w:p>
    <w:p w14:paraId="3B23769C" w14:textId="77777777" w:rsidR="001A4128" w:rsidRDefault="001A4128">
      <w:pPr>
        <w:rPr>
          <w:rFonts w:hint="eastAsia"/>
        </w:rPr>
      </w:pPr>
      <w:r>
        <w:rPr>
          <w:rFonts w:hint="eastAsia"/>
        </w:rPr>
        <w:t>汉语的声调系统是其独特之处，也是汉语拼音不可或缺的一部分。普通话中有四种基本声调以及轻声。每种声调都赋予了相同的音节不同的含义。以“ma”为例，它可以表示“妈、麻、马、骂”等不同的字词，仅仅因为声调的不同。对于两拼音节和三拼音节而言，声调同样重要，它们为每一个音节增添了音乐般的抑扬顿挫。学习者可以通过模仿和练习，将声调自然地融入到两拼音节和三拼音节的发音中，从而准确表达每一个汉字的正确读音。</w:t>
      </w:r>
    </w:p>
    <w:p w14:paraId="7B1556B6" w14:textId="77777777" w:rsidR="001A4128" w:rsidRDefault="001A4128">
      <w:pPr>
        <w:rPr>
          <w:rFonts w:hint="eastAsia"/>
        </w:rPr>
      </w:pPr>
    </w:p>
    <w:p w14:paraId="01D5CA1C" w14:textId="77777777" w:rsidR="001A4128" w:rsidRDefault="001A4128">
      <w:pPr>
        <w:rPr>
          <w:rFonts w:hint="eastAsia"/>
        </w:rPr>
      </w:pPr>
      <w:r>
        <w:rPr>
          <w:rFonts w:hint="eastAsia"/>
        </w:rPr>
        <w:t>实践中的应用：让口诀活起来</w:t>
      </w:r>
    </w:p>
    <w:p w14:paraId="3D9F7A3C" w14:textId="77777777" w:rsidR="001A4128" w:rsidRDefault="001A4128">
      <w:pPr>
        <w:rPr>
          <w:rFonts w:hint="eastAsia"/>
        </w:rPr>
      </w:pPr>
      <w:r>
        <w:rPr>
          <w:rFonts w:hint="eastAsia"/>
        </w:rPr>
        <w:t>无论是两拼音节还是三拼音节，口诀的作用在于提供一种辅助记忆的方法。然而，真正的掌握还需要大量的实践。从日常对话到正式演讲，从阅读文章到写作表达，每一次使用汉语拼音都是对所学知识的一次检验。通过不断地重复和应用，学习者会发现那些曾经背诵的口诀逐渐转化为自然而然的语言能力。随着对汉语拼音理解的深入，学习者也会开始领悟到汉语背后丰富的文化和历史内涵，使得学习汉语不再仅仅是掌握发音技巧，更是一场探索古老文明的旅程。</w:t>
      </w:r>
    </w:p>
    <w:p w14:paraId="52C90099" w14:textId="77777777" w:rsidR="001A4128" w:rsidRDefault="001A4128">
      <w:pPr>
        <w:rPr>
          <w:rFonts w:hint="eastAsia"/>
        </w:rPr>
      </w:pPr>
    </w:p>
    <w:p w14:paraId="2A85D6C5" w14:textId="77777777" w:rsidR="001A4128" w:rsidRDefault="001A4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0CFA8" w14:textId="0428C122" w:rsidR="00D144AE" w:rsidRDefault="00D144AE"/>
    <w:sectPr w:rsidR="00D1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AE"/>
    <w:rsid w:val="001A4128"/>
    <w:rsid w:val="003B267A"/>
    <w:rsid w:val="00D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34B2D-C0A4-4F0B-87BF-62CB75B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