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C638E" w14:textId="77777777" w:rsidR="00E53D1B" w:rsidRDefault="00E53D1B">
      <w:pPr>
        <w:rPr>
          <w:rFonts w:hint="eastAsia"/>
        </w:rPr>
      </w:pPr>
      <w:r>
        <w:rPr>
          <w:rFonts w:hint="eastAsia"/>
        </w:rPr>
        <w:t>什么是拆拼组合法</w:t>
      </w:r>
    </w:p>
    <w:p w14:paraId="7FF9F5F9" w14:textId="77777777" w:rsidR="00E53D1B" w:rsidRDefault="00E53D1B">
      <w:pPr>
        <w:rPr>
          <w:rFonts w:hint="eastAsia"/>
        </w:rPr>
      </w:pPr>
      <w:r>
        <w:rPr>
          <w:rFonts w:hint="eastAsia"/>
        </w:rPr>
        <w:t>在创新设计、问题解决以及产品开发等众多领域中，有一种方法被广泛使用，这种方法被称为“拆拼组合法”。它是一种通过将现有元素进行分解、重新排列或结合，从而产生新的概念和解决方案的创造性思维工具。该方法不仅适用于物理产品的创造，还能够应用于服务流程的设计、商业模型的革新，甚至是社会政策的制定。</w:t>
      </w:r>
    </w:p>
    <w:p w14:paraId="4125581C" w14:textId="77777777" w:rsidR="00E53D1B" w:rsidRDefault="00E53D1B">
      <w:pPr>
        <w:rPr>
          <w:rFonts w:hint="eastAsia"/>
        </w:rPr>
      </w:pPr>
    </w:p>
    <w:p w14:paraId="5750E445" w14:textId="77777777" w:rsidR="00E53D1B" w:rsidRDefault="00E53D1B">
      <w:pPr>
        <w:rPr>
          <w:rFonts w:hint="eastAsia"/>
        </w:rPr>
      </w:pPr>
      <w:r>
        <w:rPr>
          <w:rFonts w:hint="eastAsia"/>
        </w:rPr>
        <w:t>起源与演变</w:t>
      </w:r>
    </w:p>
    <w:p w14:paraId="1D3BEA4F" w14:textId="77777777" w:rsidR="00E53D1B" w:rsidRDefault="00E53D1B">
      <w:pPr>
        <w:rPr>
          <w:rFonts w:hint="eastAsia"/>
        </w:rPr>
      </w:pPr>
      <w:r>
        <w:rPr>
          <w:rFonts w:hint="eastAsia"/>
        </w:rPr>
        <w:t>拆拼组合法并不是一个新概念，它的思想可以追溯到早期的人类发明创造活动中。古人在制作工具时就已经不自觉地运用了这种思路，比如把石头打磨成刃，并用木棍作为把手，制造出了石斧。随着工业革命的到来，特别是进入20世纪后，拆拼组合法逐渐成为一种正式的工程设计方法，工程师们开始有意识地将复杂系统分解为更简单的子系统，以便于理解和优化。到了信息时代，互联网的发展让全球范围内的知识交流变得前所未有的容易，进一步促进了不同领域之间想法和技术的融合，使得拆拼组合法的应用更加普遍。</w:t>
      </w:r>
    </w:p>
    <w:p w14:paraId="5FD00ECA" w14:textId="77777777" w:rsidR="00E53D1B" w:rsidRDefault="00E53D1B">
      <w:pPr>
        <w:rPr>
          <w:rFonts w:hint="eastAsia"/>
        </w:rPr>
      </w:pPr>
    </w:p>
    <w:p w14:paraId="2B20EE4E" w14:textId="77777777" w:rsidR="00E53D1B" w:rsidRDefault="00E53D1B">
      <w:pPr>
        <w:rPr>
          <w:rFonts w:hint="eastAsia"/>
        </w:rPr>
      </w:pPr>
      <w:r>
        <w:rPr>
          <w:rFonts w:hint="eastAsia"/>
        </w:rPr>
        <w:t>应用原理</w:t>
      </w:r>
    </w:p>
    <w:p w14:paraId="724FEB8B" w14:textId="77777777" w:rsidR="00E53D1B" w:rsidRDefault="00E53D1B">
      <w:pPr>
        <w:rPr>
          <w:rFonts w:hint="eastAsia"/>
        </w:rPr>
      </w:pPr>
      <w:r>
        <w:rPr>
          <w:rFonts w:hint="eastAsia"/>
        </w:rPr>
        <w:t>拆拼组合法的核心在于对事物进行结构化的分析。需要识别出构成某个整体的关键组件或者特征；思考这些组件是否可以在其他场景下发挥作用，或是与其他组件共同创造出全新的价值。这个过程可能涉及到功能上的重组、形态上的变化、材料上的替换等。例如，在手机行业中，制造商可能会考虑将相机模块独立出来，作为一个可更换的配件，这不仅增加了产品的灵活性，也为用户提供了定制化选择的可能性。</w:t>
      </w:r>
    </w:p>
    <w:p w14:paraId="12E8C330" w14:textId="77777777" w:rsidR="00E53D1B" w:rsidRDefault="00E53D1B">
      <w:pPr>
        <w:rPr>
          <w:rFonts w:hint="eastAsia"/>
        </w:rPr>
      </w:pPr>
    </w:p>
    <w:p w14:paraId="13DFC756" w14:textId="77777777" w:rsidR="00E53D1B" w:rsidRDefault="00E53D1B">
      <w:pPr>
        <w:rPr>
          <w:rFonts w:hint="eastAsia"/>
        </w:rPr>
      </w:pPr>
      <w:r>
        <w:rPr>
          <w:rFonts w:hint="eastAsia"/>
        </w:rPr>
        <w:t>实施步骤</w:t>
      </w:r>
    </w:p>
    <w:p w14:paraId="4BE02C42" w14:textId="77777777" w:rsidR="00E53D1B" w:rsidRDefault="00E53D1B">
      <w:pPr>
        <w:rPr>
          <w:rFonts w:hint="eastAsia"/>
        </w:rPr>
      </w:pPr>
      <w:r>
        <w:rPr>
          <w:rFonts w:hint="eastAsia"/>
        </w:rPr>
        <w:t>要有效地利用拆拼组合法，一般遵循以下几个步骤：首先是观察与学习阶段，深入理解所涉及领域的现状及趋势，收集相关案例研究；其次是分解阶段，明确目标对象的基本组成部分；再次是探索阶段，尝试打破常规连接方式，寻找非传统但潜在有效的组合模式；最后是验证阶段，通过原型测试或模拟实验来评估新方案的可行性。每个环节都需要保持开放性和批判性思维，鼓励跨学科团队协作，确保创意的质量。</w:t>
      </w:r>
    </w:p>
    <w:p w14:paraId="38158E74" w14:textId="77777777" w:rsidR="00E53D1B" w:rsidRDefault="00E53D1B">
      <w:pPr>
        <w:rPr>
          <w:rFonts w:hint="eastAsia"/>
        </w:rPr>
      </w:pPr>
    </w:p>
    <w:p w14:paraId="57871249" w14:textId="77777777" w:rsidR="00E53D1B" w:rsidRDefault="00E53D1B">
      <w:pPr>
        <w:rPr>
          <w:rFonts w:hint="eastAsia"/>
        </w:rPr>
      </w:pPr>
      <w:r>
        <w:rPr>
          <w:rFonts w:hint="eastAsia"/>
        </w:rPr>
        <w:t>实际案例</w:t>
      </w:r>
    </w:p>
    <w:p w14:paraId="5A4B9C82" w14:textId="77777777" w:rsidR="00E53D1B" w:rsidRDefault="00E53D1B">
      <w:pPr>
        <w:rPr>
          <w:rFonts w:hint="eastAsia"/>
        </w:rPr>
      </w:pPr>
      <w:r>
        <w:rPr>
          <w:rFonts w:hint="eastAsia"/>
        </w:rPr>
        <w:t>许多成功的创新都离不开拆拼组合法的应用。以共享经济为例，它打破了传统的所有权观念，将闲置资源（如房屋、车辆）重新定义为可以通过平台出租的服务，实现了</w:t>
      </w:r>
      <w:r>
        <w:rPr>
          <w:rFonts w:hint="eastAsia"/>
        </w:rPr>
        <w:lastRenderedPageBreak/>
        <w:t>供需双方的利益最大化。同样地，在医疗设备领域，一些公司正致力于开发模块化的诊疗仪器，允许医生根据具体情况添加或移除特定的功能模块，提高了设备的适应性和效率。在教育科技方面，也有企业推出了一种混合式学习模式，将线上课程内容与线下实践活动相结合，创造了更为丰富多样的教学体验。</w:t>
      </w:r>
    </w:p>
    <w:p w14:paraId="5D0FC531" w14:textId="77777777" w:rsidR="00E53D1B" w:rsidRDefault="00E53D1B">
      <w:pPr>
        <w:rPr>
          <w:rFonts w:hint="eastAsia"/>
        </w:rPr>
      </w:pPr>
    </w:p>
    <w:p w14:paraId="24EC78B6" w14:textId="77777777" w:rsidR="00E53D1B" w:rsidRDefault="00E53D1B">
      <w:pPr>
        <w:rPr>
          <w:rFonts w:hint="eastAsia"/>
        </w:rPr>
      </w:pPr>
      <w:r>
        <w:rPr>
          <w:rFonts w:hint="eastAsia"/>
        </w:rPr>
        <w:t>最后的总结</w:t>
      </w:r>
    </w:p>
    <w:p w14:paraId="1BC9E68D" w14:textId="77777777" w:rsidR="00E53D1B" w:rsidRDefault="00E53D1B">
      <w:pPr>
        <w:rPr>
          <w:rFonts w:hint="eastAsia"/>
        </w:rPr>
      </w:pPr>
      <w:r>
        <w:rPr>
          <w:rFonts w:hint="eastAsia"/>
        </w:rPr>
        <w:t>拆拼组合法作为一种强大的创造力激发手段，正在改变我们看待世界的方式。它教会我们从不同的角度审视现有的事物，挖掘隐藏在其背后的无限可能性。无论是在个人生活中寻找解决问题的新途径，还是在组织内部推动业务转型，掌握并灵活运用这一方法都将带来意想不到的收获。未来，随着技术进步和社会变迁，拆拼组合法将继续演化，成为驱动创新的重要力量。</w:t>
      </w:r>
    </w:p>
    <w:p w14:paraId="7992F849" w14:textId="77777777" w:rsidR="00E53D1B" w:rsidRDefault="00E53D1B">
      <w:pPr>
        <w:rPr>
          <w:rFonts w:hint="eastAsia"/>
        </w:rPr>
      </w:pPr>
    </w:p>
    <w:p w14:paraId="7E730D77" w14:textId="77777777" w:rsidR="00E53D1B" w:rsidRDefault="00E53D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7AE666" w14:textId="164C0BF2" w:rsidR="007B38F1" w:rsidRDefault="007B38F1"/>
    <w:sectPr w:rsidR="007B3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8F1"/>
    <w:rsid w:val="003B267A"/>
    <w:rsid w:val="007B38F1"/>
    <w:rsid w:val="00E5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ED9EF-B623-49E5-B6B4-5A5F6369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8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8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8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8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8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8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8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8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8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8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8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8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8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8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8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8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8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8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8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8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8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8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8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8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8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8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