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97A6" w14:textId="77777777" w:rsidR="005B3A74" w:rsidRDefault="005B3A74">
      <w:pPr>
        <w:rPr>
          <w:rFonts w:hint="eastAsia"/>
        </w:rPr>
      </w:pPr>
      <w:r>
        <w:rPr>
          <w:rFonts w:hint="eastAsia"/>
        </w:rPr>
        <w:t>仅多音字组词和的拼音</w:t>
      </w:r>
    </w:p>
    <w:p w14:paraId="36C05CD6" w14:textId="77777777" w:rsidR="005B3A74" w:rsidRDefault="005B3A74">
      <w:pPr>
        <w:rPr>
          <w:rFonts w:hint="eastAsia"/>
        </w:rPr>
      </w:pPr>
      <w:r>
        <w:rPr>
          <w:rFonts w:hint="eastAsia"/>
        </w:rPr>
        <w:t>汉字是中华文化的重要载体，其独特的表意文字体系中蕴含了丰富的文化内涵与历史积淀。其中，多音字作为汉字的一个重要特性，不仅增加了学习者掌握汉字的难度，同时也为汉语带来了更多的表达可能性。所谓多音字，即一个汉字拥有两个或两个以上的读音，并且每个读音都可能对应不同的意义或用法。本文将探讨一些常见的多音字及其组词和对应的拼音。</w:t>
      </w:r>
    </w:p>
    <w:p w14:paraId="4ACEFADA" w14:textId="77777777" w:rsidR="005B3A74" w:rsidRDefault="005B3A74">
      <w:pPr>
        <w:rPr>
          <w:rFonts w:hint="eastAsia"/>
        </w:rPr>
      </w:pPr>
    </w:p>
    <w:p w14:paraId="4DAEC2D6" w14:textId="77777777" w:rsidR="005B3A74" w:rsidRDefault="005B3A74">
      <w:pPr>
        <w:rPr>
          <w:rFonts w:hint="eastAsia"/>
        </w:rPr>
      </w:pPr>
      <w:r>
        <w:rPr>
          <w:rFonts w:hint="eastAsia"/>
        </w:rPr>
        <w:t>多音字“行”的多样面貌</w:t>
      </w:r>
    </w:p>
    <w:p w14:paraId="6CA5F91D" w14:textId="77777777" w:rsidR="005B3A74" w:rsidRDefault="005B3A74">
      <w:pPr>
        <w:rPr>
          <w:rFonts w:hint="eastAsia"/>
        </w:rPr>
      </w:pPr>
      <w:r>
        <w:rPr>
          <w:rFonts w:hint="eastAsia"/>
        </w:rPr>
        <w:t>以“行”为例，它是一个典型的多音字，有xíng、háng两种主要发音。当读作xíng时，常用来表示行走、进行等动作，如“行走”、“实行”。而读作háng时，则通常指行业、行列，比如“银行”、“排行”。这种同一汉字在不同语境下展现出的不同含义和发音，展示了汉字的复杂性和多样性。</w:t>
      </w:r>
    </w:p>
    <w:p w14:paraId="1DB7CAEF" w14:textId="77777777" w:rsidR="005B3A74" w:rsidRDefault="005B3A74">
      <w:pPr>
        <w:rPr>
          <w:rFonts w:hint="eastAsia"/>
        </w:rPr>
      </w:pPr>
    </w:p>
    <w:p w14:paraId="6AA60ACE" w14:textId="77777777" w:rsidR="005B3A74" w:rsidRDefault="005B3A74">
      <w:pPr>
        <w:rPr>
          <w:rFonts w:hint="eastAsia"/>
        </w:rPr>
      </w:pPr>
      <w:r>
        <w:rPr>
          <w:rFonts w:hint="eastAsia"/>
        </w:rPr>
        <w:t>多音字“好”的丰富层次</w:t>
      </w:r>
    </w:p>
    <w:p w14:paraId="44961147" w14:textId="77777777" w:rsidR="005B3A74" w:rsidRDefault="005B3A74">
      <w:pPr>
        <w:rPr>
          <w:rFonts w:hint="eastAsia"/>
        </w:rPr>
      </w:pPr>
      <w:r>
        <w:rPr>
          <w:rFonts w:hint="eastAsia"/>
        </w:rPr>
        <w:t>另一个例子是“好”，它的发音包括hǎo和hào。作为形容词时，“好”读作hǎo，意指优秀、令人满意的品质，例如“好人”、“好事”。然而，当它用作动词或名词时，读作hào，指的是喜好、兴趣，像“好奇”、“爱好”。通过这个例子，我们可以看到，多音字不仅仅是一种语言现象，更是文化和思维方式的一种体现。</w:t>
      </w:r>
    </w:p>
    <w:p w14:paraId="45423C01" w14:textId="77777777" w:rsidR="005B3A74" w:rsidRDefault="005B3A74">
      <w:pPr>
        <w:rPr>
          <w:rFonts w:hint="eastAsia"/>
        </w:rPr>
      </w:pPr>
    </w:p>
    <w:p w14:paraId="6604109D" w14:textId="77777777" w:rsidR="005B3A74" w:rsidRDefault="005B3A74">
      <w:pPr>
        <w:rPr>
          <w:rFonts w:hint="eastAsia"/>
        </w:rPr>
      </w:pPr>
      <w:r>
        <w:rPr>
          <w:rFonts w:hint="eastAsia"/>
        </w:rPr>
        <w:t>多音字在现代汉语中的应用</w:t>
      </w:r>
    </w:p>
    <w:p w14:paraId="2B0B7685" w14:textId="77777777" w:rsidR="005B3A74" w:rsidRDefault="005B3A74">
      <w:pPr>
        <w:rPr>
          <w:rFonts w:hint="eastAsia"/>
        </w:rPr>
      </w:pPr>
      <w:r>
        <w:rPr>
          <w:rFonts w:hint="eastAsia"/>
        </w:rPr>
        <w:t>在现代社会中，随着教育普及和技术发展，对于多音字的学习和理解变得更加系统化和科学化。教材和教学方法不断改进，帮助学生更好地掌握这些知识点。信息技术的发展也为多音字的研究提供了新的视角和工具，例如利用大数据分析来探索多音字的使用规律和趋势。</w:t>
      </w:r>
    </w:p>
    <w:p w14:paraId="1D287C78" w14:textId="77777777" w:rsidR="005B3A74" w:rsidRDefault="005B3A74">
      <w:pPr>
        <w:rPr>
          <w:rFonts w:hint="eastAsia"/>
        </w:rPr>
      </w:pPr>
    </w:p>
    <w:p w14:paraId="503C6AEF" w14:textId="77777777" w:rsidR="005B3A74" w:rsidRDefault="005B3A74">
      <w:pPr>
        <w:rPr>
          <w:rFonts w:hint="eastAsia"/>
        </w:rPr>
      </w:pPr>
      <w:r>
        <w:rPr>
          <w:rFonts w:hint="eastAsia"/>
        </w:rPr>
        <w:t>最后的总结</w:t>
      </w:r>
    </w:p>
    <w:p w14:paraId="6567FFED" w14:textId="77777777" w:rsidR="005B3A74" w:rsidRDefault="005B3A74">
      <w:pPr>
        <w:rPr>
          <w:rFonts w:hint="eastAsia"/>
        </w:rPr>
      </w:pPr>
      <w:r>
        <w:rPr>
          <w:rFonts w:hint="eastAsia"/>
        </w:rPr>
        <w:t>多音字不仅是汉语独特魅力的一部分，也是汉语学习者必须面对的一项挑战。通过对多音字组词及拼音的学习，不仅能加深对汉字的理解，还能提高语言运用的能力。希望这篇文章能够为读者提供一些有益的信息，激发大家对汉语的热爱和探索精神。</w:t>
      </w:r>
    </w:p>
    <w:p w14:paraId="54D616AE" w14:textId="77777777" w:rsidR="005B3A74" w:rsidRDefault="005B3A74">
      <w:pPr>
        <w:rPr>
          <w:rFonts w:hint="eastAsia"/>
        </w:rPr>
      </w:pPr>
    </w:p>
    <w:p w14:paraId="1CEE0DCF" w14:textId="77777777" w:rsidR="005B3A74" w:rsidRDefault="005B3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99D12" w14:textId="557C4EF6" w:rsidR="008725E7" w:rsidRDefault="008725E7"/>
    <w:sectPr w:rsidR="0087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E7"/>
    <w:rsid w:val="003B267A"/>
    <w:rsid w:val="005B3A74"/>
    <w:rsid w:val="008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CEFBF-D139-4937-9FCF-311EA2D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