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F961B" w14:textId="77777777" w:rsidR="00247904" w:rsidRDefault="00247904">
      <w:pPr>
        <w:rPr>
          <w:rFonts w:hint="eastAsia"/>
        </w:rPr>
      </w:pPr>
      <w:r>
        <w:rPr>
          <w:rFonts w:hint="eastAsia"/>
        </w:rPr>
        <w:t>今 bù jù 的拼音：探索汉语拼音的奇妙世界</w:t>
      </w:r>
    </w:p>
    <w:p w14:paraId="35A9051D" w14:textId="77777777" w:rsidR="00247904" w:rsidRDefault="00247904">
      <w:pPr>
        <w:rPr>
          <w:rFonts w:hint="eastAsia"/>
        </w:rPr>
      </w:pPr>
      <w:r>
        <w:rPr>
          <w:rFonts w:hint="eastAsia"/>
        </w:rPr>
        <w:t>在汉语的语言长河中，每一个汉字都有其独特的发音规则，而拼音则是我们解锁这些发音秘密的钥匙。以“今”字为例，它的拼音是“jīn”，这是一个简单却又充满韵味的声音符号。它不仅代表了时间上的“现在、今日”，更是在历史与文化的交织中扮演着不可或缺的角色。当我们将目光投向“不具”的拼音“bù jù”时，我们仿佛开启了一段关于汉语发音的探秘之旅。</w:t>
      </w:r>
    </w:p>
    <w:p w14:paraId="22D32F8F" w14:textId="77777777" w:rsidR="00247904" w:rsidRDefault="00247904">
      <w:pPr>
        <w:rPr>
          <w:rFonts w:hint="eastAsia"/>
        </w:rPr>
      </w:pPr>
    </w:p>
    <w:p w14:paraId="5BC09630" w14:textId="77777777" w:rsidR="00247904" w:rsidRDefault="00247904">
      <w:pPr>
        <w:rPr>
          <w:rFonts w:hint="eastAsia"/>
        </w:rPr>
      </w:pPr>
      <w:r>
        <w:rPr>
          <w:rFonts w:hint="eastAsia"/>
        </w:rPr>
        <w:t>深入理解 “不具” bù jù：从音到意的转变</w:t>
      </w:r>
    </w:p>
    <w:p w14:paraId="1D3417D6" w14:textId="77777777" w:rsidR="00247904" w:rsidRDefault="00247904">
      <w:pPr>
        <w:rPr>
          <w:rFonts w:hint="eastAsia"/>
        </w:rPr>
      </w:pPr>
      <w:r>
        <w:rPr>
          <w:rFonts w:hint="eastAsia"/>
        </w:rPr>
        <w:t>“不具”这个词组由两个简单的汉字组成，但它们的结合却赋予了词语丰富的含义。“不”的拼音为“bù”，是一个轻声的去声，表示否定或拒绝；“具”字的拼音则为“jù”，它有着多种读法，但在“不具”这个语境下，我们选择第四声，意味着拥有、具备。合起来，“不具”可以用来描述某事物不具备特定的性质或特征，或者某人没有达到某种标准或要求。在日常对话中，这样的表达方式能够简洁明了地传达信息。</w:t>
      </w:r>
    </w:p>
    <w:p w14:paraId="2BFC1011" w14:textId="77777777" w:rsidR="00247904" w:rsidRDefault="00247904">
      <w:pPr>
        <w:rPr>
          <w:rFonts w:hint="eastAsia"/>
        </w:rPr>
      </w:pPr>
    </w:p>
    <w:p w14:paraId="49C70605" w14:textId="77777777" w:rsidR="00247904" w:rsidRDefault="00247904">
      <w:pPr>
        <w:rPr>
          <w:rFonts w:hint="eastAsia"/>
        </w:rPr>
      </w:pPr>
      <w:r>
        <w:rPr>
          <w:rFonts w:hint="eastAsia"/>
        </w:rPr>
        <w:t>汉语拼音体系下的文化传承</w:t>
      </w:r>
    </w:p>
    <w:p w14:paraId="61B4FCF8" w14:textId="77777777" w:rsidR="00247904" w:rsidRDefault="00247904">
      <w:pPr>
        <w:rPr>
          <w:rFonts w:hint="eastAsia"/>
        </w:rPr>
      </w:pPr>
      <w:r>
        <w:rPr>
          <w:rFonts w:hint="eastAsia"/>
        </w:rPr>
        <w:t>汉语拼音不仅仅是学习普通话发音的工具，它还是中华文化的一个重要载体。通过学习和使用如“今 bù jù”这样的拼音组合，我们可以更好地了解汉语背后的历史和文化。汉语拼音系统自1958年正式公布以来，已经成为了连接中国与世界的桥梁，帮助无数外国人学习中文，并且让世界各地的人们更加贴近中华文明。在这个过程中，每一个拼音都承载着传统与现代的交融，成为跨文化交流的重要纽带。</w:t>
      </w:r>
    </w:p>
    <w:p w14:paraId="4246F1BF" w14:textId="77777777" w:rsidR="00247904" w:rsidRDefault="00247904">
      <w:pPr>
        <w:rPr>
          <w:rFonts w:hint="eastAsia"/>
        </w:rPr>
      </w:pPr>
    </w:p>
    <w:p w14:paraId="5904B905" w14:textId="77777777" w:rsidR="00247904" w:rsidRDefault="00247904">
      <w:pPr>
        <w:rPr>
          <w:rFonts w:hint="eastAsia"/>
        </w:rPr>
      </w:pPr>
      <w:r>
        <w:rPr>
          <w:rFonts w:hint="eastAsia"/>
        </w:rPr>
        <w:t>拼音教学中的应用：案例分析</w:t>
      </w:r>
    </w:p>
    <w:p w14:paraId="4BA9E26F" w14:textId="77777777" w:rsidR="00247904" w:rsidRDefault="00247904">
      <w:pPr>
        <w:rPr>
          <w:rFonts w:hint="eastAsia"/>
        </w:rPr>
      </w:pPr>
      <w:r>
        <w:rPr>
          <w:rFonts w:hint="eastAsia"/>
        </w:rPr>
        <w:t>在对外汉语教学中，正确掌握拼音对于非母语者来说至关重要。教师们常常会利用像“今 bù jù”这样的例子来讲解汉字的发音规则以及声调的重要性。例如，在教授“不具”这个词时，老师可能会设计一些互动活动，让学生练习不同的声调组合，从而加深对汉语四声的理解。通过对比实际生活中的用例，学生们也能够更快地将所学知识运用到实际交流当中。</w:t>
      </w:r>
    </w:p>
    <w:p w14:paraId="4781BA06" w14:textId="77777777" w:rsidR="00247904" w:rsidRDefault="00247904">
      <w:pPr>
        <w:rPr>
          <w:rFonts w:hint="eastAsia"/>
        </w:rPr>
      </w:pPr>
    </w:p>
    <w:p w14:paraId="2C152BD7" w14:textId="77777777" w:rsidR="00247904" w:rsidRDefault="00247904">
      <w:pPr>
        <w:rPr>
          <w:rFonts w:hint="eastAsia"/>
        </w:rPr>
      </w:pPr>
      <w:r>
        <w:rPr>
          <w:rFonts w:hint="eastAsia"/>
        </w:rPr>
        <w:t>最后的总结：汉语拼音的魅力所在</w:t>
      </w:r>
    </w:p>
    <w:p w14:paraId="7D65A63B" w14:textId="77777777" w:rsidR="00247904" w:rsidRDefault="00247904">
      <w:pPr>
        <w:rPr>
          <w:rFonts w:hint="eastAsia"/>
        </w:rPr>
      </w:pPr>
      <w:r>
        <w:rPr>
          <w:rFonts w:hint="eastAsia"/>
        </w:rPr>
        <w:t>“今 bù jù”的拼音不仅仅是一串简单的字母和符号，它背后蕴含着深厚的文化底蕴和语言逻辑。无论是对于本土学习者还是国际友人而言，深入了解汉语拼音都能为我们打开一扇通往中华文化宝库的大门。在这个全球化日益加深的时代背景下，让我们一起珍惜并传承这份珍贵的文化遗产吧。</w:t>
      </w:r>
    </w:p>
    <w:p w14:paraId="07A12F51" w14:textId="77777777" w:rsidR="00247904" w:rsidRDefault="00247904">
      <w:pPr>
        <w:rPr>
          <w:rFonts w:hint="eastAsia"/>
        </w:rPr>
      </w:pPr>
    </w:p>
    <w:p w14:paraId="31C12E83" w14:textId="77777777" w:rsidR="00247904" w:rsidRDefault="002479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423CD9" w14:textId="4DA0ED6C" w:rsidR="00770A66" w:rsidRDefault="00770A66"/>
    <w:sectPr w:rsidR="00770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66"/>
    <w:rsid w:val="00247904"/>
    <w:rsid w:val="003B267A"/>
    <w:rsid w:val="0077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691E3-ABEF-40D9-B1FE-B801A711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