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BF876" w14:textId="77777777" w:rsidR="00770C7C" w:rsidRDefault="00770C7C">
      <w:pPr>
        <w:rPr>
          <w:rFonts w:hint="eastAsia"/>
        </w:rPr>
      </w:pPr>
      <w:r>
        <w:rPr>
          <w:rFonts w:hint="eastAsia"/>
        </w:rPr>
        <w:t>今天正确的拼音：TODAY的中文表达</w:t>
      </w:r>
    </w:p>
    <w:p w14:paraId="5BCCFADF" w14:textId="77777777" w:rsidR="00770C7C" w:rsidRDefault="00770C7C">
      <w:pPr>
        <w:rPr>
          <w:rFonts w:hint="eastAsia"/>
        </w:rPr>
      </w:pPr>
      <w:r>
        <w:rPr>
          <w:rFonts w:hint="eastAsia"/>
        </w:rPr>
        <w:t>在现代汉语中，"今天"的拼音是 "jīntiān"。这个词汇用来表示当前的日历日，也就是说话或写作的那个具体的日子。它是一个常用的日常用语，在中文交流里扮演着重要的角色。无论是书面语还是口语，"今天"都是不可或缺的一部分。</w:t>
      </w:r>
    </w:p>
    <w:p w14:paraId="471520B0" w14:textId="77777777" w:rsidR="00770C7C" w:rsidRDefault="00770C7C">
      <w:pPr>
        <w:rPr>
          <w:rFonts w:hint="eastAsia"/>
        </w:rPr>
      </w:pPr>
    </w:p>
    <w:p w14:paraId="1210E4BD" w14:textId="77777777" w:rsidR="00770C7C" w:rsidRDefault="00770C7C">
      <w:pPr>
        <w:rPr>
          <w:rFonts w:hint="eastAsia"/>
        </w:rPr>
      </w:pPr>
      <w:r>
        <w:rPr>
          <w:rFonts w:hint="eastAsia"/>
        </w:rPr>
        <w:t>拼音系统的简要历史</w:t>
      </w:r>
    </w:p>
    <w:p w14:paraId="0EDB9C96" w14:textId="77777777" w:rsidR="00770C7C" w:rsidRDefault="00770C7C">
      <w:pPr>
        <w:rPr>
          <w:rFonts w:hint="eastAsia"/>
        </w:rPr>
      </w:pPr>
      <w:r>
        <w:rPr>
          <w:rFonts w:hint="eastAsia"/>
        </w:rPr>
        <w:t>拼音，即“Hanyu Pinyin”，是中华人民共和国官方颁布的一种汉字拉丁化注音方法。1958年，中国开始推行这套系统，以帮助提高国民的识字率，并为汉语学习者提供一个标准化的发音指南。拼音不仅仅用于教育领域，还广泛应用于计算机输入法、地名和人名的罗马字母转写等方面。通过拼音，非中文母语的人也能更容易地掌握汉语的发音规则。</w:t>
      </w:r>
    </w:p>
    <w:p w14:paraId="6337AE9F" w14:textId="77777777" w:rsidR="00770C7C" w:rsidRDefault="00770C7C">
      <w:pPr>
        <w:rPr>
          <w:rFonts w:hint="eastAsia"/>
        </w:rPr>
      </w:pPr>
    </w:p>
    <w:p w14:paraId="40EFF2F9" w14:textId="77777777" w:rsidR="00770C7C" w:rsidRDefault="00770C7C">
      <w:pPr>
        <w:rPr>
          <w:rFonts w:hint="eastAsia"/>
        </w:rPr>
      </w:pPr>
      <w:r>
        <w:rPr>
          <w:rFonts w:hint="eastAsia"/>
        </w:rPr>
        <w:t>今天的拼音构成与声调</w:t>
      </w:r>
    </w:p>
    <w:p w14:paraId="20E6DEE7" w14:textId="77777777" w:rsidR="00770C7C" w:rsidRDefault="00770C7C">
      <w:pPr>
        <w:rPr>
          <w:rFonts w:hint="eastAsia"/>
        </w:rPr>
      </w:pPr>
      <w:r>
        <w:rPr>
          <w:rFonts w:hint="eastAsia"/>
        </w:rPr>
        <w:t>"今天"由两个汉字组成："今"和"天"。按照拼音规则，这两个字分别读作 "jīn" 和 "tiān"。每个汉字都有其独特的声调，这在中国语言学中至关重要，因为不同的声调可以改变词义。"今"的声调是阴平（第一声），而"天"也是阴平。因此，当我们将它们连在一起时，就形成了 "jīntiān" 这个词，表示的就是我们正在经历的这一天。</w:t>
      </w:r>
    </w:p>
    <w:p w14:paraId="6AE9EA72" w14:textId="77777777" w:rsidR="00770C7C" w:rsidRDefault="00770C7C">
      <w:pPr>
        <w:rPr>
          <w:rFonts w:hint="eastAsia"/>
        </w:rPr>
      </w:pPr>
    </w:p>
    <w:p w14:paraId="2510E05B" w14:textId="77777777" w:rsidR="00770C7C" w:rsidRDefault="00770C7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4E0172E" w14:textId="77777777" w:rsidR="00770C7C" w:rsidRDefault="00770C7C">
      <w:pPr>
        <w:rPr>
          <w:rFonts w:hint="eastAsia"/>
        </w:rPr>
      </w:pPr>
      <w:r>
        <w:rPr>
          <w:rFonts w:hint="eastAsia"/>
        </w:rPr>
        <w:t>拼音在日常生活中有着广泛的应用。例如，在学校里，孩子们从小就开始学习如何使用拼音来辅助汉字的学习。对于成年人来说，拼音是打字输入汉字的基础，尤其是在智能手机和平板电脑上。随着国际交流的增多，越来越多的外国人也通过学习拼音来开启他们的汉语学习之旅。拼音也被用来作为汉语普通话的标准发音参考，有助于推广和规范汉语的发音。</w:t>
      </w:r>
    </w:p>
    <w:p w14:paraId="0F51F22C" w14:textId="77777777" w:rsidR="00770C7C" w:rsidRDefault="00770C7C">
      <w:pPr>
        <w:rPr>
          <w:rFonts w:hint="eastAsia"/>
        </w:rPr>
      </w:pPr>
    </w:p>
    <w:p w14:paraId="62ED856B" w14:textId="77777777" w:rsidR="00770C7C" w:rsidRDefault="00770C7C">
      <w:pPr>
        <w:rPr>
          <w:rFonts w:hint="eastAsia"/>
        </w:rPr>
      </w:pPr>
      <w:r>
        <w:rPr>
          <w:rFonts w:hint="eastAsia"/>
        </w:rPr>
        <w:t>拼音对中文学习的重要性</w:t>
      </w:r>
    </w:p>
    <w:p w14:paraId="49ED30F7" w14:textId="77777777" w:rsidR="00770C7C" w:rsidRDefault="00770C7C">
      <w:pPr>
        <w:rPr>
          <w:rFonts w:hint="eastAsia"/>
        </w:rPr>
      </w:pPr>
      <w:r>
        <w:rPr>
          <w:rFonts w:hint="eastAsia"/>
        </w:rPr>
        <w:t>对于想要学习中文的人来说，掌握拼音是非常重要的第一步。拼音就像是打开中文世界大门的一把钥匙。它不仅能够帮助初学者正确地发出每一个汉字的音，而且还能帮助他们理解词语的构造和句子的结构。通过不断地练习拼音，学习者可以逐渐建立起对汉语语音体系的感觉，这对于准确流利地说出中文至关重要。拼音还可以帮助记忆汉字，因为它通常反映了汉字的发音特点，从而使得学习过程更加高效。</w:t>
      </w:r>
    </w:p>
    <w:p w14:paraId="594BB323" w14:textId="77777777" w:rsidR="00770C7C" w:rsidRDefault="00770C7C">
      <w:pPr>
        <w:rPr>
          <w:rFonts w:hint="eastAsia"/>
        </w:rPr>
      </w:pPr>
    </w:p>
    <w:p w14:paraId="2F200223" w14:textId="77777777" w:rsidR="00770C7C" w:rsidRDefault="00770C7C">
      <w:pPr>
        <w:rPr>
          <w:rFonts w:hint="eastAsia"/>
        </w:rPr>
      </w:pPr>
      <w:r>
        <w:rPr>
          <w:rFonts w:hint="eastAsia"/>
        </w:rPr>
        <w:t>最后的总结</w:t>
      </w:r>
    </w:p>
    <w:p w14:paraId="522E2450" w14:textId="77777777" w:rsidR="00770C7C" w:rsidRDefault="00770C7C">
      <w:pPr>
        <w:rPr>
          <w:rFonts w:hint="eastAsia"/>
        </w:rPr>
      </w:pPr>
      <w:r>
        <w:rPr>
          <w:rFonts w:hint="eastAsia"/>
        </w:rPr>
        <w:t>"今天"的正确拼音是 "jīntiān"，这是一个简单而又重要的词汇，它连接了过去、现在和未来的时间概念。拼音系统作为汉语教学和学习的重要工具，已经深深植根于中国的教育体系和社会生活之中。无论是在国内还是国外，拼音都发挥着桥梁的作用，让更多的朋友能够了解并爱上这门古老而美丽的语言。随着全球化进程的加快，相信会有更多的人通过拼音这一媒介，探索丰富多彩的中国文化。</w:t>
      </w:r>
    </w:p>
    <w:p w14:paraId="18AFF019" w14:textId="77777777" w:rsidR="00770C7C" w:rsidRDefault="00770C7C">
      <w:pPr>
        <w:rPr>
          <w:rFonts w:hint="eastAsia"/>
        </w:rPr>
      </w:pPr>
    </w:p>
    <w:p w14:paraId="384F6EA1" w14:textId="77777777" w:rsidR="00770C7C" w:rsidRDefault="00770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82176" w14:textId="309AA8EE" w:rsidR="003261F3" w:rsidRDefault="003261F3"/>
    <w:sectPr w:rsidR="00326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F3"/>
    <w:rsid w:val="003261F3"/>
    <w:rsid w:val="003B267A"/>
    <w:rsid w:val="0077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F7C7F-3390-44E3-9998-E3D6A6C8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