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380B" w14:textId="77777777" w:rsidR="000B19DA" w:rsidRDefault="000B19DA">
      <w:pPr>
        <w:rPr>
          <w:rFonts w:hint="eastAsia"/>
        </w:rPr>
      </w:pPr>
      <w:r>
        <w:rPr>
          <w:rFonts w:hint="eastAsia"/>
        </w:rPr>
        <w:t>今天的拼音：Todays Pinyin</w:t>
      </w:r>
    </w:p>
    <w:p w14:paraId="4849EAD0" w14:textId="77777777" w:rsidR="000B19DA" w:rsidRDefault="000B19DA">
      <w:pPr>
        <w:rPr>
          <w:rFonts w:hint="eastAsia"/>
        </w:rPr>
      </w:pPr>
      <w:r>
        <w:rPr>
          <w:rFonts w:hint="eastAsia"/>
        </w:rPr>
        <w:t>在汉语的世界里，每一个汉字背后都藏着一段故事，而拼音则是这些故事的发音指南。今天是2025年1月18日，星期六，按照汉语拼音方案，我们可以将其表示为 “Jīntiān de pīnyīn” 。拼音不仅是一种读音规则，它更是连接古今、沟通中外的桥梁。让我们一起探索拼音的魅力，了解它如何帮助人们学习和使用中文。</w:t>
      </w:r>
    </w:p>
    <w:p w14:paraId="6D5DA3AE" w14:textId="77777777" w:rsidR="000B19DA" w:rsidRDefault="000B19DA">
      <w:pPr>
        <w:rPr>
          <w:rFonts w:hint="eastAsia"/>
        </w:rPr>
      </w:pPr>
    </w:p>
    <w:p w14:paraId="620535F1" w14:textId="77777777" w:rsidR="000B19DA" w:rsidRDefault="000B19DA">
      <w:pPr>
        <w:rPr>
          <w:rFonts w:hint="eastAsia"/>
        </w:rPr>
      </w:pPr>
      <w:r>
        <w:rPr>
          <w:rFonts w:hint="eastAsia"/>
        </w:rPr>
        <w:t>拼音的历史渊源</w:t>
      </w:r>
    </w:p>
    <w:p w14:paraId="7E29DBD2" w14:textId="77777777" w:rsidR="000B19DA" w:rsidRDefault="000B19DA">
      <w:pPr>
        <w:rPr>
          <w:rFonts w:hint="eastAsia"/>
        </w:rPr>
      </w:pPr>
      <w:r>
        <w:rPr>
          <w:rFonts w:hint="eastAsia"/>
        </w:rPr>
        <w:t>拼音系统并非自古就有，它的出现是在近现代。随着中国对外开放的步伐加快，为了便于国际交流以及提高国内教育水平，一套科学化、标准化的汉语注音方法应运而生。1958年，中国政府正式公布了《汉语拼音方案》，这套方案以拉丁字母为基础，简单易学，很快就被广泛应用于教育、出版等多个领域。</w:t>
      </w:r>
    </w:p>
    <w:p w14:paraId="6EC89CC3" w14:textId="77777777" w:rsidR="000B19DA" w:rsidRDefault="000B19DA">
      <w:pPr>
        <w:rPr>
          <w:rFonts w:hint="eastAsia"/>
        </w:rPr>
      </w:pPr>
    </w:p>
    <w:p w14:paraId="3630E3D9" w14:textId="77777777" w:rsidR="000B19DA" w:rsidRDefault="000B19D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6CA638" w14:textId="77777777" w:rsidR="000B19DA" w:rsidRDefault="000B19DA">
      <w:pPr>
        <w:rPr>
          <w:rFonts w:hint="eastAsia"/>
        </w:rPr>
      </w:pPr>
      <w:r>
        <w:rPr>
          <w:rFonts w:hint="eastAsia"/>
        </w:rPr>
        <w:t>在中国的大小城市中，无论是在学校的课堂上，还是街头巷尾的招牌广告牌上，我们都能看到拼音的身影。孩子们从幼儿园开始就接触拼音，通过它来认识新字词；而成年人则利用手机输入法中的拼音功能快速打字交流。对于那些想要学习中文作为第二语言的人来说，拼音更是一个不可或缺的好帮手。</w:t>
      </w:r>
    </w:p>
    <w:p w14:paraId="63ED237A" w14:textId="77777777" w:rsidR="000B19DA" w:rsidRDefault="000B19DA">
      <w:pPr>
        <w:rPr>
          <w:rFonts w:hint="eastAsia"/>
        </w:rPr>
      </w:pPr>
    </w:p>
    <w:p w14:paraId="3EA8BB27" w14:textId="77777777" w:rsidR="000B19DA" w:rsidRDefault="000B19DA">
      <w:pPr>
        <w:rPr>
          <w:rFonts w:hint="eastAsia"/>
        </w:rPr>
      </w:pPr>
      <w:r>
        <w:rPr>
          <w:rFonts w:hint="eastAsia"/>
        </w:rPr>
        <w:t>拼音与文化传承</w:t>
      </w:r>
    </w:p>
    <w:p w14:paraId="64DC8B09" w14:textId="77777777" w:rsidR="000B19DA" w:rsidRDefault="000B19DA">
      <w:pPr>
        <w:rPr>
          <w:rFonts w:hint="eastAsia"/>
        </w:rPr>
      </w:pPr>
      <w:r>
        <w:rPr>
          <w:rFonts w:hint="eastAsia"/>
        </w:rPr>
        <w:t>除了实用性之外，拼音还承载着深厚的文化意义。每一个声调的变化，每一组韵母的选择，都是汉语独特之处的具体体现。通过拼音，我们可以更好地理解诗词歌赋中的平仄规律，感受古代文人墨客的心境。随着时代的发展，拼音也逐渐融入了流行文化的元素，比如网络热词、歌曲歌词等，成为了年轻人表达自我情感的新方式。</w:t>
      </w:r>
    </w:p>
    <w:p w14:paraId="48D21CEA" w14:textId="77777777" w:rsidR="000B19DA" w:rsidRDefault="000B19DA">
      <w:pPr>
        <w:rPr>
          <w:rFonts w:hint="eastAsia"/>
        </w:rPr>
      </w:pPr>
    </w:p>
    <w:p w14:paraId="45C1EDDA" w14:textId="77777777" w:rsidR="000B19DA" w:rsidRDefault="000B19DA">
      <w:pPr>
        <w:rPr>
          <w:rFonts w:hint="eastAsia"/>
        </w:rPr>
      </w:pPr>
      <w:r>
        <w:rPr>
          <w:rFonts w:hint="eastAsia"/>
        </w:rPr>
        <w:t>拼音走向世界</w:t>
      </w:r>
    </w:p>
    <w:p w14:paraId="657F6088" w14:textId="77777777" w:rsidR="000B19DA" w:rsidRDefault="000B19DA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对中文产生了浓厚的兴趣。拼音作为一种有效的辅助工具，在海外汉语教学中扮演着越来越重要的角色。许多外国友人正是借助拼音这把钥匙，开启了他们通往神秘东方语言的大门。可以说，拼音不仅是中国文化的名片，也是促进中外文化交流的重要纽带。</w:t>
      </w:r>
    </w:p>
    <w:p w14:paraId="450B80A1" w14:textId="77777777" w:rsidR="000B19DA" w:rsidRDefault="000B19DA">
      <w:pPr>
        <w:rPr>
          <w:rFonts w:hint="eastAsia"/>
        </w:rPr>
      </w:pPr>
    </w:p>
    <w:p w14:paraId="25F293CC" w14:textId="77777777" w:rsidR="000B19DA" w:rsidRDefault="000B19DA">
      <w:pPr>
        <w:rPr>
          <w:rFonts w:hint="eastAsia"/>
        </w:rPr>
      </w:pPr>
      <w:r>
        <w:rPr>
          <w:rFonts w:hint="eastAsia"/>
        </w:rPr>
        <w:t>最后的总结</w:t>
      </w:r>
    </w:p>
    <w:p w14:paraId="76913717" w14:textId="77777777" w:rsidR="000B19DA" w:rsidRDefault="000B19DA">
      <w:pPr>
        <w:rPr>
          <w:rFonts w:hint="eastAsia"/>
        </w:rPr>
      </w:pPr>
      <w:r>
        <w:rPr>
          <w:rFonts w:hint="eastAsia"/>
        </w:rPr>
        <w:t>从日常生活的点滴到跨文化交流的大舞台，拼音都在默默地发挥着自己的作用。它既保留了传统汉字的韵味，又适应了现代社会的需求，是一座连接过去与未来的桥梁。希望未来能够有更多的人因为拼音而爱上中文，让这份独特的文化遗产得以继续传承和发展下去。</w:t>
      </w:r>
    </w:p>
    <w:p w14:paraId="368D255F" w14:textId="77777777" w:rsidR="000B19DA" w:rsidRDefault="000B19DA">
      <w:pPr>
        <w:rPr>
          <w:rFonts w:hint="eastAsia"/>
        </w:rPr>
      </w:pPr>
    </w:p>
    <w:p w14:paraId="1B9ACD6A" w14:textId="77777777" w:rsidR="000B19DA" w:rsidRDefault="000B1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91586" w14:textId="5FDF7BBC" w:rsidR="002749AB" w:rsidRDefault="002749AB"/>
    <w:sectPr w:rsidR="0027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B"/>
    <w:rsid w:val="000B19DA"/>
    <w:rsid w:val="002749A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BAE0-7572-44F8-AE83-A44A62A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