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61E6" w14:textId="77777777" w:rsidR="0036380A" w:rsidRDefault="0036380A">
      <w:pPr>
        <w:rPr>
          <w:rFonts w:hint="eastAsia"/>
        </w:rPr>
      </w:pPr>
      <w:r>
        <w:rPr>
          <w:rFonts w:hint="eastAsia"/>
        </w:rPr>
        <w:t>今天的拼音是什么意思</w:t>
      </w:r>
    </w:p>
    <w:p w14:paraId="476C3DE0" w14:textId="77777777" w:rsidR="0036380A" w:rsidRDefault="0036380A">
      <w:pPr>
        <w:rPr>
          <w:rFonts w:hint="eastAsia"/>
        </w:rPr>
      </w:pPr>
      <w:r>
        <w:rPr>
          <w:rFonts w:hint="eastAsia"/>
        </w:rPr>
        <w:t>当提到“今天的拼音”，我们实际上是在谈论一个汉语学习或交流中的特定表达。在汉语中，每个汉字都有对应的拼音表示法，这是一种利用拉丁字母来标记汉字读音的系统。而“今天”这两个字的拼音是 “jīntiān”，它不仅仅是一个简单的发音符号，更是一把钥匙，打开了理解中国语言和文化的一扇大门。</w:t>
      </w:r>
    </w:p>
    <w:p w14:paraId="5DFE5D7B" w14:textId="77777777" w:rsidR="0036380A" w:rsidRDefault="0036380A">
      <w:pPr>
        <w:rPr>
          <w:rFonts w:hint="eastAsia"/>
        </w:rPr>
      </w:pPr>
    </w:p>
    <w:p w14:paraId="156E4944" w14:textId="77777777" w:rsidR="0036380A" w:rsidRDefault="0036380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E089E2D" w14:textId="77777777" w:rsidR="0036380A" w:rsidRDefault="0036380A">
      <w:pPr>
        <w:rPr>
          <w:rFonts w:hint="eastAsia"/>
        </w:rPr>
      </w:pPr>
      <w:r>
        <w:rPr>
          <w:rFonts w:hint="eastAsia"/>
        </w:rPr>
        <w:t>拼音系统起源于20世纪50年代，由中华人民共和国政府组织语言学家设计，旨在提高国民的识字率，并方便外国人学习中文。在此之前，汉语曾使用过其他形式的罗马化系统，如威妥玛拼音、邮政式拼音等，但这些系统存在诸多不足。1958年，《汉语拼音方案》正式公布实施，从此汉语拼音成为了现代汉语不可或缺的一部分。</w:t>
      </w:r>
    </w:p>
    <w:p w14:paraId="5BD358A1" w14:textId="77777777" w:rsidR="0036380A" w:rsidRDefault="0036380A">
      <w:pPr>
        <w:rPr>
          <w:rFonts w:hint="eastAsia"/>
        </w:rPr>
      </w:pPr>
    </w:p>
    <w:p w14:paraId="3CDA1A35" w14:textId="77777777" w:rsidR="0036380A" w:rsidRDefault="0036380A">
      <w:pPr>
        <w:rPr>
          <w:rFonts w:hint="eastAsia"/>
        </w:rPr>
      </w:pPr>
      <w:r>
        <w:rPr>
          <w:rFonts w:hint="eastAsia"/>
        </w:rPr>
        <w:t>为什么了解今天的拼音很重要？</w:t>
      </w:r>
    </w:p>
    <w:p w14:paraId="382B2AAC" w14:textId="77777777" w:rsidR="0036380A" w:rsidRDefault="0036380A">
      <w:pPr>
        <w:rPr>
          <w:rFonts w:hint="eastAsia"/>
        </w:rPr>
      </w:pPr>
      <w:r>
        <w:rPr>
          <w:rFonts w:hint="eastAsia"/>
        </w:rPr>
        <w:t>对于初学者而言，“今天”的拼音 jīntiān 是他们接触汉语时最早遇到的基本词汇之一。掌握正确的发音不仅有助于准确地与他人沟通，而且也是进一步深入学习汉语语法、词汇乃至文化的基石。在日常生活中，“今天”作为时间概念的基础单元，频繁出现在各种语境中，从问候语到新闻报道，其重要性不言而喻。</w:t>
      </w:r>
    </w:p>
    <w:p w14:paraId="7DE4C891" w14:textId="77777777" w:rsidR="0036380A" w:rsidRDefault="0036380A">
      <w:pPr>
        <w:rPr>
          <w:rFonts w:hint="eastAsia"/>
        </w:rPr>
      </w:pPr>
    </w:p>
    <w:p w14:paraId="17971924" w14:textId="77777777" w:rsidR="0036380A" w:rsidRDefault="0036380A">
      <w:pPr>
        <w:rPr>
          <w:rFonts w:hint="eastAsia"/>
        </w:rPr>
      </w:pPr>
      <w:r>
        <w:rPr>
          <w:rFonts w:hint="eastAsia"/>
        </w:rPr>
        <w:t>如何正确书写今天的拼音</w:t>
      </w:r>
    </w:p>
    <w:p w14:paraId="3ABC2D1D" w14:textId="77777777" w:rsidR="0036380A" w:rsidRDefault="0036380A">
      <w:pPr>
        <w:rPr>
          <w:rFonts w:hint="eastAsia"/>
        </w:rPr>
      </w:pPr>
      <w:r>
        <w:rPr>
          <w:rFonts w:hint="eastAsia"/>
        </w:rPr>
        <w:t>要写出标准的“今天”的拼音，需要注意几个要点：首先是声调，即声音的高度变化。汉语有四个主要声调，分别用数字1-4表示，而“今天”的拼音 jīn(第一声)tiān(第一声)都为平声，意味着发音时保持平稳。其次是字母组合规则，例如“jin”中的“j”发的是清辅音，类似于英语中的“j”，而“tian”中的“t”则接近于英语发音。不要忘记在合适的场合使用隔音符号（'），以区分不同的音节，虽然在此例中并不需要。</w:t>
      </w:r>
    </w:p>
    <w:p w14:paraId="1951CF7C" w14:textId="77777777" w:rsidR="0036380A" w:rsidRDefault="0036380A">
      <w:pPr>
        <w:rPr>
          <w:rFonts w:hint="eastAsia"/>
        </w:rPr>
      </w:pPr>
    </w:p>
    <w:p w14:paraId="535648AD" w14:textId="77777777" w:rsidR="0036380A" w:rsidRDefault="0036380A">
      <w:pPr>
        <w:rPr>
          <w:rFonts w:hint="eastAsia"/>
        </w:rPr>
      </w:pPr>
      <w:r>
        <w:rPr>
          <w:rFonts w:hint="eastAsia"/>
        </w:rPr>
        <w:t>探索更多关于今天的拼音</w:t>
      </w:r>
    </w:p>
    <w:p w14:paraId="7F1F8341" w14:textId="77777777" w:rsidR="0036380A" w:rsidRDefault="0036380A">
      <w:pPr>
        <w:rPr>
          <w:rFonts w:hint="eastAsia"/>
        </w:rPr>
      </w:pPr>
      <w:r>
        <w:rPr>
          <w:rFonts w:hint="eastAsia"/>
        </w:rPr>
        <w:t>除了基本的发音规则之外，“今天”的拼音还涉及到一些有趣的语言现象。比如，在快速连续说话时，人们可能会省略某些音节或者将两个词连在一起说成一个词，这被称为连读。随着时代的发展，网络语言也给传统拼音带来了一些新的挑战和变化，如缩写、谐音梗等。“今天”的拼音背后隐藏着丰富的汉语语音学知识，值得我们不断去发掘和研究。</w:t>
      </w:r>
    </w:p>
    <w:p w14:paraId="22F48778" w14:textId="77777777" w:rsidR="0036380A" w:rsidRDefault="0036380A">
      <w:pPr>
        <w:rPr>
          <w:rFonts w:hint="eastAsia"/>
        </w:rPr>
      </w:pPr>
    </w:p>
    <w:p w14:paraId="3AEB5BC2" w14:textId="77777777" w:rsidR="0036380A" w:rsidRDefault="00363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A5690" w14:textId="19FDDBF1" w:rsidR="00987AD2" w:rsidRDefault="00987AD2"/>
    <w:sectPr w:rsidR="0098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D2"/>
    <w:rsid w:val="0036380A"/>
    <w:rsid w:val="003B267A"/>
    <w:rsid w:val="009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63D55-9509-4DFB-A6CD-E3C082F8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