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2D7D" w14:textId="77777777" w:rsidR="000D2728" w:rsidRDefault="000D2728">
      <w:pPr>
        <w:rPr>
          <w:rFonts w:hint="eastAsia"/>
        </w:rPr>
      </w:pPr>
      <w:r>
        <w:rPr>
          <w:rFonts w:hint="eastAsia"/>
        </w:rPr>
        <w:t>今天的拼音是什么结构的</w:t>
      </w:r>
    </w:p>
    <w:p w14:paraId="1117BAA8" w14:textId="77777777" w:rsidR="000D2728" w:rsidRDefault="000D2728">
      <w:pPr>
        <w:rPr>
          <w:rFonts w:hint="eastAsia"/>
        </w:rPr>
      </w:pPr>
      <w:r>
        <w:rPr>
          <w:rFonts w:hint="eastAsia"/>
        </w:rPr>
        <w:t>在汉语拼音系统中，每个汉字的发音都可以被分解成声母、韵母和声调三个部分。而当我们谈论“今天的”拼音结构时，实际上我们是在探讨两个独立的汉字：“今”和“天”的拼音构造，以及它们如何组合在一起形成一个表达时间概念的词语。</w:t>
      </w:r>
    </w:p>
    <w:p w14:paraId="4FA2398A" w14:textId="77777777" w:rsidR="000D2728" w:rsidRDefault="000D2728">
      <w:pPr>
        <w:rPr>
          <w:rFonts w:hint="eastAsia"/>
        </w:rPr>
      </w:pPr>
    </w:p>
    <w:p w14:paraId="4556262B" w14:textId="77777777" w:rsidR="000D2728" w:rsidRDefault="000D2728">
      <w:pPr>
        <w:rPr>
          <w:rFonts w:hint="eastAsia"/>
        </w:rPr>
      </w:pPr>
      <w:r>
        <w:rPr>
          <w:rFonts w:hint="eastAsia"/>
        </w:rPr>
        <w:t>“今”的拼音分析</w:t>
      </w:r>
    </w:p>
    <w:p w14:paraId="31383A01" w14:textId="77777777" w:rsidR="000D2728" w:rsidRDefault="000D2728">
      <w:pPr>
        <w:rPr>
          <w:rFonts w:hint="eastAsia"/>
        </w:rPr>
      </w:pPr>
      <w:r>
        <w:rPr>
          <w:rFonts w:hint="eastAsia"/>
        </w:rPr>
        <w:t>“今”字的拼音是 jīn。它由声母 j 和韵母 īn 组成，并且带有第一声（阴平）。声母 j 是舌尖前音，发音时舌尖靠近上齿龈但不接触，气流从舌面前部与硬腭之间的狭窄通道摩擦而出。韵母 īn 是一个复合韵母，包含了一个高前不圆唇元音 i 和鼻辅音 n。发音时，首先发出清晰的 i 音，然后让气息通过鼻腔流出，产生 n 的尾音。由于是第一声，整个音节应该用平稳且较高的音调来读出。</w:t>
      </w:r>
    </w:p>
    <w:p w14:paraId="48E23C4A" w14:textId="77777777" w:rsidR="000D2728" w:rsidRDefault="000D2728">
      <w:pPr>
        <w:rPr>
          <w:rFonts w:hint="eastAsia"/>
        </w:rPr>
      </w:pPr>
    </w:p>
    <w:p w14:paraId="049B948E" w14:textId="77777777" w:rsidR="000D2728" w:rsidRDefault="000D2728">
      <w:pPr>
        <w:rPr>
          <w:rFonts w:hint="eastAsia"/>
        </w:rPr>
      </w:pPr>
      <w:r>
        <w:rPr>
          <w:rFonts w:hint="eastAsia"/>
        </w:rPr>
        <w:t>“天”的拼音解析</w:t>
      </w:r>
    </w:p>
    <w:p w14:paraId="686516DC" w14:textId="77777777" w:rsidR="000D2728" w:rsidRDefault="000D2728">
      <w:pPr>
        <w:rPr>
          <w:rFonts w:hint="eastAsia"/>
        </w:rPr>
      </w:pPr>
      <w:r>
        <w:rPr>
          <w:rFonts w:hint="eastAsia"/>
        </w:rPr>
        <w:t>接着看“天”字，其拼音为 tiān。同样地，我们可以将其分为声母 t 和韵母 iān 来进行研究。声母 t 为清塞音，发音部位在舌尖和上齿龈之间，是一个爆破音。韵母 iān 包括了 i 和 ān 两部分，其中 a 是低后不圆唇元音，发音开阔；n 则作为韵尾。此字也属于第一声，所以应该以平直的声音念出来，给人一种开阔和悠远的感觉。</w:t>
      </w:r>
    </w:p>
    <w:p w14:paraId="50143C97" w14:textId="77777777" w:rsidR="000D2728" w:rsidRDefault="000D2728">
      <w:pPr>
        <w:rPr>
          <w:rFonts w:hint="eastAsia"/>
        </w:rPr>
      </w:pPr>
    </w:p>
    <w:p w14:paraId="4FB1E832" w14:textId="77777777" w:rsidR="000D2728" w:rsidRDefault="000D2728">
      <w:pPr>
        <w:rPr>
          <w:rFonts w:hint="eastAsia"/>
        </w:rPr>
      </w:pPr>
      <w:r>
        <w:rPr>
          <w:rFonts w:hint="eastAsia"/>
        </w:rPr>
        <w:t>“今天”的整体拼音构成</w:t>
      </w:r>
    </w:p>
    <w:p w14:paraId="7CA2B390" w14:textId="77777777" w:rsidR="000D2728" w:rsidRDefault="000D2728">
      <w:pPr>
        <w:rPr>
          <w:rFonts w:hint="eastAsia"/>
        </w:rPr>
      </w:pPr>
      <w:r>
        <w:rPr>
          <w:rFonts w:hint="eastAsia"/>
        </w:rPr>
        <w:t>将“今”和“天”这两个字的拼音连起来，“今天”的完整拼音就是 jīn tiān。当这两个词连读时，根据汉语语音规则，它们之间会有轻微的停顿或连接，这取决于说话的速度和个人习惯。尽管如此，在正式场合或者朗读时，通常会保持每个字的清晰发音，确保听众能够准确理解所传达的信息。</w:t>
      </w:r>
    </w:p>
    <w:p w14:paraId="1DCD7CE1" w14:textId="77777777" w:rsidR="000D2728" w:rsidRDefault="000D2728">
      <w:pPr>
        <w:rPr>
          <w:rFonts w:hint="eastAsia"/>
        </w:rPr>
      </w:pPr>
    </w:p>
    <w:p w14:paraId="7D4BEF6F" w14:textId="77777777" w:rsidR="000D2728" w:rsidRDefault="000D2728">
      <w:pPr>
        <w:rPr>
          <w:rFonts w:hint="eastAsia"/>
        </w:rPr>
      </w:pPr>
      <w:r>
        <w:rPr>
          <w:rFonts w:hint="eastAsia"/>
        </w:rPr>
        <w:t>汉语拼音中的声调作用</w:t>
      </w:r>
    </w:p>
    <w:p w14:paraId="6812ECB5" w14:textId="77777777" w:rsidR="000D2728" w:rsidRDefault="000D2728">
      <w:pPr>
        <w:rPr>
          <w:rFonts w:hint="eastAsia"/>
        </w:rPr>
      </w:pPr>
      <w:r>
        <w:rPr>
          <w:rFonts w:hint="eastAsia"/>
        </w:rPr>
        <w:t>值得注意的是，汉语拼音里的声调对于区分同音字非常重要。“今”和“天”的第一声赋予了它们特定的意义，如果声调改变，即使其余部分不变，也可能变成完全不同的词汇。例如，“金”（jīn）和“田”（tián），虽然与“今”、“天”的拼音相同，但由于声调不同，意思也随之变化。因此，在学习汉语拼音时，掌握正确的声调是非常关键的一环。</w:t>
      </w:r>
    </w:p>
    <w:p w14:paraId="2D17BE7A" w14:textId="77777777" w:rsidR="000D2728" w:rsidRDefault="000D2728">
      <w:pPr>
        <w:rPr>
          <w:rFonts w:hint="eastAsia"/>
        </w:rPr>
      </w:pPr>
    </w:p>
    <w:p w14:paraId="40D4F28E" w14:textId="77777777" w:rsidR="000D2728" w:rsidRDefault="000D2728">
      <w:pPr>
        <w:rPr>
          <w:rFonts w:hint="eastAsia"/>
        </w:rPr>
      </w:pPr>
      <w:r>
        <w:rPr>
          <w:rFonts w:hint="eastAsia"/>
        </w:rPr>
        <w:t>最后的总结</w:t>
      </w:r>
    </w:p>
    <w:p w14:paraId="344231E5" w14:textId="77777777" w:rsidR="000D2728" w:rsidRDefault="000D2728">
      <w:pPr>
        <w:rPr>
          <w:rFonts w:hint="eastAsia"/>
        </w:rPr>
      </w:pPr>
      <w:r>
        <w:rPr>
          <w:rFonts w:hint="eastAsia"/>
        </w:rPr>
        <w:t>“今天的拼音是什么结构的”这一问题的答案不仅涉及到了单个汉字“今”和“天”的具体拼音组成，还包括了两者结合后的整体读音特征。通过了解这些基本的拼音知识，可以帮助人们更好地理解和使用汉语，同时也能加深对汉语语音系统的认识。这也提醒我们在日常交流中要注重发音的准确性，特别是声调的应用，因为这对正确表达语义至关重要。</w:t>
      </w:r>
    </w:p>
    <w:p w14:paraId="6CB02B01" w14:textId="77777777" w:rsidR="000D2728" w:rsidRDefault="000D2728">
      <w:pPr>
        <w:rPr>
          <w:rFonts w:hint="eastAsia"/>
        </w:rPr>
      </w:pPr>
    </w:p>
    <w:p w14:paraId="5B0BDB1D" w14:textId="77777777" w:rsidR="000D2728" w:rsidRDefault="000D2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CD8FE" w14:textId="3D6EB468" w:rsidR="00E363D7" w:rsidRDefault="00E363D7"/>
    <w:sectPr w:rsidR="00E3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D7"/>
    <w:rsid w:val="000D2728"/>
    <w:rsid w:val="003B267A"/>
    <w:rsid w:val="00E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2C33-3E0F-4A73-97C4-906A5C8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