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04892" w14:textId="77777777" w:rsidR="00EA2215" w:rsidRDefault="00EA2215">
      <w:pPr>
        <w:rPr>
          <w:rFonts w:hint="eastAsia"/>
        </w:rPr>
      </w:pPr>
      <w:r>
        <w:rPr>
          <w:rFonts w:hint="eastAsia"/>
        </w:rPr>
        <w:t>jin_ri_yao_wen</w:t>
      </w:r>
    </w:p>
    <w:p w14:paraId="362708EA" w14:textId="77777777" w:rsidR="00EA2215" w:rsidRDefault="00EA2215">
      <w:pPr>
        <w:rPr>
          <w:rFonts w:hint="eastAsia"/>
        </w:rPr>
      </w:pPr>
      <w:r>
        <w:rPr>
          <w:rFonts w:hint="eastAsia"/>
        </w:rPr>
        <w:t>在信息爆炸的时代，每一天都有无数的事件和新闻等待着被记录和传播。今日，随着晨曦的第一缕阳光洒下，世界又翻开了新的一章。今天是2025年2月6日，星期三，让我们一同关注那些影响着我们生活和社会发展的要闻。</w:t>
      </w:r>
    </w:p>
    <w:p w14:paraId="66AD9731" w14:textId="77777777" w:rsidR="00EA2215" w:rsidRDefault="00EA2215">
      <w:pPr>
        <w:rPr>
          <w:rFonts w:hint="eastAsia"/>
        </w:rPr>
      </w:pPr>
    </w:p>
    <w:p w14:paraId="61FD7070" w14:textId="77777777" w:rsidR="00EA2215" w:rsidRDefault="00EA22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E1363D" w14:textId="2C8E1662" w:rsidR="00E47201" w:rsidRDefault="00E47201"/>
    <w:sectPr w:rsidR="00E47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201"/>
    <w:rsid w:val="003B267A"/>
    <w:rsid w:val="00E47201"/>
    <w:rsid w:val="00EA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FB95D-0501-4965-822B-64E527FA6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2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2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2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2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2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2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2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2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2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2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2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2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2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2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2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2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2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2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2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2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2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2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2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