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5DE8" w14:textId="77777777" w:rsidR="004855E2" w:rsidRDefault="004855E2">
      <w:pPr>
        <w:rPr>
          <w:rFonts w:hint="eastAsia"/>
        </w:rPr>
      </w:pPr>
      <w:r>
        <w:rPr>
          <w:rFonts w:hint="eastAsia"/>
        </w:rPr>
        <w:t>JIN</w:t>
      </w:r>
    </w:p>
    <w:p w14:paraId="0BF09543" w14:textId="77777777" w:rsidR="004855E2" w:rsidRDefault="004855E2">
      <w:pPr>
        <w:rPr>
          <w:rFonts w:hint="eastAsia"/>
        </w:rPr>
      </w:pPr>
      <w:r>
        <w:rPr>
          <w:rFonts w:hint="eastAsia"/>
        </w:rPr>
        <w:t>今，这个字在中文中代表“现在”、“今日”的意思。它不仅是一个时间的标记，更是一种文化符号，在中国历史长河中扮演着独特的角色。从古代文献到现代文学，"今"这个字始终贯穿其中，成为连接过去与未来的桥梁。今天，我们将一起探索“今”的多维度意义及其在中国文化中的重要地位。</w:t>
      </w:r>
    </w:p>
    <w:p w14:paraId="7E092B13" w14:textId="77777777" w:rsidR="004855E2" w:rsidRDefault="004855E2">
      <w:pPr>
        <w:rPr>
          <w:rFonts w:hint="eastAsia"/>
        </w:rPr>
      </w:pPr>
    </w:p>
    <w:p w14:paraId="16E3CD9D" w14:textId="77777777" w:rsidR="004855E2" w:rsidRDefault="004855E2">
      <w:pPr>
        <w:rPr>
          <w:rFonts w:hint="eastAsia"/>
        </w:rPr>
      </w:pPr>
      <w:r>
        <w:rPr>
          <w:rFonts w:hint="eastAsia"/>
        </w:rPr>
        <w:t>今之起源</w:t>
      </w:r>
    </w:p>
    <w:p w14:paraId="27FF0F50" w14:textId="77777777" w:rsidR="004855E2" w:rsidRDefault="004855E2">
      <w:pPr>
        <w:rPr>
          <w:rFonts w:hint="eastAsia"/>
        </w:rPr>
      </w:pPr>
      <w:r>
        <w:rPr>
          <w:rFonts w:hint="eastAsia"/>
        </w:rPr>
        <w:t>追溯到汉字的起源，"今"的甲骨文形象地描绘了一个跪坐的人形，头部特别突出，象征着人的思维和意识。随着时间的发展，这个字逐渐简化，但其核心含义——当下的意识、此刻的思考——却从未改变。古人用“今”来表达对当前状态的关注，以及对未来可能性的展望。这种对现在的重视，体现了中国人对生活瞬间的珍视，也反映了他们对未来充满希望的态度。</w:t>
      </w:r>
    </w:p>
    <w:p w14:paraId="062A18CE" w14:textId="77777777" w:rsidR="004855E2" w:rsidRDefault="004855E2">
      <w:pPr>
        <w:rPr>
          <w:rFonts w:hint="eastAsia"/>
        </w:rPr>
      </w:pPr>
    </w:p>
    <w:p w14:paraId="44C52C14" w14:textId="77777777" w:rsidR="004855E2" w:rsidRDefault="004855E2">
      <w:pPr>
        <w:rPr>
          <w:rFonts w:hint="eastAsia"/>
        </w:rPr>
      </w:pPr>
      <w:r>
        <w:rPr>
          <w:rFonts w:hint="eastAsia"/>
        </w:rPr>
        <w:t>今的文化内涵</w:t>
      </w:r>
    </w:p>
    <w:p w14:paraId="2F067677" w14:textId="77777777" w:rsidR="004855E2" w:rsidRDefault="004855E2">
      <w:pPr>
        <w:rPr>
          <w:rFonts w:hint="eastAsia"/>
        </w:rPr>
      </w:pPr>
      <w:r>
        <w:rPr>
          <w:rFonts w:hint="eastAsia"/>
        </w:rPr>
        <w:t>在中国传统文化里，“今”不仅仅是指一个具体的时间点，更包含了对当下生活的深刻理解和感悟。古人常言：“活在当下”，即强调人们应当珍惜眼前时光，享受每一个瞬间的美好。无论是诗词歌赋还是哲学思想，“今”都是一个不可或缺的主题。它提醒我们，虽然历史不可忘却，未来值得期待，但最珍贵的却是此时此刻的生活体验。因此，“今”成为了中国文化中一种积极向上的生活态度的象征。</w:t>
      </w:r>
    </w:p>
    <w:p w14:paraId="3A82E9B3" w14:textId="77777777" w:rsidR="004855E2" w:rsidRDefault="004855E2">
      <w:pPr>
        <w:rPr>
          <w:rFonts w:hint="eastAsia"/>
        </w:rPr>
      </w:pPr>
    </w:p>
    <w:p w14:paraId="49974733" w14:textId="77777777" w:rsidR="004855E2" w:rsidRDefault="004855E2">
      <w:pPr>
        <w:rPr>
          <w:rFonts w:hint="eastAsia"/>
        </w:rPr>
      </w:pPr>
      <w:r>
        <w:rPr>
          <w:rFonts w:hint="eastAsia"/>
        </w:rPr>
        <w:t>今的艺术表现</w:t>
      </w:r>
    </w:p>
    <w:p w14:paraId="027A39E0" w14:textId="77777777" w:rsidR="004855E2" w:rsidRDefault="004855E2">
      <w:pPr>
        <w:rPr>
          <w:rFonts w:hint="eastAsia"/>
        </w:rPr>
      </w:pPr>
      <w:r>
        <w:rPr>
          <w:rFonts w:hint="eastAsia"/>
        </w:rPr>
        <w:t>在艺术领域，“今”同样有着丰富的表现形式。画家们通过笔触捕捉瞬息万变的自然景象，音乐家则用旋律记录下情感的流动。摄影术的发明更是让“今”这一概念得到了前所未有的展现——每一张照片都是一个瞬间的定格，是时间的见证者。电影作为一种综合艺术形式，将“今”融入到了故事叙述之中，带领观众穿越时空，感受不同时代背景下人们的生活百态。这些艺术作品不仅是对“今”的诠释，也是对人类共同记忆的保存。</w:t>
      </w:r>
    </w:p>
    <w:p w14:paraId="0CB5C22B" w14:textId="77777777" w:rsidR="004855E2" w:rsidRDefault="004855E2">
      <w:pPr>
        <w:rPr>
          <w:rFonts w:hint="eastAsia"/>
        </w:rPr>
      </w:pPr>
    </w:p>
    <w:p w14:paraId="32276B9C" w14:textId="77777777" w:rsidR="004855E2" w:rsidRDefault="004855E2">
      <w:pPr>
        <w:rPr>
          <w:rFonts w:hint="eastAsia"/>
        </w:rPr>
      </w:pPr>
      <w:r>
        <w:rPr>
          <w:rFonts w:hint="eastAsia"/>
        </w:rPr>
        <w:t>今的社会意义</w:t>
      </w:r>
    </w:p>
    <w:p w14:paraId="32D4415B" w14:textId="77777777" w:rsidR="004855E2" w:rsidRDefault="004855E2">
      <w:pPr>
        <w:rPr>
          <w:rFonts w:hint="eastAsia"/>
        </w:rPr>
      </w:pPr>
      <w:r>
        <w:rPr>
          <w:rFonts w:hint="eastAsia"/>
        </w:rPr>
        <w:t>进入现代社会，“今”的意义更加广泛而深刻。随着科技的进步和社会的发展，信息传播速度加快，人们的观念也随之发生变化。“今”不再仅仅局限于一天或一时，而是指代快速变化的时代背景下的每一个新时刻。在这个瞬息万变的世界里，如何把握“今”，成为了每个人必须面对的问题。“今”也代表着创新与变革的精神，鼓励人们勇敢迎接挑战，不断追求进步。它提醒我们要适应时代的变化，保持开放的心态，勇于尝试新鲜事物，以积极的姿态迎接未来的到来。</w:t>
      </w:r>
    </w:p>
    <w:p w14:paraId="7CB52B6A" w14:textId="77777777" w:rsidR="004855E2" w:rsidRDefault="004855E2">
      <w:pPr>
        <w:rPr>
          <w:rFonts w:hint="eastAsia"/>
        </w:rPr>
      </w:pPr>
    </w:p>
    <w:p w14:paraId="7DDF787B" w14:textId="77777777" w:rsidR="004855E2" w:rsidRDefault="004855E2">
      <w:pPr>
        <w:rPr>
          <w:rFonts w:hint="eastAsia"/>
        </w:rPr>
      </w:pPr>
      <w:r>
        <w:rPr>
          <w:rFonts w:hint="eastAsia"/>
        </w:rPr>
        <w:t>最后的总结：拥抱今</w:t>
      </w:r>
    </w:p>
    <w:p w14:paraId="26E7EFE6" w14:textId="77777777" w:rsidR="004855E2" w:rsidRDefault="004855E2">
      <w:pPr>
        <w:rPr>
          <w:rFonts w:hint="eastAsia"/>
        </w:rPr>
      </w:pPr>
      <w:r>
        <w:rPr>
          <w:rFonts w:hint="eastAsia"/>
        </w:rPr>
        <w:t>“今”作为一个简单而又深刻的汉字，承载着中华民族悠久的历史文化和丰富的情感内涵。它教会我们要珍惜眼前时光，活在当下；同时也激励着我们不断探索未知，勇往直前。让我们一起拥抱“今”，在这瞬息万变的时代里，创造属于自己的精彩人生。无论是在个人成长还是社会发展方面，“今”都将是我们前进道路上的重要指南针，指引着我们走向更加美好的明天。</w:t>
      </w:r>
    </w:p>
    <w:p w14:paraId="17FD1E18" w14:textId="77777777" w:rsidR="004855E2" w:rsidRDefault="004855E2">
      <w:pPr>
        <w:rPr>
          <w:rFonts w:hint="eastAsia"/>
        </w:rPr>
      </w:pPr>
    </w:p>
    <w:p w14:paraId="725E3781" w14:textId="77777777" w:rsidR="004855E2" w:rsidRDefault="00485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50BFB" w14:textId="6478338B" w:rsidR="002F355E" w:rsidRDefault="002F355E"/>
    <w:sectPr w:rsidR="002F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5E"/>
    <w:rsid w:val="002F355E"/>
    <w:rsid w:val="003B267A"/>
    <w:rsid w:val="004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49C95-88DF-473C-9B39-A6BA62E7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