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6E61" w14:textId="77777777" w:rsidR="003F45DE" w:rsidRDefault="003F45DE">
      <w:pPr>
        <w:rPr>
          <w:rFonts w:hint="eastAsia"/>
        </w:rPr>
      </w:pPr>
      <w:r>
        <w:rPr>
          <w:rFonts w:hint="eastAsia"/>
        </w:rPr>
        <w:t>jiàn yì - 介意的拼音与汉字文化</w:t>
      </w:r>
    </w:p>
    <w:p w14:paraId="5F7D853C" w14:textId="77777777" w:rsidR="003F45DE" w:rsidRDefault="003F45DE">
      <w:pPr>
        <w:rPr>
          <w:rFonts w:hint="eastAsia"/>
        </w:rPr>
      </w:pPr>
      <w:r>
        <w:rPr>
          <w:rFonts w:hint="eastAsia"/>
        </w:rPr>
        <w:t>在中国，拼音是学习汉语的一个重要工具，它帮助人们准确地发音和识读汉字。对于“介意”这两个字来说，其拼音分别是“jiè”和“yì”。在日常交流中，“介意”一词用来表达一个人是否在意或关心某个事情。例如，当有人问你是否介意打开窗户时，实际上是在询问你对此事是否有意见或者是否会感到不舒服。</w:t>
      </w:r>
    </w:p>
    <w:p w14:paraId="0FA5C7ED" w14:textId="77777777" w:rsidR="003F45DE" w:rsidRDefault="003F45DE">
      <w:pPr>
        <w:rPr>
          <w:rFonts w:hint="eastAsia"/>
        </w:rPr>
      </w:pPr>
    </w:p>
    <w:p w14:paraId="490A9CE7" w14:textId="77777777" w:rsidR="003F45DE" w:rsidRDefault="003F45DE">
      <w:pPr>
        <w:rPr>
          <w:rFonts w:hint="eastAsia"/>
        </w:rPr>
      </w:pPr>
      <w:r>
        <w:rPr>
          <w:rFonts w:hint="eastAsia"/>
        </w:rPr>
        <w:t>关于“介”的历史渊源</w:t>
      </w:r>
    </w:p>
    <w:p w14:paraId="41CB1DAB" w14:textId="77777777" w:rsidR="003F45DE" w:rsidRDefault="003F45DE">
      <w:pPr>
        <w:rPr>
          <w:rFonts w:hint="eastAsia"/>
        </w:rPr>
      </w:pPr>
      <w:r>
        <w:rPr>
          <w:rFonts w:hint="eastAsia"/>
        </w:rPr>
        <w:t>“介”字的构造蕴含着深厚的文化意义。“介”原本指的是古代的一种礼服，在《说文解字》中解释为“人相禅让之衣”，象征着谦逊和礼让的精神。随着时间的推移，这个字的意义逐渐扩展到表示“在两者之间”、“介绍”、“中介”等含义。而当“介”用作动词时，它可以指代“参与”或“介入”。因此，“介意”这个词组中的“介”就带有一种置身其中、有所反应的意思。</w:t>
      </w:r>
    </w:p>
    <w:p w14:paraId="6AE82CDC" w14:textId="77777777" w:rsidR="003F45DE" w:rsidRDefault="003F45DE">
      <w:pPr>
        <w:rPr>
          <w:rFonts w:hint="eastAsia"/>
        </w:rPr>
      </w:pPr>
    </w:p>
    <w:p w14:paraId="78E2B23C" w14:textId="77777777" w:rsidR="003F45DE" w:rsidRDefault="003F45DE">
      <w:pPr>
        <w:rPr>
          <w:rFonts w:hint="eastAsia"/>
        </w:rPr>
      </w:pPr>
      <w:r>
        <w:rPr>
          <w:rFonts w:hint="eastAsia"/>
        </w:rPr>
        <w:t>探讨“意”的多重含义</w:t>
      </w:r>
    </w:p>
    <w:p w14:paraId="60A90739" w14:textId="77777777" w:rsidR="003F45DE" w:rsidRDefault="003F45DE">
      <w:pPr>
        <w:rPr>
          <w:rFonts w:hint="eastAsia"/>
        </w:rPr>
      </w:pPr>
      <w:r>
        <w:rPr>
          <w:rFonts w:hint="eastAsia"/>
        </w:rPr>
        <w:t>“意”是一个非常丰富的汉字，它可以代表心意、意图、意识等多种概念。从心理学的角度来看，“意”涉及人的内心世界，包括情感、意志以及思维活动。在语言使用上，“意”常常出现在表达个人态度和感受的词汇里，比如满意、留意、恶意等等。所以当我们说到“介意”时，其实是指人们对某些事物的态度，即是否会在乎这些事情对自己的影响。</w:t>
      </w:r>
    </w:p>
    <w:p w14:paraId="0B242B8C" w14:textId="77777777" w:rsidR="003F45DE" w:rsidRDefault="003F45DE">
      <w:pPr>
        <w:rPr>
          <w:rFonts w:hint="eastAsia"/>
        </w:rPr>
      </w:pPr>
    </w:p>
    <w:p w14:paraId="7D2F3AD8" w14:textId="77777777" w:rsidR="003F45DE" w:rsidRDefault="003F45DE">
      <w:pPr>
        <w:rPr>
          <w:rFonts w:hint="eastAsia"/>
        </w:rPr>
      </w:pPr>
      <w:r>
        <w:rPr>
          <w:rFonts w:hint="eastAsia"/>
        </w:rPr>
        <w:t>社会语境下的“介意”</w:t>
      </w:r>
    </w:p>
    <w:p w14:paraId="22EF9A15" w14:textId="77777777" w:rsidR="003F45DE" w:rsidRDefault="003F45DE">
      <w:pPr>
        <w:rPr>
          <w:rFonts w:hint="eastAsia"/>
        </w:rPr>
      </w:pPr>
      <w:r>
        <w:rPr>
          <w:rFonts w:hint="eastAsia"/>
        </w:rPr>
        <w:t>在不同的社交场合，“介意”所传达的信息也有所不同。在一个和谐的社会环境中，人们通常会尽量避免让他人产生“介意”的情绪，也就是不去做那些可能引起别人不满或不快的事情。然而，在实际生活中，由于每个人的价值观和生活习惯各异，难免会出现一些摩擦。这时，理解并尊重他人的感受就显得尤为重要了。如果我们能够学会换位思考，多为对方考虑，那么就可以减少很多不必要的争执，增进彼此之间的友谊。</w:t>
      </w:r>
    </w:p>
    <w:p w14:paraId="02D1FCDF" w14:textId="77777777" w:rsidR="003F45DE" w:rsidRDefault="003F45DE">
      <w:pPr>
        <w:rPr>
          <w:rFonts w:hint="eastAsia"/>
        </w:rPr>
      </w:pPr>
    </w:p>
    <w:p w14:paraId="17085A86" w14:textId="77777777" w:rsidR="003F45DE" w:rsidRDefault="003F45DE">
      <w:pPr>
        <w:rPr>
          <w:rFonts w:hint="eastAsia"/>
        </w:rPr>
      </w:pPr>
      <w:r>
        <w:rPr>
          <w:rFonts w:hint="eastAsia"/>
        </w:rPr>
        <w:t>如何处理自己的“介意”</w:t>
      </w:r>
    </w:p>
    <w:p w14:paraId="1B2C89DB" w14:textId="77777777" w:rsidR="003F45DE" w:rsidRDefault="003F45DE">
      <w:pPr>
        <w:rPr>
          <w:rFonts w:hint="eastAsia"/>
        </w:rPr>
      </w:pPr>
      <w:r>
        <w:rPr>
          <w:rFonts w:hint="eastAsia"/>
        </w:rPr>
        <w:t>面对生活中的种种情况，我们有时也会有“介意”的时候。这时候，关键在于我们要学会正确地处理这种情绪。要清楚自己为什么会有这样的感觉，是因为对方的行为触碰到了你的底线，还是仅仅因为一时的情绪波动？试着沟通解决，通过平和的方式表达出自己的想法，寻求共识。如果问题无法得到满意的答案，不妨调整心态，放宽眼界，不要让一件小事破坏了整体的心情。</w:t>
      </w:r>
    </w:p>
    <w:p w14:paraId="2BCDDD4B" w14:textId="77777777" w:rsidR="003F45DE" w:rsidRDefault="003F45DE">
      <w:pPr>
        <w:rPr>
          <w:rFonts w:hint="eastAsia"/>
        </w:rPr>
      </w:pPr>
    </w:p>
    <w:p w14:paraId="49F79E4F" w14:textId="77777777" w:rsidR="003F45DE" w:rsidRDefault="003F45DE">
      <w:pPr>
        <w:rPr>
          <w:rFonts w:hint="eastAsia"/>
        </w:rPr>
      </w:pPr>
      <w:r>
        <w:rPr>
          <w:rFonts w:hint="eastAsia"/>
        </w:rPr>
        <w:t>最后的总结：超越“介意”的智慧</w:t>
      </w:r>
    </w:p>
    <w:p w14:paraId="3EC665D0" w14:textId="77777777" w:rsidR="003F45DE" w:rsidRDefault="003F45DE">
      <w:pPr>
        <w:rPr>
          <w:rFonts w:hint="eastAsia"/>
        </w:rPr>
      </w:pPr>
      <w:r>
        <w:rPr>
          <w:rFonts w:hint="eastAsia"/>
        </w:rPr>
        <w:t>“介意”反映了人际交往中对尊重和个人空间的关注。但更重要的是，我们应该培养一种宽容的心态，懂得接纳差异，包容不足。只有这样，我们才能在这个复杂多变的世界里找到内心的平静，建立起更加健康和谐的人际关系。毕竟，生活中的许多烦恼往往源于过度关注细枝末节，而真正的幸福则来自于对大局的把握和对生活的热爱。</w:t>
      </w:r>
    </w:p>
    <w:p w14:paraId="220B89A0" w14:textId="77777777" w:rsidR="003F45DE" w:rsidRDefault="003F45DE">
      <w:pPr>
        <w:rPr>
          <w:rFonts w:hint="eastAsia"/>
        </w:rPr>
      </w:pPr>
    </w:p>
    <w:p w14:paraId="603E4545" w14:textId="77777777" w:rsidR="003F45DE" w:rsidRDefault="003F45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06D57" w14:textId="2FAB7899" w:rsidR="0043614D" w:rsidRDefault="0043614D"/>
    <w:sectPr w:rsidR="00436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4D"/>
    <w:rsid w:val="003B267A"/>
    <w:rsid w:val="003F45DE"/>
    <w:rsid w:val="0043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D2046-5E86-4B9C-AC34-09DE1CAD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