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EA6" w14:textId="77777777" w:rsidR="00670A8A" w:rsidRDefault="00670A8A">
      <w:pPr>
        <w:rPr>
          <w:rFonts w:hint="eastAsia"/>
        </w:rPr>
      </w:pPr>
      <w:r>
        <w:rPr>
          <w:rFonts w:hint="eastAsia"/>
        </w:rPr>
        <w:t>他和她的拼音一样吗：探讨汉语中“他”与“她”的发音</w:t>
      </w:r>
    </w:p>
    <w:p w14:paraId="5FBD1982" w14:textId="77777777" w:rsidR="00670A8A" w:rsidRDefault="00670A8A">
      <w:pPr>
        <w:rPr>
          <w:rFonts w:hint="eastAsia"/>
        </w:rPr>
      </w:pPr>
      <w:r>
        <w:rPr>
          <w:rFonts w:hint="eastAsia"/>
        </w:rPr>
        <w:t>在日常的中文交流中，我们常常会遇到一些有趣的现象，这些现象往往隐藏在语言的细微差别之中。例如，“他”和“她”，这两个汉字虽然代表着不同的性别，但在普通话中的发音却是相同的。当我们谈论“他”和“她”的拼音时，实际上是在探讨一个简单而又深具意义的语言学话题。</w:t>
      </w:r>
    </w:p>
    <w:p w14:paraId="313CF5A2" w14:textId="77777777" w:rsidR="00670A8A" w:rsidRDefault="00670A8A">
      <w:pPr>
        <w:rPr>
          <w:rFonts w:hint="eastAsia"/>
        </w:rPr>
      </w:pPr>
    </w:p>
    <w:p w14:paraId="6C4735D2" w14:textId="77777777" w:rsidR="00670A8A" w:rsidRDefault="00670A8A">
      <w:pPr>
        <w:rPr>
          <w:rFonts w:hint="eastAsia"/>
        </w:rPr>
      </w:pPr>
      <w:r>
        <w:rPr>
          <w:rFonts w:hint="eastAsia"/>
        </w:rPr>
        <w:t>起源：区分性别的书写符号</w:t>
      </w:r>
    </w:p>
    <w:p w14:paraId="0C33375A" w14:textId="77777777" w:rsidR="00670A8A" w:rsidRDefault="00670A8A">
      <w:pPr>
        <w:rPr>
          <w:rFonts w:hint="eastAsia"/>
        </w:rPr>
      </w:pPr>
      <w:r>
        <w:rPr>
          <w:rFonts w:hint="eastAsia"/>
        </w:rPr>
        <w:t>现代汉语中的“他”和“她”有着各自独特的来历。“他”字的历史可以追溯到古代，在古文中用来泛指第三人称单数，不论性别。而“她”字则是近代中国白话文运动期间引入的一个新创字，用以明确区分女性第三人称。这一改变反映了社会对于性别平等意识的增强以及语言表达精确性的追求。</w:t>
      </w:r>
    </w:p>
    <w:p w14:paraId="46BB43CC" w14:textId="77777777" w:rsidR="00670A8A" w:rsidRDefault="00670A8A">
      <w:pPr>
        <w:rPr>
          <w:rFonts w:hint="eastAsia"/>
        </w:rPr>
      </w:pPr>
    </w:p>
    <w:p w14:paraId="347CBD40" w14:textId="77777777" w:rsidR="00670A8A" w:rsidRDefault="00670A8A">
      <w:pPr>
        <w:rPr>
          <w:rFonts w:hint="eastAsia"/>
        </w:rPr>
      </w:pPr>
      <w:r>
        <w:rPr>
          <w:rFonts w:hint="eastAsia"/>
        </w:rPr>
        <w:t>发音：相同的声音背后</w:t>
      </w:r>
    </w:p>
    <w:p w14:paraId="146BB914" w14:textId="77777777" w:rsidR="00670A8A" w:rsidRDefault="00670A8A">
      <w:pPr>
        <w:rPr>
          <w:rFonts w:hint="eastAsia"/>
        </w:rPr>
      </w:pPr>
      <w:r>
        <w:rPr>
          <w:rFonts w:hint="eastAsia"/>
        </w:rPr>
        <w:t>尽管在书写上有了明显的区别，但当人们口头表达时，“他”（tā）和“她”（tā）都读作“tā”。这种情况下，听众只能通过上下文来判断说话者指的是男性还是女性。这不仅是汉语的特点之一，也是许多其他语言中存在的现象，如英语中的he/she、法语中的il/elle等，它们虽然拼写不同，但发音相似或相同。</w:t>
      </w:r>
    </w:p>
    <w:p w14:paraId="5C04CF19" w14:textId="77777777" w:rsidR="00670A8A" w:rsidRDefault="00670A8A">
      <w:pPr>
        <w:rPr>
          <w:rFonts w:hint="eastAsia"/>
        </w:rPr>
      </w:pPr>
    </w:p>
    <w:p w14:paraId="274F2CA7" w14:textId="77777777" w:rsidR="00670A8A" w:rsidRDefault="00670A8A">
      <w:pPr>
        <w:rPr>
          <w:rFonts w:hint="eastAsia"/>
        </w:rPr>
      </w:pPr>
      <w:r>
        <w:rPr>
          <w:rFonts w:hint="eastAsia"/>
        </w:rPr>
        <w:t>理解与使用：从书面到口语</w:t>
      </w:r>
    </w:p>
    <w:p w14:paraId="465B51AD" w14:textId="77777777" w:rsidR="00670A8A" w:rsidRDefault="00670A8A">
      <w:pPr>
        <w:rPr>
          <w:rFonts w:hint="eastAsia"/>
        </w:rPr>
      </w:pPr>
      <w:r>
        <w:rPr>
          <w:rFonts w:hint="eastAsia"/>
        </w:rPr>
        <w:t>在书面语境下，选择正确的代词是非常重要的，因为它直接关系到读者的理解。而在口语交流中，由于发音一致，“他”和“她”之间的界限变得模糊起来。这就要求我们在对话时更加注重背景信息和语境提示，确保对方能够准确捕捉我们的意图。在某些特定场合，比如广播剧或者录音材料里，为了清晰传达信息，有时会在描述人物时加上额外解释，帮助听众更好地区分角色。</w:t>
      </w:r>
    </w:p>
    <w:p w14:paraId="53BB9A9B" w14:textId="77777777" w:rsidR="00670A8A" w:rsidRDefault="00670A8A">
      <w:pPr>
        <w:rPr>
          <w:rFonts w:hint="eastAsia"/>
        </w:rPr>
      </w:pPr>
    </w:p>
    <w:p w14:paraId="77856D14" w14:textId="77777777" w:rsidR="00670A8A" w:rsidRDefault="00670A8A">
      <w:pPr>
        <w:rPr>
          <w:rFonts w:hint="eastAsia"/>
        </w:rPr>
      </w:pPr>
      <w:r>
        <w:rPr>
          <w:rFonts w:hint="eastAsia"/>
        </w:rPr>
        <w:t>文化影响：超越语言的思考</w:t>
      </w:r>
    </w:p>
    <w:p w14:paraId="4BC91823" w14:textId="77777777" w:rsidR="00670A8A" w:rsidRDefault="00670A8A">
      <w:pPr>
        <w:rPr>
          <w:rFonts w:hint="eastAsia"/>
        </w:rPr>
      </w:pPr>
      <w:r>
        <w:rPr>
          <w:rFonts w:hint="eastAsia"/>
        </w:rPr>
        <w:t>“他”和“她”的拼音相同这一事实也反映出了一些深层次的文化和社会议题。它提醒着我们，在现实生活中，尽管存在生理上的差异，但在很多方面，男女两性是平等且不应被过分区隔开来的。这也体现了语言作为一种工具，既服务于沟通需求，也在一定程度上传递着社会价值观念。随着时代的发展，如何在尊重传统的基础上不断创新和完善我们的语言系统，使之更好地适应现代社会的变化，成为了值得深入探讨的话题。</w:t>
      </w:r>
    </w:p>
    <w:p w14:paraId="01731728" w14:textId="77777777" w:rsidR="00670A8A" w:rsidRDefault="00670A8A">
      <w:pPr>
        <w:rPr>
          <w:rFonts w:hint="eastAsia"/>
        </w:rPr>
      </w:pPr>
    </w:p>
    <w:p w14:paraId="7B56DA80" w14:textId="77777777" w:rsidR="00670A8A" w:rsidRDefault="00670A8A">
      <w:pPr>
        <w:rPr>
          <w:rFonts w:hint="eastAsia"/>
        </w:rPr>
      </w:pPr>
      <w:r>
        <w:rPr>
          <w:rFonts w:hint="eastAsia"/>
        </w:rPr>
        <w:t>最后的总结：探索语言的魅力</w:t>
      </w:r>
    </w:p>
    <w:p w14:paraId="58095422" w14:textId="77777777" w:rsidR="00670A8A" w:rsidRDefault="00670A8A">
      <w:pPr>
        <w:rPr>
          <w:rFonts w:hint="eastAsia"/>
        </w:rPr>
      </w:pPr>
      <w:r>
        <w:rPr>
          <w:rFonts w:hint="eastAsia"/>
        </w:rPr>
        <w:t>“他”和“她”的拼音虽然一样，但这并不妨碍它们各自承载丰富的含义。通过对这两个字的研究，我们可以窥见汉语发展的脉络，感受到语言背后的文化力量。每一次对语言现象的探究都是打开一扇通往更广阔世界的窗户，让我们更加珍惜并善用这份珍贵的文化遗产。</w:t>
      </w:r>
    </w:p>
    <w:p w14:paraId="4D3FF4E8" w14:textId="77777777" w:rsidR="00670A8A" w:rsidRDefault="00670A8A">
      <w:pPr>
        <w:rPr>
          <w:rFonts w:hint="eastAsia"/>
        </w:rPr>
      </w:pPr>
    </w:p>
    <w:p w14:paraId="771B31B5" w14:textId="77777777" w:rsidR="00670A8A" w:rsidRDefault="00670A8A">
      <w:pPr>
        <w:rPr>
          <w:rFonts w:hint="eastAsia"/>
        </w:rPr>
      </w:pPr>
      <w:r>
        <w:rPr>
          <w:rFonts w:hint="eastAsia"/>
        </w:rPr>
        <w:t>本文是由每日文章网(2345lzwz.cn)为大家创作</w:t>
      </w:r>
    </w:p>
    <w:p w14:paraId="1DB28369" w14:textId="29A341AC" w:rsidR="00994108" w:rsidRDefault="00994108"/>
    <w:sectPr w:rsidR="00994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08"/>
    <w:rsid w:val="003B267A"/>
    <w:rsid w:val="00670A8A"/>
    <w:rsid w:val="0099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435BC-7026-408D-BE8F-65AA50B1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108"/>
    <w:rPr>
      <w:rFonts w:cstheme="majorBidi"/>
      <w:color w:val="2F5496" w:themeColor="accent1" w:themeShade="BF"/>
      <w:sz w:val="28"/>
      <w:szCs w:val="28"/>
    </w:rPr>
  </w:style>
  <w:style w:type="character" w:customStyle="1" w:styleId="50">
    <w:name w:val="标题 5 字符"/>
    <w:basedOn w:val="a0"/>
    <w:link w:val="5"/>
    <w:uiPriority w:val="9"/>
    <w:semiHidden/>
    <w:rsid w:val="00994108"/>
    <w:rPr>
      <w:rFonts w:cstheme="majorBidi"/>
      <w:color w:val="2F5496" w:themeColor="accent1" w:themeShade="BF"/>
      <w:sz w:val="24"/>
    </w:rPr>
  </w:style>
  <w:style w:type="character" w:customStyle="1" w:styleId="60">
    <w:name w:val="标题 6 字符"/>
    <w:basedOn w:val="a0"/>
    <w:link w:val="6"/>
    <w:uiPriority w:val="9"/>
    <w:semiHidden/>
    <w:rsid w:val="00994108"/>
    <w:rPr>
      <w:rFonts w:cstheme="majorBidi"/>
      <w:b/>
      <w:bCs/>
      <w:color w:val="2F5496" w:themeColor="accent1" w:themeShade="BF"/>
    </w:rPr>
  </w:style>
  <w:style w:type="character" w:customStyle="1" w:styleId="70">
    <w:name w:val="标题 7 字符"/>
    <w:basedOn w:val="a0"/>
    <w:link w:val="7"/>
    <w:uiPriority w:val="9"/>
    <w:semiHidden/>
    <w:rsid w:val="00994108"/>
    <w:rPr>
      <w:rFonts w:cstheme="majorBidi"/>
      <w:b/>
      <w:bCs/>
      <w:color w:val="595959" w:themeColor="text1" w:themeTint="A6"/>
    </w:rPr>
  </w:style>
  <w:style w:type="character" w:customStyle="1" w:styleId="80">
    <w:name w:val="标题 8 字符"/>
    <w:basedOn w:val="a0"/>
    <w:link w:val="8"/>
    <w:uiPriority w:val="9"/>
    <w:semiHidden/>
    <w:rsid w:val="00994108"/>
    <w:rPr>
      <w:rFonts w:cstheme="majorBidi"/>
      <w:color w:val="595959" w:themeColor="text1" w:themeTint="A6"/>
    </w:rPr>
  </w:style>
  <w:style w:type="character" w:customStyle="1" w:styleId="90">
    <w:name w:val="标题 9 字符"/>
    <w:basedOn w:val="a0"/>
    <w:link w:val="9"/>
    <w:uiPriority w:val="9"/>
    <w:semiHidden/>
    <w:rsid w:val="00994108"/>
    <w:rPr>
      <w:rFonts w:eastAsiaTheme="majorEastAsia" w:cstheme="majorBidi"/>
      <w:color w:val="595959" w:themeColor="text1" w:themeTint="A6"/>
    </w:rPr>
  </w:style>
  <w:style w:type="paragraph" w:styleId="a3">
    <w:name w:val="Title"/>
    <w:basedOn w:val="a"/>
    <w:next w:val="a"/>
    <w:link w:val="a4"/>
    <w:uiPriority w:val="10"/>
    <w:qFormat/>
    <w:rsid w:val="00994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108"/>
    <w:pPr>
      <w:spacing w:before="160"/>
      <w:jc w:val="center"/>
    </w:pPr>
    <w:rPr>
      <w:i/>
      <w:iCs/>
      <w:color w:val="404040" w:themeColor="text1" w:themeTint="BF"/>
    </w:rPr>
  </w:style>
  <w:style w:type="character" w:customStyle="1" w:styleId="a8">
    <w:name w:val="引用 字符"/>
    <w:basedOn w:val="a0"/>
    <w:link w:val="a7"/>
    <w:uiPriority w:val="29"/>
    <w:rsid w:val="00994108"/>
    <w:rPr>
      <w:i/>
      <w:iCs/>
      <w:color w:val="404040" w:themeColor="text1" w:themeTint="BF"/>
    </w:rPr>
  </w:style>
  <w:style w:type="paragraph" w:styleId="a9">
    <w:name w:val="List Paragraph"/>
    <w:basedOn w:val="a"/>
    <w:uiPriority w:val="34"/>
    <w:qFormat/>
    <w:rsid w:val="00994108"/>
    <w:pPr>
      <w:ind w:left="720"/>
      <w:contextualSpacing/>
    </w:pPr>
  </w:style>
  <w:style w:type="character" w:styleId="aa">
    <w:name w:val="Intense Emphasis"/>
    <w:basedOn w:val="a0"/>
    <w:uiPriority w:val="21"/>
    <w:qFormat/>
    <w:rsid w:val="00994108"/>
    <w:rPr>
      <w:i/>
      <w:iCs/>
      <w:color w:val="2F5496" w:themeColor="accent1" w:themeShade="BF"/>
    </w:rPr>
  </w:style>
  <w:style w:type="paragraph" w:styleId="ab">
    <w:name w:val="Intense Quote"/>
    <w:basedOn w:val="a"/>
    <w:next w:val="a"/>
    <w:link w:val="ac"/>
    <w:uiPriority w:val="30"/>
    <w:qFormat/>
    <w:rsid w:val="00994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108"/>
    <w:rPr>
      <w:i/>
      <w:iCs/>
      <w:color w:val="2F5496" w:themeColor="accent1" w:themeShade="BF"/>
    </w:rPr>
  </w:style>
  <w:style w:type="character" w:styleId="ad">
    <w:name w:val="Intense Reference"/>
    <w:basedOn w:val="a0"/>
    <w:uiPriority w:val="32"/>
    <w:qFormat/>
    <w:rsid w:val="00994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