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7D43C" w14:textId="77777777" w:rsidR="00B47203" w:rsidRDefault="00B47203">
      <w:pPr>
        <w:rPr>
          <w:rFonts w:hint="eastAsia"/>
        </w:rPr>
      </w:pPr>
      <w:r>
        <w:rPr>
          <w:rFonts w:hint="eastAsia"/>
        </w:rPr>
        <w:t>伸的拼音怎么拼写</w:t>
      </w:r>
    </w:p>
    <w:p w14:paraId="7351470C" w14:textId="77777777" w:rsidR="00B47203" w:rsidRDefault="00B47203">
      <w:pPr>
        <w:rPr>
          <w:rFonts w:hint="eastAsia"/>
        </w:rPr>
      </w:pPr>
      <w:r>
        <w:rPr>
          <w:rFonts w:hint="eastAsia"/>
        </w:rPr>
        <w:t>汉字作为中华文化的重要载体，每一个字都有其独特的发音规则。今天我们要探讨的是“伸”字的拼音拼写方式。“伸”的拼音是 shēn。在汉语拼音系统中，每个音节由声母和韵母组成，有时还会带有声调符号。对于“伸”这个字而言，它没有声母，直接从韵母开始，即“sh”，然后接上“ēn”。声调符号为阴平，也就是第一声，在实际书写时，声调符号会标注在元音“e”之上。</w:t>
      </w:r>
    </w:p>
    <w:p w14:paraId="23F8643D" w14:textId="77777777" w:rsidR="00B47203" w:rsidRDefault="00B47203">
      <w:pPr>
        <w:rPr>
          <w:rFonts w:hint="eastAsia"/>
        </w:rPr>
      </w:pPr>
    </w:p>
    <w:p w14:paraId="6E14E426" w14:textId="77777777" w:rsidR="00B47203" w:rsidRDefault="00B47203">
      <w:pPr>
        <w:rPr>
          <w:rFonts w:hint="eastAsia"/>
        </w:rPr>
      </w:pPr>
      <w:r>
        <w:rPr>
          <w:rFonts w:hint="eastAsia"/>
        </w:rPr>
        <w:t>了解拼音的基本构成</w:t>
      </w:r>
    </w:p>
    <w:p w14:paraId="6A37EE33" w14:textId="77777777" w:rsidR="00B47203" w:rsidRDefault="00B47203">
      <w:pPr>
        <w:rPr>
          <w:rFonts w:hint="eastAsia"/>
        </w:rPr>
      </w:pPr>
      <w:r>
        <w:rPr>
          <w:rFonts w:hint="eastAsia"/>
        </w:rPr>
        <w:t>要理解“伸”的拼音拼写，我们首先需要了解汉语拼音的基本构成。汉语拼音是中华人民共和国官方颁布的一种为汉字注音的拉丁字母拼写法。它由声母、韵母和声调三部分构成。声母位于音节开头，一般是由辅音构成；韵母位于声母之后，通常包含一个或多个元音，也可能有最后的总结的辅音；声调则用来区分同音不同义的字词。汉语普通话中有四种主要声调：阴平（第一声）、阳平（第二声）、上声（第三声）和去声（第四声），另外还有一个轻声。</w:t>
      </w:r>
    </w:p>
    <w:p w14:paraId="433619E7" w14:textId="77777777" w:rsidR="00B47203" w:rsidRDefault="00B47203">
      <w:pPr>
        <w:rPr>
          <w:rFonts w:hint="eastAsia"/>
        </w:rPr>
      </w:pPr>
    </w:p>
    <w:p w14:paraId="61435FB4" w14:textId="77777777" w:rsidR="00B47203" w:rsidRDefault="00B47203">
      <w:pPr>
        <w:rPr>
          <w:rFonts w:hint="eastAsia"/>
        </w:rPr>
      </w:pPr>
      <w:r>
        <w:rPr>
          <w:rFonts w:hint="eastAsia"/>
        </w:rPr>
        <w:t>拼音与汉字学习的关系</w:t>
      </w:r>
    </w:p>
    <w:p w14:paraId="14A8010C" w14:textId="77777777" w:rsidR="00B47203" w:rsidRDefault="00B47203">
      <w:pPr>
        <w:rPr>
          <w:rFonts w:hint="eastAsia"/>
        </w:rPr>
      </w:pPr>
      <w:r>
        <w:rPr>
          <w:rFonts w:hint="eastAsia"/>
        </w:rPr>
        <w:t>对于学习汉字的人来说，掌握正确的拼音拼写至关重要。它不仅帮助人们正确读出汉字，还能辅助记忆和书写。特别是在儿童教育阶段，拼音是学习汉字发音的基础工具。通过拼音，学生能够更快速地认读新字，提高阅读能力和口语表达能力。拼音也是对外汉语教学中的重要组成部分，它为非中文背景的学习者提供了一座通往中文世界的桥梁。因此，“伸”的正确拼音拼写shēn，不仅是对这个字本身的理解，更是深入学习中文的一个小步骤。</w:t>
      </w:r>
    </w:p>
    <w:p w14:paraId="19ED4182" w14:textId="77777777" w:rsidR="00B47203" w:rsidRDefault="00B47203">
      <w:pPr>
        <w:rPr>
          <w:rFonts w:hint="eastAsia"/>
        </w:rPr>
      </w:pPr>
    </w:p>
    <w:p w14:paraId="3F19F3C3" w14:textId="77777777" w:rsidR="00B47203" w:rsidRDefault="00B47203">
      <w:pPr>
        <w:rPr>
          <w:rFonts w:hint="eastAsia"/>
        </w:rPr>
      </w:pPr>
      <w:r>
        <w:rPr>
          <w:rFonts w:hint="eastAsia"/>
        </w:rPr>
        <w:t>拼音在现代生活中的应用</w:t>
      </w:r>
    </w:p>
    <w:p w14:paraId="4226EFFA" w14:textId="77777777" w:rsidR="00B47203" w:rsidRDefault="00B47203">
      <w:pPr>
        <w:rPr>
          <w:rFonts w:hint="eastAsia"/>
        </w:rPr>
      </w:pPr>
      <w:r>
        <w:rPr>
          <w:rFonts w:hint="eastAsia"/>
        </w:rPr>
        <w:t>随着信息技术的发展，拼音的应用已经渗透到我们生活的方方面面。无论是输入法打字、搜索引擎查询，还是发送短信、社交媒体交流，拼音都扮演着不可或缺的角色。准确地使用如“伸”这样的字的拼音，可以帮助用户更高效地进行信息沟通。在一些特定场合，比如图书馆图书分类、电话簿人名排序等，拼音也提供了标准化的排序依据。了解并正确运用汉字的拼音，例如“伸”的拼音shēn，可以让我们在现代社会更加游刃有余。</w:t>
      </w:r>
    </w:p>
    <w:p w14:paraId="73DEE13D" w14:textId="77777777" w:rsidR="00B47203" w:rsidRDefault="00B47203">
      <w:pPr>
        <w:rPr>
          <w:rFonts w:hint="eastAsia"/>
        </w:rPr>
      </w:pPr>
    </w:p>
    <w:p w14:paraId="1C832D9C" w14:textId="77777777" w:rsidR="00B47203" w:rsidRDefault="00B47203">
      <w:pPr>
        <w:rPr>
          <w:rFonts w:hint="eastAsia"/>
        </w:rPr>
      </w:pPr>
      <w:r>
        <w:rPr>
          <w:rFonts w:hint="eastAsia"/>
        </w:rPr>
        <w:t>最后的总结</w:t>
      </w:r>
    </w:p>
    <w:p w14:paraId="21ECAA81" w14:textId="77777777" w:rsidR="00B47203" w:rsidRDefault="00B47203">
      <w:pPr>
        <w:rPr>
          <w:rFonts w:hint="eastAsia"/>
        </w:rPr>
      </w:pPr>
      <w:r>
        <w:rPr>
          <w:rFonts w:hint="eastAsia"/>
        </w:rPr>
        <w:t>“伸”的拼音拼写是shēn，这不仅仅是一个简单的发音指南，它是连接语言学习、文化交流和技术应用的纽带。通过理解和掌握汉字拼音，我们可以更好地欣赏中华文化的博大精深，也能在全球化的背景下促进不同文化间的相互理解和交流。希望每一位读者都能从这里获得关于“伸”的拼音以及汉字拼音体系的新认知，并将这些知识应用于日常生活中。</w:t>
      </w:r>
    </w:p>
    <w:p w14:paraId="69967965" w14:textId="77777777" w:rsidR="00B47203" w:rsidRDefault="00B47203">
      <w:pPr>
        <w:rPr>
          <w:rFonts w:hint="eastAsia"/>
        </w:rPr>
      </w:pPr>
    </w:p>
    <w:p w14:paraId="65948D61" w14:textId="77777777" w:rsidR="00B47203" w:rsidRDefault="00B47203">
      <w:pPr>
        <w:rPr>
          <w:rFonts w:hint="eastAsia"/>
        </w:rPr>
      </w:pPr>
      <w:r>
        <w:rPr>
          <w:rFonts w:hint="eastAsia"/>
        </w:rPr>
        <w:t>本文是由每日文章网(2345lzwz.cn)为大家创作</w:t>
      </w:r>
    </w:p>
    <w:p w14:paraId="14E0734D" w14:textId="4CBC0EE7" w:rsidR="002D715C" w:rsidRDefault="002D715C"/>
    <w:sectPr w:rsidR="002D7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5C"/>
    <w:rsid w:val="002D715C"/>
    <w:rsid w:val="003B267A"/>
    <w:rsid w:val="00B47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5E4B0-A999-46FE-A882-A2A8F58B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1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1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1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1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1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1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1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1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1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1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1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1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15C"/>
    <w:rPr>
      <w:rFonts w:cstheme="majorBidi"/>
      <w:color w:val="2F5496" w:themeColor="accent1" w:themeShade="BF"/>
      <w:sz w:val="28"/>
      <w:szCs w:val="28"/>
    </w:rPr>
  </w:style>
  <w:style w:type="character" w:customStyle="1" w:styleId="50">
    <w:name w:val="标题 5 字符"/>
    <w:basedOn w:val="a0"/>
    <w:link w:val="5"/>
    <w:uiPriority w:val="9"/>
    <w:semiHidden/>
    <w:rsid w:val="002D715C"/>
    <w:rPr>
      <w:rFonts w:cstheme="majorBidi"/>
      <w:color w:val="2F5496" w:themeColor="accent1" w:themeShade="BF"/>
      <w:sz w:val="24"/>
    </w:rPr>
  </w:style>
  <w:style w:type="character" w:customStyle="1" w:styleId="60">
    <w:name w:val="标题 6 字符"/>
    <w:basedOn w:val="a0"/>
    <w:link w:val="6"/>
    <w:uiPriority w:val="9"/>
    <w:semiHidden/>
    <w:rsid w:val="002D715C"/>
    <w:rPr>
      <w:rFonts w:cstheme="majorBidi"/>
      <w:b/>
      <w:bCs/>
      <w:color w:val="2F5496" w:themeColor="accent1" w:themeShade="BF"/>
    </w:rPr>
  </w:style>
  <w:style w:type="character" w:customStyle="1" w:styleId="70">
    <w:name w:val="标题 7 字符"/>
    <w:basedOn w:val="a0"/>
    <w:link w:val="7"/>
    <w:uiPriority w:val="9"/>
    <w:semiHidden/>
    <w:rsid w:val="002D715C"/>
    <w:rPr>
      <w:rFonts w:cstheme="majorBidi"/>
      <w:b/>
      <w:bCs/>
      <w:color w:val="595959" w:themeColor="text1" w:themeTint="A6"/>
    </w:rPr>
  </w:style>
  <w:style w:type="character" w:customStyle="1" w:styleId="80">
    <w:name w:val="标题 8 字符"/>
    <w:basedOn w:val="a0"/>
    <w:link w:val="8"/>
    <w:uiPriority w:val="9"/>
    <w:semiHidden/>
    <w:rsid w:val="002D715C"/>
    <w:rPr>
      <w:rFonts w:cstheme="majorBidi"/>
      <w:color w:val="595959" w:themeColor="text1" w:themeTint="A6"/>
    </w:rPr>
  </w:style>
  <w:style w:type="character" w:customStyle="1" w:styleId="90">
    <w:name w:val="标题 9 字符"/>
    <w:basedOn w:val="a0"/>
    <w:link w:val="9"/>
    <w:uiPriority w:val="9"/>
    <w:semiHidden/>
    <w:rsid w:val="002D715C"/>
    <w:rPr>
      <w:rFonts w:eastAsiaTheme="majorEastAsia" w:cstheme="majorBidi"/>
      <w:color w:val="595959" w:themeColor="text1" w:themeTint="A6"/>
    </w:rPr>
  </w:style>
  <w:style w:type="paragraph" w:styleId="a3">
    <w:name w:val="Title"/>
    <w:basedOn w:val="a"/>
    <w:next w:val="a"/>
    <w:link w:val="a4"/>
    <w:uiPriority w:val="10"/>
    <w:qFormat/>
    <w:rsid w:val="002D71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1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1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1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15C"/>
    <w:pPr>
      <w:spacing w:before="160"/>
      <w:jc w:val="center"/>
    </w:pPr>
    <w:rPr>
      <w:i/>
      <w:iCs/>
      <w:color w:val="404040" w:themeColor="text1" w:themeTint="BF"/>
    </w:rPr>
  </w:style>
  <w:style w:type="character" w:customStyle="1" w:styleId="a8">
    <w:name w:val="引用 字符"/>
    <w:basedOn w:val="a0"/>
    <w:link w:val="a7"/>
    <w:uiPriority w:val="29"/>
    <w:rsid w:val="002D715C"/>
    <w:rPr>
      <w:i/>
      <w:iCs/>
      <w:color w:val="404040" w:themeColor="text1" w:themeTint="BF"/>
    </w:rPr>
  </w:style>
  <w:style w:type="paragraph" w:styleId="a9">
    <w:name w:val="List Paragraph"/>
    <w:basedOn w:val="a"/>
    <w:uiPriority w:val="34"/>
    <w:qFormat/>
    <w:rsid w:val="002D715C"/>
    <w:pPr>
      <w:ind w:left="720"/>
      <w:contextualSpacing/>
    </w:pPr>
  </w:style>
  <w:style w:type="character" w:styleId="aa">
    <w:name w:val="Intense Emphasis"/>
    <w:basedOn w:val="a0"/>
    <w:uiPriority w:val="21"/>
    <w:qFormat/>
    <w:rsid w:val="002D715C"/>
    <w:rPr>
      <w:i/>
      <w:iCs/>
      <w:color w:val="2F5496" w:themeColor="accent1" w:themeShade="BF"/>
    </w:rPr>
  </w:style>
  <w:style w:type="paragraph" w:styleId="ab">
    <w:name w:val="Intense Quote"/>
    <w:basedOn w:val="a"/>
    <w:next w:val="a"/>
    <w:link w:val="ac"/>
    <w:uiPriority w:val="30"/>
    <w:qFormat/>
    <w:rsid w:val="002D71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15C"/>
    <w:rPr>
      <w:i/>
      <w:iCs/>
      <w:color w:val="2F5496" w:themeColor="accent1" w:themeShade="BF"/>
    </w:rPr>
  </w:style>
  <w:style w:type="character" w:styleId="ad">
    <w:name w:val="Intense Reference"/>
    <w:basedOn w:val="a0"/>
    <w:uiPriority w:val="32"/>
    <w:qFormat/>
    <w:rsid w:val="002D71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