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17B105" w14:textId="77777777" w:rsidR="00B44D90" w:rsidRDefault="00B44D90">
      <w:pPr>
        <w:rPr>
          <w:rFonts w:hint="eastAsia"/>
        </w:rPr>
      </w:pPr>
      <w:r>
        <w:rPr>
          <w:rFonts w:hint="eastAsia"/>
        </w:rPr>
        <w:t>俱的拼音：jù</w:t>
      </w:r>
    </w:p>
    <w:p w14:paraId="0F45240C" w14:textId="77777777" w:rsidR="00B44D90" w:rsidRDefault="00B44D90">
      <w:pPr>
        <w:rPr>
          <w:rFonts w:hint="eastAsia"/>
        </w:rPr>
      </w:pPr>
      <w:r>
        <w:rPr>
          <w:rFonts w:hint="eastAsia"/>
        </w:rPr>
        <w:t>在汉语的广袤音韵世界里，"俱"字以它的独特魅力占据了一席之地。拼音为“jù”的这个汉字，不仅是语言交流的基本元素之一，它还承载着丰富的历史文化内涵。从古代经典到现代文学，“俱”字频繁出现在各类文本中，成为人们表达共同、全部、一起等概念时不可或缺的一部分。</w:t>
      </w:r>
    </w:p>
    <w:p w14:paraId="7C8E2A4F" w14:textId="77777777" w:rsidR="00B44D90" w:rsidRDefault="00B44D90">
      <w:pPr>
        <w:rPr>
          <w:rFonts w:hint="eastAsia"/>
        </w:rPr>
      </w:pPr>
    </w:p>
    <w:p w14:paraId="3A43C01C" w14:textId="77777777" w:rsidR="00B44D90" w:rsidRDefault="00B44D90">
      <w:pPr>
        <w:rPr>
          <w:rFonts w:hint="eastAsia"/>
        </w:rPr>
      </w:pPr>
      <w:r>
        <w:rPr>
          <w:rFonts w:hint="eastAsia"/>
        </w:rPr>
        <w:t>字形演变与意义</w:t>
      </w:r>
    </w:p>
    <w:p w14:paraId="74D8415A" w14:textId="77777777" w:rsidR="00B44D90" w:rsidRDefault="00B44D90">
      <w:pPr>
        <w:rPr>
          <w:rFonts w:hint="eastAsia"/>
        </w:rPr>
      </w:pPr>
      <w:r>
        <w:rPr>
          <w:rFonts w:hint="eastAsia"/>
        </w:rPr>
        <w:t>“俱”字的起源可以追溯到古代中国，其最早的形态见于甲骨文和金文中。随着时间的推移，字体经历了篆书、隶书、楷书等多种形式的演变，最终形成了今天我们所熟知的模样。从字形上看，“俱”由“人”和“具”两部分组成。“人”象征人类，“具”则表示准备或具备。两者结合，寓意人们共同拥有或一同准备的状态。在不同的语境下，“俱”字可以传达出多种含义，如全体、都、一起、具有等，广泛应用于描述群体活动、共同特征或是普遍现象。</w:t>
      </w:r>
    </w:p>
    <w:p w14:paraId="45B6AD0B" w14:textId="77777777" w:rsidR="00B44D90" w:rsidRDefault="00B44D90">
      <w:pPr>
        <w:rPr>
          <w:rFonts w:hint="eastAsia"/>
        </w:rPr>
      </w:pPr>
    </w:p>
    <w:p w14:paraId="45D61FDE" w14:textId="77777777" w:rsidR="00B44D90" w:rsidRDefault="00B44D90">
      <w:pPr>
        <w:rPr>
          <w:rFonts w:hint="eastAsia"/>
        </w:rPr>
      </w:pPr>
      <w:r>
        <w:rPr>
          <w:rFonts w:hint="eastAsia"/>
        </w:rPr>
        <w:t>文化中的应用</w:t>
      </w:r>
    </w:p>
    <w:p w14:paraId="4D572101" w14:textId="77777777" w:rsidR="00B44D90" w:rsidRDefault="00B44D90">
      <w:pPr>
        <w:rPr>
          <w:rFonts w:hint="eastAsia"/>
        </w:rPr>
      </w:pPr>
      <w:r>
        <w:rPr>
          <w:rFonts w:hint="eastAsia"/>
        </w:rPr>
        <w:t>在中国传统文化中，“俱”字的应用无处不在。从诗词歌赋到戏曲小说，再到日常对话，它都是一个常见的词汇。例如，在《诗经》中有“靡不有初，鲜克有终”，这里的“靡不”即“没有不”，意指凡事都有开始，但很少能善始善终，体现了古人对事物发展规律的深刻认识。而“四海之内，皆兄弟也”这句话，则表达了天下大同的理想，其中“皆”字与“俱”字的意义相近，强调了普世价值和人与人之间的平等关系。在一些成语中，“俱”字也扮演着重要角色，比如“一应俱全”，用来形容某事物非常齐全，没有遗漏。</w:t>
      </w:r>
    </w:p>
    <w:p w14:paraId="09EC760C" w14:textId="77777777" w:rsidR="00B44D90" w:rsidRDefault="00B44D90">
      <w:pPr>
        <w:rPr>
          <w:rFonts w:hint="eastAsia"/>
        </w:rPr>
      </w:pPr>
    </w:p>
    <w:p w14:paraId="7EA165F2" w14:textId="77777777" w:rsidR="00B44D90" w:rsidRDefault="00B44D90">
      <w:pPr>
        <w:rPr>
          <w:rFonts w:hint="eastAsia"/>
        </w:rPr>
      </w:pPr>
      <w:r>
        <w:rPr>
          <w:rFonts w:hint="eastAsia"/>
        </w:rPr>
        <w:t>现代社会的使用</w:t>
      </w:r>
    </w:p>
    <w:p w14:paraId="5857F4BA" w14:textId="77777777" w:rsidR="00B44D90" w:rsidRDefault="00B44D90">
      <w:pPr>
        <w:rPr>
          <w:rFonts w:hint="eastAsia"/>
        </w:rPr>
      </w:pPr>
      <w:r>
        <w:rPr>
          <w:rFonts w:hint="eastAsia"/>
        </w:rPr>
        <w:t>进入现代社会，“俱”字依旧保持着它的活力。它不仅在正式文件、学术论文中被广泛应用，而且在新闻报道、社交媒体等非正式场合也能见到它的身影。随着全球化进程的加快，“俱”字所代表的“共同”、“一起”的理念更加深入人心，成为促进国际交流与合作的重要纽带。例如，在全球性的运动赛事中，运动员们齐聚一堂，展现竞技精神；在应对气候变化等全球性挑战时，各国政府和民众也需要携手共进，共同寻找解决方案。这种跨越国界的合作精神，正是“俱”字所蕴含的深层意义在当代社会的具体体现。</w:t>
      </w:r>
    </w:p>
    <w:p w14:paraId="6072EA11" w14:textId="77777777" w:rsidR="00B44D90" w:rsidRDefault="00B44D90">
      <w:pPr>
        <w:rPr>
          <w:rFonts w:hint="eastAsia"/>
        </w:rPr>
      </w:pPr>
    </w:p>
    <w:p w14:paraId="647C7CCE" w14:textId="77777777" w:rsidR="00B44D90" w:rsidRDefault="00B44D90">
      <w:pPr>
        <w:rPr>
          <w:rFonts w:hint="eastAsia"/>
        </w:rPr>
      </w:pPr>
      <w:r>
        <w:rPr>
          <w:rFonts w:hint="eastAsia"/>
        </w:rPr>
        <w:t>教育与学习</w:t>
      </w:r>
    </w:p>
    <w:p w14:paraId="268E2CF2" w14:textId="77777777" w:rsidR="00B44D90" w:rsidRDefault="00B44D90">
      <w:pPr>
        <w:rPr>
          <w:rFonts w:hint="eastAsia"/>
        </w:rPr>
      </w:pPr>
      <w:r>
        <w:rPr>
          <w:rFonts w:hint="eastAsia"/>
        </w:rPr>
        <w:t>对于学习汉语的人来说，“俱”字的学习不仅仅是为了掌握一个简单的汉字，更是了解中国文化和社会的一个窗口。通过深入研究“俱”字的发音、书写以及它在不同句子中的用法，学习者能够更好地理解中文的语法结构和表达方式。这也为他们提供了探索中国古代哲学思想、文学艺术等领域的机会。在教学过程中，教师可以通过讲述与“俱”字相关的成语故事、古诗文赏析等内容，激发学生的学习兴趣，培养他们的文化素养。“俱”字作为汉语宝库中的一颗明珠，将继续照亮无数求知者的心灵之路。</w:t>
      </w:r>
    </w:p>
    <w:p w14:paraId="50F9B182" w14:textId="77777777" w:rsidR="00B44D90" w:rsidRDefault="00B44D90">
      <w:pPr>
        <w:rPr>
          <w:rFonts w:hint="eastAsia"/>
        </w:rPr>
      </w:pPr>
    </w:p>
    <w:p w14:paraId="3DA69207" w14:textId="77777777" w:rsidR="00B44D90" w:rsidRDefault="00B44D9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4AA7E1B" w14:textId="161BA571" w:rsidR="00C51132" w:rsidRDefault="00C51132"/>
    <w:sectPr w:rsidR="00C511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132"/>
    <w:rsid w:val="003B267A"/>
    <w:rsid w:val="00B44D90"/>
    <w:rsid w:val="00C51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3F1C45-B6B0-4AF6-9C0B-E41161CC3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11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11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11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11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11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11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11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11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11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11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11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11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11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11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11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11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11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11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11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11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11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11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11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11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11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11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11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11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11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927</Characters>
  <Application>Microsoft Office Word</Application>
  <DocSecurity>0</DocSecurity>
  <Lines>7</Lines>
  <Paragraphs>2</Paragraphs>
  <ScaleCrop>false</ScaleCrop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2025-02-10T03:55:00Z</dcterms:created>
  <dcterms:modified xsi:type="dcterms:W3CDTF">2025-02-10T03:55:00Z</dcterms:modified>
</cp:coreProperties>
</file>