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99C7" w14:textId="77777777" w:rsidR="00041172" w:rsidRDefault="00041172">
      <w:pPr>
        <w:rPr>
          <w:rFonts w:hint="eastAsia"/>
        </w:rPr>
      </w:pPr>
      <w:r>
        <w:rPr>
          <w:rFonts w:hint="eastAsia"/>
        </w:rPr>
        <w:t>倏来倏去的拼音：解读神秘的汉语发音</w:t>
      </w:r>
    </w:p>
    <w:p w14:paraId="6AC814EF" w14:textId="77777777" w:rsidR="00041172" w:rsidRDefault="00041172">
      <w:pPr>
        <w:rPr>
          <w:rFonts w:hint="eastAsia"/>
        </w:rPr>
      </w:pPr>
      <w:r>
        <w:rPr>
          <w:rFonts w:hint="eastAsia"/>
        </w:rPr>
        <w:t>在汉语的广袤音韵世界中，"倏来倏去"（shū lái shū qù）这四个字犹如灵动的精灵，在人们的口中跳跃着。这个词组不仅体现了汉语拼音系统的独特魅力，也承载了深厚的文化底蕴和哲理思想。它描绘了一种快速而短暂的现象，仿佛是瞬间的光影交错，又像是时间长河里的一瞬即逝。</w:t>
      </w:r>
    </w:p>
    <w:p w14:paraId="2FA0D96F" w14:textId="77777777" w:rsidR="00041172" w:rsidRDefault="00041172">
      <w:pPr>
        <w:rPr>
          <w:rFonts w:hint="eastAsia"/>
        </w:rPr>
      </w:pPr>
    </w:p>
    <w:p w14:paraId="5F4C4579" w14:textId="77777777" w:rsidR="00041172" w:rsidRDefault="00041172">
      <w:pPr>
        <w:rPr>
          <w:rFonts w:hint="eastAsia"/>
        </w:rPr>
      </w:pPr>
      <w:r>
        <w:rPr>
          <w:rFonts w:hint="eastAsia"/>
        </w:rPr>
        <w:t>拼音体系中的“shū”音</w:t>
      </w:r>
    </w:p>
    <w:p w14:paraId="5C0D4664" w14:textId="77777777" w:rsidR="00041172" w:rsidRDefault="00041172">
      <w:pPr>
        <w:rPr>
          <w:rFonts w:hint="eastAsia"/>
        </w:rPr>
      </w:pPr>
      <w:r>
        <w:rPr>
          <w:rFonts w:hint="eastAsia"/>
        </w:rPr>
        <w:t>我们来了解“shū”这个音节。在汉语拼音系统里，“shū”是由声母“sh”和韵母“ū”构成。声母“sh”是一个清擦音，发音时舌尖靠近但不接触硬腭，气流通过狭窄的空间产生摩擦。韵母“ū”的发音则是双唇微微分开，舌头平放，声音从口腔中央发出，带有一种悠远而清晰的感觉。当两者结合时，便形成了一个既轻快又深远的音节。</w:t>
      </w:r>
    </w:p>
    <w:p w14:paraId="634D3472" w14:textId="77777777" w:rsidR="00041172" w:rsidRDefault="00041172">
      <w:pPr>
        <w:rPr>
          <w:rFonts w:hint="eastAsia"/>
        </w:rPr>
      </w:pPr>
    </w:p>
    <w:p w14:paraId="2D0A0CE7" w14:textId="77777777" w:rsidR="00041172" w:rsidRDefault="00041172">
      <w:pPr>
        <w:rPr>
          <w:rFonts w:hint="eastAsia"/>
        </w:rPr>
      </w:pPr>
      <w:r>
        <w:rPr>
          <w:rFonts w:hint="eastAsia"/>
        </w:rPr>
        <w:t>“来”与“去”的动态对比</w:t>
      </w:r>
    </w:p>
    <w:p w14:paraId="409864C1" w14:textId="77777777" w:rsidR="00041172" w:rsidRDefault="00041172">
      <w:pPr>
        <w:rPr>
          <w:rFonts w:hint="eastAsia"/>
        </w:rPr>
      </w:pPr>
      <w:r>
        <w:rPr>
          <w:rFonts w:hint="eastAsia"/>
        </w:rPr>
        <w:t>接着，“来”（lái）和“去”（qù）这两个动词在汉语中是非常基础且常用的。它们分别代表了方向上的相反运动：“来”意味着朝向说话者或特定地点移动；“去”则表示远离这些位置。这两个词在日常交流中频繁出现，用以表达物体或人的位移变化。而在“倏来倏去”中，这种对比更加鲜明，强调了事物运动的速度和突然性。</w:t>
      </w:r>
    </w:p>
    <w:p w14:paraId="0391E63F" w14:textId="77777777" w:rsidR="00041172" w:rsidRDefault="00041172">
      <w:pPr>
        <w:rPr>
          <w:rFonts w:hint="eastAsia"/>
        </w:rPr>
      </w:pPr>
    </w:p>
    <w:p w14:paraId="58BFB821" w14:textId="77777777" w:rsidR="00041172" w:rsidRDefault="00041172">
      <w:pPr>
        <w:rPr>
          <w:rFonts w:hint="eastAsia"/>
        </w:rPr>
      </w:pPr>
      <w:r>
        <w:rPr>
          <w:rFonts w:hint="eastAsia"/>
        </w:rPr>
        <w:t>文化背景下的深刻含义</w:t>
      </w:r>
    </w:p>
    <w:p w14:paraId="5590E576" w14:textId="77777777" w:rsidR="00041172" w:rsidRDefault="00041172">
      <w:pPr>
        <w:rPr>
          <w:rFonts w:hint="eastAsia"/>
        </w:rPr>
      </w:pPr>
      <w:r>
        <w:rPr>
          <w:rFonts w:hint="eastAsia"/>
        </w:rPr>
        <w:t>在中国传统文化里，“倏来倏去”往往被用来形容那些难以捉摸的事物或是稍纵即逝的美好时光。道家哲学中提到的“无常”，佛教教义里的“空性”，都隐含着对世间万物瞬息万变的理解。因此，“倏来倏去”不仅是对物理现象的描述，更是一种对人生哲理的感悟，提醒人们珍惜眼前的一切，因为所有美好都不会永恒存在。</w:t>
      </w:r>
    </w:p>
    <w:p w14:paraId="01D97432" w14:textId="77777777" w:rsidR="00041172" w:rsidRDefault="00041172">
      <w:pPr>
        <w:rPr>
          <w:rFonts w:hint="eastAsia"/>
        </w:rPr>
      </w:pPr>
    </w:p>
    <w:p w14:paraId="7A3870B9" w14:textId="77777777" w:rsidR="00041172" w:rsidRDefault="00041172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2759ED02" w14:textId="77777777" w:rsidR="00041172" w:rsidRDefault="00041172">
      <w:pPr>
        <w:rPr>
          <w:rFonts w:hint="eastAsia"/>
        </w:rPr>
      </w:pPr>
      <w:r>
        <w:rPr>
          <w:rFonts w:hint="eastAsia"/>
        </w:rPr>
        <w:t>进入现代社会后，“倏来倏去”依然保持着其独特的生命力。它可以出现在文学作品中，作为抒发情感的工具；也可以融入到广告文案里，传达产品带来的惊喜体验。随着互联网的发展，网络语言赋予了这个成语新的活力，比如在网络论坛上，网友们会用“倏来倏去”来形容信息传播的速度之快，或者形容网络红人一夜成名又迅速淡出公众视野的现象。</w:t>
      </w:r>
    </w:p>
    <w:p w14:paraId="79956F3B" w14:textId="77777777" w:rsidR="00041172" w:rsidRDefault="00041172">
      <w:pPr>
        <w:rPr>
          <w:rFonts w:hint="eastAsia"/>
        </w:rPr>
      </w:pPr>
    </w:p>
    <w:p w14:paraId="4A95FD57" w14:textId="77777777" w:rsidR="00041172" w:rsidRDefault="00041172">
      <w:pPr>
        <w:rPr>
          <w:rFonts w:hint="eastAsia"/>
        </w:rPr>
      </w:pPr>
      <w:r>
        <w:rPr>
          <w:rFonts w:hint="eastAsia"/>
        </w:rPr>
        <w:t>最后的总结</w:t>
      </w:r>
    </w:p>
    <w:p w14:paraId="5AB57839" w14:textId="77777777" w:rsidR="00041172" w:rsidRDefault="00041172">
      <w:pPr>
        <w:rPr>
          <w:rFonts w:hint="eastAsia"/>
        </w:rPr>
      </w:pPr>
      <w:r>
        <w:rPr>
          <w:rFonts w:hint="eastAsia"/>
        </w:rPr>
        <w:t>“倏来倏去”的拼音不仅仅是几个简单的音符组合，它背后蕴含着丰富的文化和历史内涵。通过对这一词语的学习，我们可以更好地理解汉语的语言艺术以及中华民族的智慧结晶。无论是在古代还是今天，“倏来倏去”都在不断地启发着人们对生活本质的思考，并将继续流传下去，成为中华文化宝库中一颗璀璨的明珠。</w:t>
      </w:r>
    </w:p>
    <w:p w14:paraId="58A45A99" w14:textId="77777777" w:rsidR="00041172" w:rsidRDefault="00041172">
      <w:pPr>
        <w:rPr>
          <w:rFonts w:hint="eastAsia"/>
        </w:rPr>
      </w:pPr>
    </w:p>
    <w:p w14:paraId="603946D4" w14:textId="77777777" w:rsidR="00041172" w:rsidRDefault="000411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3D1D5" w14:textId="343494B2" w:rsidR="004F036C" w:rsidRDefault="004F036C"/>
    <w:sectPr w:rsidR="004F0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6C"/>
    <w:rsid w:val="00041172"/>
    <w:rsid w:val="003B267A"/>
    <w:rsid w:val="004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0C578-C065-4A61-A12F-9DB0349C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