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FB7CA" w14:textId="77777777" w:rsidR="00A45D77" w:rsidRDefault="00A45D77">
      <w:pPr>
        <w:rPr>
          <w:rFonts w:hint="eastAsia"/>
        </w:rPr>
      </w:pPr>
      <w:r>
        <w:rPr>
          <w:rFonts w:hint="eastAsia"/>
        </w:rPr>
        <w:t>倔劲的拼音是什么</w:t>
      </w:r>
    </w:p>
    <w:p w14:paraId="44906C62" w14:textId="77777777" w:rsidR="00A45D77" w:rsidRDefault="00A45D77">
      <w:pPr>
        <w:rPr>
          <w:rFonts w:hint="eastAsia"/>
        </w:rPr>
      </w:pPr>
      <w:r>
        <w:rPr>
          <w:rFonts w:hint="eastAsia"/>
        </w:rPr>
        <w:t>“倔劲”的拼音是“juè jìn”。这个词在汉语中用来描述一个人性格中的顽强和坚持，甚至有时候带有不轻易妥协或改变主意的意思。这种性格特质在中国文化里有着复杂的评价，一方面它被视为一种正面的品质，代表着坚定不移的决心；另一方面，在某些情况下也可能被认为是固执己见的表现。</w:t>
      </w:r>
    </w:p>
    <w:p w14:paraId="131117AD" w14:textId="77777777" w:rsidR="00A45D77" w:rsidRDefault="00A45D77">
      <w:pPr>
        <w:rPr>
          <w:rFonts w:hint="eastAsia"/>
        </w:rPr>
      </w:pPr>
    </w:p>
    <w:p w14:paraId="72DFF57A" w14:textId="77777777" w:rsidR="00A45D77" w:rsidRDefault="00A45D7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859790C" w14:textId="77777777" w:rsidR="00A45D77" w:rsidRDefault="00A45D7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作为一套系统的、科学的注音方法，拼音不仅帮助人们正确发音，也促进了汉字的学习和传播。对于像“倔劲”这样的词汇，通过拼音可以更准确地表达其读音，有助于非母语者以及初学者掌握正确的发音方式。</w:t>
      </w:r>
    </w:p>
    <w:p w14:paraId="2EDC4DFF" w14:textId="77777777" w:rsidR="00A45D77" w:rsidRDefault="00A45D77">
      <w:pPr>
        <w:rPr>
          <w:rFonts w:hint="eastAsia"/>
        </w:rPr>
      </w:pPr>
    </w:p>
    <w:p w14:paraId="6FCCCDCE" w14:textId="77777777" w:rsidR="00A45D77" w:rsidRDefault="00A45D77">
      <w:pPr>
        <w:rPr>
          <w:rFonts w:hint="eastAsia"/>
        </w:rPr>
      </w:pPr>
      <w:r>
        <w:rPr>
          <w:rFonts w:hint="eastAsia"/>
        </w:rPr>
        <w:t>倔劲一词的文化背景</w:t>
      </w:r>
    </w:p>
    <w:p w14:paraId="6A8651A7" w14:textId="77777777" w:rsidR="00A45D77" w:rsidRDefault="00A45D77">
      <w:pPr>
        <w:rPr>
          <w:rFonts w:hint="eastAsia"/>
        </w:rPr>
      </w:pPr>
      <w:r>
        <w:rPr>
          <w:rFonts w:hint="eastAsia"/>
        </w:rPr>
        <w:t>在中国传统文化中，“倔劲”所体现的精神常常被赋予了积极的意义。历史上有许多著名的人物以其坚强不屈的形象流传千古，他们面对困难时展现出的那种坚韧不拔正是“倔劲”的真实写照。例如，古代诗人屈原就是一位拥有强烈倔劲的人物，他不愿同流合污，最终以身殉国，成为后世敬仰的对象。</w:t>
      </w:r>
    </w:p>
    <w:p w14:paraId="596720B5" w14:textId="77777777" w:rsidR="00A45D77" w:rsidRDefault="00A45D77">
      <w:pPr>
        <w:rPr>
          <w:rFonts w:hint="eastAsia"/>
        </w:rPr>
      </w:pPr>
    </w:p>
    <w:p w14:paraId="1F30EB9F" w14:textId="77777777" w:rsidR="00A45D77" w:rsidRDefault="00A45D77">
      <w:pPr>
        <w:rPr>
          <w:rFonts w:hint="eastAsia"/>
        </w:rPr>
      </w:pPr>
      <w:r>
        <w:rPr>
          <w:rFonts w:hint="eastAsia"/>
        </w:rPr>
        <w:t>倔劲在现代社会的应用</w:t>
      </w:r>
    </w:p>
    <w:p w14:paraId="3CDACC93" w14:textId="77777777" w:rsidR="00A45D77" w:rsidRDefault="00A45D77">
      <w:pPr>
        <w:rPr>
          <w:rFonts w:hint="eastAsia"/>
        </w:rPr>
      </w:pPr>
      <w:r>
        <w:rPr>
          <w:rFonts w:hint="eastAsia"/>
        </w:rPr>
        <w:t>进入现代社会后，“倔劲”依然是许多人推崇的一种精神力量。无论是体育竞技场上的运动员们为了胜利而不懈努力，还是科研工作者们在探索未知领域的道路上勇往直前，都可以看到“倔劲”的影子。当然，在现实生活中，我们也应该学会适时调整自己的态度，避免因过度坚持而导致不必要的损失。</w:t>
      </w:r>
    </w:p>
    <w:p w14:paraId="2A4E7106" w14:textId="77777777" w:rsidR="00A45D77" w:rsidRDefault="00A45D77">
      <w:pPr>
        <w:rPr>
          <w:rFonts w:hint="eastAsia"/>
        </w:rPr>
      </w:pPr>
    </w:p>
    <w:p w14:paraId="65237D71" w14:textId="77777777" w:rsidR="00A45D77" w:rsidRDefault="00A45D77">
      <w:pPr>
        <w:rPr>
          <w:rFonts w:hint="eastAsia"/>
        </w:rPr>
      </w:pPr>
      <w:r>
        <w:rPr>
          <w:rFonts w:hint="eastAsia"/>
        </w:rPr>
        <w:t>如何培养健康的倔劲</w:t>
      </w:r>
    </w:p>
    <w:p w14:paraId="41A2B4CF" w14:textId="77777777" w:rsidR="00A45D77" w:rsidRDefault="00A45D77">
      <w:pPr>
        <w:rPr>
          <w:rFonts w:hint="eastAsia"/>
        </w:rPr>
      </w:pPr>
      <w:r>
        <w:rPr>
          <w:rFonts w:hint="eastAsia"/>
        </w:rPr>
        <w:t>要培养健康向上的“倔劲”，首先需要明确目标，并且坚信自己能够达成这些目标。也要保持开放的心态，愿意接受来自外界的不同意见和建议。当遇到挫折时，不要轻易放弃，而是尝试从失败中吸取教训，继续前行。“倔劲”应当建立在理性思考的基础之上，这样才能真正发挥其积极作用。</w:t>
      </w:r>
    </w:p>
    <w:p w14:paraId="6F96757E" w14:textId="77777777" w:rsidR="00A45D77" w:rsidRDefault="00A45D77">
      <w:pPr>
        <w:rPr>
          <w:rFonts w:hint="eastAsia"/>
        </w:rPr>
      </w:pPr>
    </w:p>
    <w:p w14:paraId="2D5F6631" w14:textId="77777777" w:rsidR="00A45D77" w:rsidRDefault="00A45D77">
      <w:pPr>
        <w:rPr>
          <w:rFonts w:hint="eastAsia"/>
        </w:rPr>
      </w:pPr>
      <w:r>
        <w:rPr>
          <w:rFonts w:hint="eastAsia"/>
        </w:rPr>
        <w:t>最后的总结</w:t>
      </w:r>
    </w:p>
    <w:p w14:paraId="4FB8DE8F" w14:textId="77777777" w:rsidR="00A45D77" w:rsidRDefault="00A45D77">
      <w:pPr>
        <w:rPr>
          <w:rFonts w:hint="eastAsia"/>
        </w:rPr>
      </w:pPr>
      <w:r>
        <w:rPr>
          <w:rFonts w:hint="eastAsia"/>
        </w:rPr>
        <w:t>“倔劲”的拼音为“juè jìn”，它不仅仅是一个简单的词语，更蕴含着丰富的文化和精神内涵。通过了解这个词及其背后的故事，我们可以更好地理解中国人的价值观以及对待生活的态度。希望每个人都能找到属于自己的那份倔劲，在追求梦想的路上坚定地走下去。</w:t>
      </w:r>
    </w:p>
    <w:p w14:paraId="46A1E89C" w14:textId="77777777" w:rsidR="00A45D77" w:rsidRDefault="00A45D77">
      <w:pPr>
        <w:rPr>
          <w:rFonts w:hint="eastAsia"/>
        </w:rPr>
      </w:pPr>
    </w:p>
    <w:p w14:paraId="6E975564" w14:textId="77777777" w:rsidR="00A45D77" w:rsidRDefault="00A45D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D2A85" w14:textId="4C658B21" w:rsidR="00202500" w:rsidRDefault="00202500"/>
    <w:sectPr w:rsidR="00202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00"/>
    <w:rsid w:val="00202500"/>
    <w:rsid w:val="003B267A"/>
    <w:rsid w:val="00A4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8C5AE-5834-48C2-B90E-78F7BD68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