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8293" w14:textId="77777777" w:rsidR="005E3452" w:rsidRDefault="005E3452">
      <w:pPr>
        <w:rPr>
          <w:rFonts w:hint="eastAsia"/>
        </w:rPr>
      </w:pPr>
      <w:r>
        <w:rPr>
          <w:rFonts w:hint="eastAsia"/>
        </w:rPr>
        <w:t>jué jiàng - 倔强的拼音与含义</w:t>
      </w:r>
    </w:p>
    <w:p w14:paraId="5059C5D6" w14:textId="77777777" w:rsidR="005E3452" w:rsidRDefault="005E3452">
      <w:pPr>
        <w:rPr>
          <w:rFonts w:hint="eastAsia"/>
        </w:rPr>
      </w:pPr>
      <w:r>
        <w:rPr>
          <w:rFonts w:hint="eastAsia"/>
        </w:rPr>
        <w:t>在汉语中，“倔强”读作“jué jiàng”，它描述了一种性格特质或态度，指的是一个人坚持自己的观点、决定或者行为方式，即使面对外界的压力、反对或是困难也不轻易改变。这种性格既可以被视为一种正面的力量，代表了坚定和不屈不挠的精神；也可能被看作是一种负面的固执，因为倔强的人可能会拒绝听取他人的建议或意见，甚至在明显错误的情况下仍然坚持己见。</w:t>
      </w:r>
    </w:p>
    <w:p w14:paraId="7DEFAA0A" w14:textId="77777777" w:rsidR="005E3452" w:rsidRDefault="005E3452">
      <w:pPr>
        <w:rPr>
          <w:rFonts w:hint="eastAsia"/>
        </w:rPr>
      </w:pPr>
    </w:p>
    <w:p w14:paraId="3B58DEC0" w14:textId="77777777" w:rsidR="005E3452" w:rsidRDefault="005E3452">
      <w:pPr>
        <w:rPr>
          <w:rFonts w:hint="eastAsia"/>
        </w:rPr>
      </w:pPr>
      <w:r>
        <w:rPr>
          <w:rFonts w:hint="eastAsia"/>
        </w:rPr>
        <w:t>倔强的历史文化背景</w:t>
      </w:r>
    </w:p>
    <w:p w14:paraId="08A00629" w14:textId="77777777" w:rsidR="005E3452" w:rsidRDefault="005E3452">
      <w:pPr>
        <w:rPr>
          <w:rFonts w:hint="eastAsia"/>
        </w:rPr>
      </w:pPr>
      <w:r>
        <w:rPr>
          <w:rFonts w:hint="eastAsia"/>
        </w:rPr>
        <w:t>在中国悠久的历史长河中，倔强这一特性有着丰富的表现形式。从古代的仁人志士到现代的英雄模范，我们都能找到倔强的身影。例如，历史上著名的爱国诗人屈原，他的《离骚》表达了对楚国命运深深的忧虑以及不愿同流合污的决心，这份倔强最终导致了他的悲剧性最后的总结，但也成为了后世人们敬仰的精神象征。再如，近代革命家孙中山先生，在推翻清朝统治的过程中遇到了无数艰难险阻，但他始终没有放弃自己的理想，这种倔强推动了中国社会的巨大变革。</w:t>
      </w:r>
    </w:p>
    <w:p w14:paraId="227AAC26" w14:textId="77777777" w:rsidR="005E3452" w:rsidRDefault="005E3452">
      <w:pPr>
        <w:rPr>
          <w:rFonts w:hint="eastAsia"/>
        </w:rPr>
      </w:pPr>
    </w:p>
    <w:p w14:paraId="26EE2C58" w14:textId="77777777" w:rsidR="005E3452" w:rsidRDefault="005E3452">
      <w:pPr>
        <w:rPr>
          <w:rFonts w:hint="eastAsia"/>
        </w:rPr>
      </w:pPr>
      <w:r>
        <w:rPr>
          <w:rFonts w:hint="eastAsia"/>
        </w:rPr>
        <w:t>生活中倔强的表现及影响</w:t>
      </w:r>
    </w:p>
    <w:p w14:paraId="001B996B" w14:textId="77777777" w:rsidR="005E3452" w:rsidRDefault="005E3452">
      <w:pPr>
        <w:rPr>
          <w:rFonts w:hint="eastAsia"/>
        </w:rPr>
      </w:pPr>
      <w:r>
        <w:rPr>
          <w:rFonts w:hint="eastAsia"/>
        </w:rPr>
        <w:t>在日常生活中，倔强可以体现在多个方面。有些人可能在工作中遇到挑战时表现出倔强，他们不愿意接受失败，会不断尝试新的解决方案直到成功为止。这样的倔强往往能带来积极的最后的总结，比如个人成长和职业成就。然而，如果一个人在生活中过于倔强，可能会导致人际关系紧张。比如，家庭成员之间因为意见不合而产生冲突，倔强的一方可能会拒绝妥协，使得问题得不到解决，从而影响家庭和谐。</w:t>
      </w:r>
    </w:p>
    <w:p w14:paraId="5457BD69" w14:textId="77777777" w:rsidR="005E3452" w:rsidRDefault="005E3452">
      <w:pPr>
        <w:rPr>
          <w:rFonts w:hint="eastAsia"/>
        </w:rPr>
      </w:pPr>
    </w:p>
    <w:p w14:paraId="371BE454" w14:textId="77777777" w:rsidR="005E3452" w:rsidRDefault="005E3452">
      <w:pPr>
        <w:rPr>
          <w:rFonts w:hint="eastAsia"/>
        </w:rPr>
      </w:pPr>
      <w:r>
        <w:rPr>
          <w:rFonts w:hint="eastAsia"/>
        </w:rPr>
        <w:t>如何正确对待倔强</w:t>
      </w:r>
    </w:p>
    <w:p w14:paraId="2FBE06BF" w14:textId="77777777" w:rsidR="005E3452" w:rsidRDefault="005E3452">
      <w:pPr>
        <w:rPr>
          <w:rFonts w:hint="eastAsia"/>
        </w:rPr>
      </w:pPr>
      <w:r>
        <w:rPr>
          <w:rFonts w:hint="eastAsia"/>
        </w:rPr>
        <w:t>既然倔强既有其积极的一面也有消极的影响，那么我们应该怎样看待并处理这种特质呢？我们需要认识到每个人都有自己的底线和原则，当涉及到这些核心价值时，适当的倔强是必要的。它可以让我们保持自我，不随波逐流。但是，我们也应该学会灵活应对不同的情况，尤其是在团队合作和个人关系中。要学会倾听他人的声音，理解不同的观点，并在此基础上做出合理的调整。这样，我们既能够坚守自己的信念，又不会因为过度倔强而损害他人或自己。</w:t>
      </w:r>
    </w:p>
    <w:p w14:paraId="5F44CA31" w14:textId="77777777" w:rsidR="005E3452" w:rsidRDefault="005E3452">
      <w:pPr>
        <w:rPr>
          <w:rFonts w:hint="eastAsia"/>
        </w:rPr>
      </w:pPr>
    </w:p>
    <w:p w14:paraId="4077E320" w14:textId="77777777" w:rsidR="005E3452" w:rsidRDefault="005E3452">
      <w:pPr>
        <w:rPr>
          <w:rFonts w:hint="eastAsia"/>
        </w:rPr>
      </w:pPr>
      <w:r>
        <w:rPr>
          <w:rFonts w:hint="eastAsia"/>
        </w:rPr>
        <w:t>培养健康倔强品质的方法</w:t>
      </w:r>
    </w:p>
    <w:p w14:paraId="011C5AEF" w14:textId="77777777" w:rsidR="005E3452" w:rsidRDefault="005E3452">
      <w:pPr>
        <w:rPr>
          <w:rFonts w:hint="eastAsia"/>
        </w:rPr>
      </w:pPr>
      <w:r>
        <w:rPr>
          <w:rFonts w:hint="eastAsia"/>
        </w:rPr>
        <w:t>要培养健康的倔强品质，首先要明确自己的目标和价值观。知道什么对自己最重要，这将帮助我们在面临选择时更加坚定。建立强大的自信心也非常重要。相信自己有能力克服困难，实现目标，这种自信可以增强我们的倔强精神。也要注重提高情商，学习如何有效地沟通和解决冲突。一个懂得如何表达自己想法并且愿意倾听别人意见的人，更容易在保持倔强的同时赢得他人的尊重和支持。不要害怕承认错误，适时地改变自己的立场也是一种智慧，这表明我们有足够的灵活性去适应变化。</w:t>
      </w:r>
    </w:p>
    <w:p w14:paraId="22166462" w14:textId="77777777" w:rsidR="005E3452" w:rsidRDefault="005E3452">
      <w:pPr>
        <w:rPr>
          <w:rFonts w:hint="eastAsia"/>
        </w:rPr>
      </w:pPr>
    </w:p>
    <w:p w14:paraId="6D483E7C" w14:textId="77777777" w:rsidR="005E3452" w:rsidRDefault="005E3452">
      <w:pPr>
        <w:rPr>
          <w:rFonts w:hint="eastAsia"/>
        </w:rPr>
      </w:pPr>
      <w:r>
        <w:rPr>
          <w:rFonts w:hint="eastAsia"/>
        </w:rPr>
        <w:t>最后的总结</w:t>
      </w:r>
    </w:p>
    <w:p w14:paraId="0A1E0428" w14:textId="77777777" w:rsidR="005E3452" w:rsidRDefault="005E3452">
      <w:pPr>
        <w:rPr>
          <w:rFonts w:hint="eastAsia"/>
        </w:rPr>
      </w:pPr>
      <w:r>
        <w:rPr>
          <w:rFonts w:hint="eastAsia"/>
        </w:rPr>
        <w:t>倔强是一个复杂且多面的性格特征。它既可以成为我们前进道路上的动力源泉，也可能成为阻碍我们发展的绊脚石。关键在于我们要学会识别何时该坚持，何时该让步，并通过不断的自我反思和学习来优化这一特质。只有这样，我们才能真正发挥出倔强所带来的积极作用，同时避免其潜在的负面影响。</w:t>
      </w:r>
    </w:p>
    <w:p w14:paraId="4F52BAAE" w14:textId="77777777" w:rsidR="005E3452" w:rsidRDefault="005E3452">
      <w:pPr>
        <w:rPr>
          <w:rFonts w:hint="eastAsia"/>
        </w:rPr>
      </w:pPr>
    </w:p>
    <w:p w14:paraId="6236756B" w14:textId="77777777" w:rsidR="005E3452" w:rsidRDefault="005E3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1769B" w14:textId="33D08977" w:rsidR="00E70961" w:rsidRDefault="00E70961"/>
    <w:sectPr w:rsidR="00E7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61"/>
    <w:rsid w:val="003B267A"/>
    <w:rsid w:val="005E3452"/>
    <w:rsid w:val="00E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9C6F-3B9F-4ECE-8ACA-C856319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