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607F" w14:textId="77777777" w:rsidR="0073406F" w:rsidRDefault="0073406F">
      <w:pPr>
        <w:rPr>
          <w:rFonts w:hint="eastAsia"/>
        </w:rPr>
      </w:pPr>
      <w:r>
        <w:rPr>
          <w:rFonts w:hint="eastAsia"/>
        </w:rPr>
        <w:t>倔的组词和拼音：探索汉字的独特魅力</w:t>
      </w:r>
    </w:p>
    <w:p w14:paraId="6DC173F9" w14:textId="77777777" w:rsidR="0073406F" w:rsidRDefault="0073406F">
      <w:pPr>
        <w:rPr>
          <w:rFonts w:hint="eastAsia"/>
        </w:rPr>
      </w:pPr>
      <w:r>
        <w:rPr>
          <w:rFonts w:hint="eastAsia"/>
        </w:rPr>
        <w:t>汉字作为中华文化的瑰宝，承载着千年的历史与智慧。其中，“倔”字以其独特的含义和丰富的词汇组合，为汉语增添了别样的风采。“倔”的拼音是“jué”，它不仅是一个发音，更是一种情感、态度的表达。</w:t>
      </w:r>
    </w:p>
    <w:p w14:paraId="40343ED9" w14:textId="77777777" w:rsidR="0073406F" w:rsidRDefault="0073406F">
      <w:pPr>
        <w:rPr>
          <w:rFonts w:hint="eastAsia"/>
        </w:rPr>
      </w:pPr>
    </w:p>
    <w:p w14:paraId="73ED45D1" w14:textId="77777777" w:rsidR="0073406F" w:rsidRDefault="0073406F">
      <w:pPr>
        <w:rPr>
          <w:rFonts w:hint="eastAsia"/>
        </w:rPr>
      </w:pPr>
      <w:r>
        <w:rPr>
          <w:rFonts w:hint="eastAsia"/>
        </w:rPr>
        <w:t>倔强的拼音和意义</w:t>
      </w:r>
    </w:p>
    <w:p w14:paraId="13AA2C05" w14:textId="77777777" w:rsidR="0073406F" w:rsidRDefault="0073406F">
      <w:pPr>
        <w:rPr>
          <w:rFonts w:hint="eastAsia"/>
        </w:rPr>
      </w:pPr>
      <w:r>
        <w:rPr>
          <w:rFonts w:hint="eastAsia"/>
        </w:rPr>
        <w:t>“倔强”（jué jiàng）这个词可能是在日常生活中最为人所熟知的包含“倔”的词语之一。它的意思是坚定而不容易改变自己的想法或行为，带有某种程度上的固执，但同时也象征着一种不屈服的精神。在面对困难时，一个倔强的人往往不会轻易放弃，而是坚持到底，这种精神在某些情况下是非常宝贵的。</w:t>
      </w:r>
    </w:p>
    <w:p w14:paraId="56CBEEE8" w14:textId="77777777" w:rsidR="0073406F" w:rsidRDefault="0073406F">
      <w:pPr>
        <w:rPr>
          <w:rFonts w:hint="eastAsia"/>
        </w:rPr>
      </w:pPr>
    </w:p>
    <w:p w14:paraId="54C824E0" w14:textId="77777777" w:rsidR="0073406F" w:rsidRDefault="0073406F">
      <w:pPr>
        <w:rPr>
          <w:rFonts w:hint="eastAsia"/>
        </w:rPr>
      </w:pPr>
      <w:r>
        <w:rPr>
          <w:rFonts w:hint="eastAsia"/>
        </w:rPr>
        <w:t>倔字的其他组词及其应用场景</w:t>
      </w:r>
    </w:p>
    <w:p w14:paraId="0DFC791F" w14:textId="77777777" w:rsidR="0073406F" w:rsidRDefault="0073406F">
      <w:pPr>
        <w:rPr>
          <w:rFonts w:hint="eastAsia"/>
        </w:rPr>
      </w:pPr>
      <w:r>
        <w:rPr>
          <w:rFonts w:hint="eastAsia"/>
        </w:rPr>
        <w:t>除了“倔强”，还有许多以“倔”为首的词语同样引人入胜。比如“倔头倔脑”（jué tóu jué nǎo），用来形容一个人做事死板，不懂变通；或是“倔脾气”（jué pí qì），指一个人性格刚硬，不易妥协。这些词语经常出现在文学作品中，用以刻画人物性格，使读者能够更加深刻地理解角色内心的复杂性。</w:t>
      </w:r>
    </w:p>
    <w:p w14:paraId="2D27058A" w14:textId="77777777" w:rsidR="0073406F" w:rsidRDefault="0073406F">
      <w:pPr>
        <w:rPr>
          <w:rFonts w:hint="eastAsia"/>
        </w:rPr>
      </w:pPr>
    </w:p>
    <w:p w14:paraId="69460D99" w14:textId="77777777" w:rsidR="0073406F" w:rsidRDefault="0073406F">
      <w:pPr>
        <w:rPr>
          <w:rFonts w:hint="eastAsia"/>
        </w:rPr>
      </w:pPr>
      <w:r>
        <w:rPr>
          <w:rFonts w:hint="eastAsia"/>
        </w:rPr>
        <w:t>倔字在现代语境中的演变</w:t>
      </w:r>
    </w:p>
    <w:p w14:paraId="24C64C20" w14:textId="77777777" w:rsidR="0073406F" w:rsidRDefault="0073406F">
      <w:pPr>
        <w:rPr>
          <w:rFonts w:hint="eastAsia"/>
        </w:rPr>
      </w:pPr>
      <w:r>
        <w:rPr>
          <w:rFonts w:hint="eastAsia"/>
        </w:rPr>
        <w:t>随着时代的发展，“倔”字的意义也在不断地丰富和发展。在现代社会，“倔”不再仅仅代表着顽固不化，更多的时候它是独立思考、坚持自我的代名词。年轻人常用“倔”来形容那些不愿意随波逐流，勇于追求自己梦想的人们。这样的“倔”，是值得尊重和支持的。</w:t>
      </w:r>
    </w:p>
    <w:p w14:paraId="056C4B18" w14:textId="77777777" w:rsidR="0073406F" w:rsidRDefault="0073406F">
      <w:pPr>
        <w:rPr>
          <w:rFonts w:hint="eastAsia"/>
        </w:rPr>
      </w:pPr>
    </w:p>
    <w:p w14:paraId="03048D7D" w14:textId="77777777" w:rsidR="0073406F" w:rsidRDefault="0073406F">
      <w:pPr>
        <w:rPr>
          <w:rFonts w:hint="eastAsia"/>
        </w:rPr>
      </w:pPr>
      <w:r>
        <w:rPr>
          <w:rFonts w:hint="eastAsia"/>
        </w:rPr>
        <w:t>最后的总结：倔字背后的中华文化精髓</w:t>
      </w:r>
    </w:p>
    <w:p w14:paraId="102BC387" w14:textId="77777777" w:rsidR="0073406F" w:rsidRDefault="0073406F">
      <w:pPr>
        <w:rPr>
          <w:rFonts w:hint="eastAsia"/>
        </w:rPr>
      </w:pPr>
      <w:r>
        <w:rPr>
          <w:rFonts w:hint="eastAsia"/>
        </w:rPr>
        <w:t>“倔”字以及由其组成的各个词汇，反映了中华文化中对于个性、坚持的一种独特理解。从古代到今天，“倔”字所传达的精神内涵不断演变，适应了社会的变化，成为了人们表达自我、展现个性的重要方式之一。无论是“倔强”还是“倔脾气”，它们都提醒着我们，在这个快速变化的世界里，保持一份初心，坚守自己的信念是多么重要。</w:t>
      </w:r>
    </w:p>
    <w:p w14:paraId="57AD11C3" w14:textId="77777777" w:rsidR="0073406F" w:rsidRDefault="0073406F">
      <w:pPr>
        <w:rPr>
          <w:rFonts w:hint="eastAsia"/>
        </w:rPr>
      </w:pPr>
    </w:p>
    <w:p w14:paraId="072E1DFC" w14:textId="77777777" w:rsidR="0073406F" w:rsidRDefault="00734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6D91A" w14:textId="258F57F5" w:rsidR="00CF662F" w:rsidRDefault="00CF662F"/>
    <w:sectPr w:rsidR="00CF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2F"/>
    <w:rsid w:val="003B267A"/>
    <w:rsid w:val="0073406F"/>
    <w:rsid w:val="00C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EBB07-7FDC-415C-ABB1-9114A5FA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