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54B9B" w14:textId="77777777" w:rsidR="000F0C45" w:rsidRDefault="000F0C45">
      <w:pPr>
        <w:rPr>
          <w:rFonts w:hint="eastAsia"/>
        </w:rPr>
      </w:pPr>
      <w:r>
        <w:rPr>
          <w:rFonts w:hint="eastAsia"/>
        </w:rPr>
        <w:t>倘徉浩渺：拼音 tǎng yáng hào miǎo</w:t>
      </w:r>
    </w:p>
    <w:p w14:paraId="49606410" w14:textId="77777777" w:rsidR="000F0C45" w:rsidRDefault="000F0C45">
      <w:pPr>
        <w:rPr>
          <w:rFonts w:hint="eastAsia"/>
        </w:rPr>
      </w:pPr>
      <w:r>
        <w:rPr>
          <w:rFonts w:hint="eastAsia"/>
        </w:rPr>
        <w:t>倘徉于浩渺之间，是一种心灵的放逐。在汉语的博大精深中，“倘徉”二字描绘出了一幅悠然自得、随心所欲的画面。“tǎng yáng”这两个音节轻柔地滚动在舌尖，仿佛带着我们进入了一个无垠的空间，在这里，时间与空间都变得模糊不清。人们可以抛开日常的琐事，尽情享受这份宁静与自由。当我们将“浩渺”（hào miǎo）融入其中时，更增添了几分宇宙般的宏大感。从古至今，多少文人墨客用诗歌表达对这种境界的向往，他们笔下的自然景观或壮丽山河，或是内心深处的一片净土，都是这般倘徉浩渺的具体表现。</w:t>
      </w:r>
    </w:p>
    <w:p w14:paraId="18499FC9" w14:textId="77777777" w:rsidR="000F0C45" w:rsidRDefault="000F0C45">
      <w:pPr>
        <w:rPr>
          <w:rFonts w:hint="eastAsia"/>
        </w:rPr>
      </w:pPr>
    </w:p>
    <w:p w14:paraId="66830756" w14:textId="77777777" w:rsidR="000F0C45" w:rsidRDefault="000F0C45">
      <w:pPr>
        <w:rPr>
          <w:rFonts w:hint="eastAsia"/>
        </w:rPr>
      </w:pPr>
      <w:r>
        <w:rPr>
          <w:rFonts w:hint="eastAsia"/>
        </w:rPr>
        <w:t>非凡：拼音 fēi fán</w:t>
      </w:r>
    </w:p>
    <w:p w14:paraId="6D56493D" w14:textId="77777777" w:rsidR="000F0C45" w:rsidRDefault="000F0C45">
      <w:pPr>
        <w:rPr>
          <w:rFonts w:hint="eastAsia"/>
        </w:rPr>
      </w:pPr>
      <w:r>
        <w:rPr>
          <w:rFonts w:hint="eastAsia"/>
        </w:rPr>
        <w:t>非凡，意味着超越平凡，是那些能够触动人心、激发灵感的事物或人物。“fēi fán”的发音简洁有力，它代表着一种不凡的气质和精神追求。在生活中，非凡的人往往具有独特的见解和创造力，他们敢于挑战常规，打破界限，为世界带来新的可能。非凡不仅仅体现在伟大的成就上，也可以是细微之处的精致与用心。一个微笑、一句温暖的话语，甚至是一次不经意间的善举，都能展现出非凡的魅力。非凡是一种态度，是对生活的热爱和对梦想的执着；它也是一种力量，激励着每一个人去发现自己的潜力，勇敢地追寻属于自己的光芒。</w:t>
      </w:r>
    </w:p>
    <w:p w14:paraId="3E618F1F" w14:textId="77777777" w:rsidR="000F0C45" w:rsidRDefault="000F0C45">
      <w:pPr>
        <w:rPr>
          <w:rFonts w:hint="eastAsia"/>
        </w:rPr>
      </w:pPr>
    </w:p>
    <w:p w14:paraId="3C8334D5" w14:textId="77777777" w:rsidR="000F0C45" w:rsidRDefault="000F0C45">
      <w:pPr>
        <w:rPr>
          <w:rFonts w:hint="eastAsia"/>
        </w:rPr>
      </w:pPr>
      <w:r>
        <w:rPr>
          <w:rFonts w:hint="eastAsia"/>
        </w:rPr>
        <w:t>雕镂寂寞：拼音 diāo lòu jì mò</w:t>
      </w:r>
    </w:p>
    <w:p w14:paraId="3105D7FB" w14:textId="77777777" w:rsidR="000F0C45" w:rsidRDefault="000F0C45">
      <w:pPr>
        <w:rPr>
          <w:rFonts w:hint="eastAsia"/>
        </w:rPr>
      </w:pPr>
      <w:r>
        <w:rPr>
          <w:rFonts w:hint="eastAsia"/>
        </w:rPr>
        <w:t>“雕镂寂寞”（diāo lòu jì mò），这一组合词蕴含着深刻的哲学意味。雕镂是一种精细的手工艺，象征着耐心和专注；而寂寞，则反映了人类内心深处的一种情感状态。两者结合，似乎是在说即使在最孤独的时刻，我们也能通过艺术创作找到慰藉。历史上，许多艺术家在独处时达到了艺术上的巅峰，他们的作品不仅是技艺上的精湛体现，更是对生命感悟的深刻记录。雕镂寂寞提醒我们，面对孤独不应感到恐惧或沮丧，而是要将其视为自我探索和成长的机会。在这个过程中，我们可以更加深入地了解自己，发现内心的力量，并创造出令人惊叹的作品。</w:t>
      </w:r>
    </w:p>
    <w:p w14:paraId="2E249B76" w14:textId="77777777" w:rsidR="000F0C45" w:rsidRDefault="000F0C45">
      <w:pPr>
        <w:rPr>
          <w:rFonts w:hint="eastAsia"/>
        </w:rPr>
      </w:pPr>
    </w:p>
    <w:p w14:paraId="5F57BD91" w14:textId="77777777" w:rsidR="000F0C45" w:rsidRDefault="000F0C45">
      <w:pPr>
        <w:rPr>
          <w:rFonts w:hint="eastAsia"/>
        </w:rPr>
      </w:pPr>
      <w:r>
        <w:rPr>
          <w:rFonts w:hint="eastAsia"/>
        </w:rPr>
        <w:t>谆谆：拼音 zhūn zhūn</w:t>
      </w:r>
    </w:p>
    <w:p w14:paraId="135A8C41" w14:textId="77777777" w:rsidR="000F0C45" w:rsidRDefault="000F0C45">
      <w:pPr>
        <w:rPr>
          <w:rFonts w:hint="eastAsia"/>
        </w:rPr>
      </w:pPr>
      <w:r>
        <w:rPr>
          <w:rFonts w:hint="eastAsia"/>
        </w:rPr>
        <w:t>“谆谆”（zhūn zhūn），这个词语传达出一种温和而坚定的教诲之意。在中华文化中，教育被视为塑造人格的重要途径，而“谆谆”正是描述了那种循循善诱、耐心指导的态度。无论是父母对子女的教导，还是老师对学生的要求，都离不开这种谆谆教诲的精神。它不仅仅是知识的传授，更重要的是品德和智慧的培养。在现代社会快速发展的背景下，保持一颗谆谆之心显得尤为重要。当我们面对复杂多变的世界时，真诚的建议和善意的提醒就像一盏明灯，照亮前行的道路。谆谆之言，不仅能够帮助他人避免错误，更能引导人们走向正确的方向，实现个人价值和社会责任的统一。</w:t>
      </w:r>
    </w:p>
    <w:p w14:paraId="44F2EE3A" w14:textId="77777777" w:rsidR="000F0C45" w:rsidRDefault="000F0C45">
      <w:pPr>
        <w:rPr>
          <w:rFonts w:hint="eastAsia"/>
        </w:rPr>
      </w:pPr>
    </w:p>
    <w:p w14:paraId="34870A15" w14:textId="77777777" w:rsidR="000F0C45" w:rsidRDefault="000F0C45">
      <w:pPr>
        <w:rPr>
          <w:rFonts w:hint="eastAsia"/>
        </w:rPr>
      </w:pPr>
      <w:r>
        <w:rPr>
          <w:rFonts w:hint="eastAsia"/>
        </w:rPr>
        <w:t>最后的总结：拼音 tǎng yáng hào miǎo, fēi fán, diāo lòu jì mò, zhūn zhūn</w:t>
      </w:r>
    </w:p>
    <w:p w14:paraId="37B36AF3" w14:textId="77777777" w:rsidR="000F0C45" w:rsidRDefault="000F0C45">
      <w:pPr>
        <w:rPr>
          <w:rFonts w:hint="eastAsia"/>
        </w:rPr>
      </w:pPr>
      <w:r>
        <w:rPr>
          <w:rFonts w:hint="eastAsia"/>
        </w:rPr>
        <w:t>这四个词汇——倘徉浩渺、非凡、雕镂寂寞、谆谆，虽然各自表达了不同的概念，但它们共同构成了中国传统文化中对于理想生活和人性美的追求。这些词汇不仅仅是一串串汉字，更是一种精神符号，承载着古人对世界的理解和对美好生活的向往。在当今社会，我们依然可以从这些词汇中汲取力量，寻找生活的真谛。无论是在广袤的大自然中寻求心灵的平静，还是在平凡生活中创造非凡的价值；无论是在寂寞时光里坚持艺术创作，还是以谆谆的态度对待身边的人，这些都是值得我们一生去践行的生活之道。让我们将这些美好的理念融入到每一天的行动中，共同谱写更加精彩的人生篇章。</w:t>
      </w:r>
    </w:p>
    <w:p w14:paraId="12A544C8" w14:textId="77777777" w:rsidR="000F0C45" w:rsidRDefault="000F0C45">
      <w:pPr>
        <w:rPr>
          <w:rFonts w:hint="eastAsia"/>
        </w:rPr>
      </w:pPr>
    </w:p>
    <w:p w14:paraId="32EB4032" w14:textId="77777777" w:rsidR="000F0C45" w:rsidRDefault="000F0C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9026F" w14:textId="694C65D3" w:rsidR="005850C9" w:rsidRDefault="005850C9"/>
    <w:sectPr w:rsidR="00585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C9"/>
    <w:rsid w:val="000F0C45"/>
    <w:rsid w:val="003B267A"/>
    <w:rsid w:val="0058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7FC9F-DD38-4D49-9048-4E169E82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