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C615" w14:textId="77777777" w:rsidR="000F46BC" w:rsidRDefault="000F46BC">
      <w:pPr>
        <w:rPr>
          <w:rFonts w:hint="eastAsia"/>
        </w:rPr>
      </w:pPr>
      <w:r>
        <w:rPr>
          <w:rFonts w:hint="eastAsia"/>
        </w:rPr>
        <w:t>倘若鉴赏的拼音：tǎng ruò jiàn shǎng</w:t>
      </w:r>
    </w:p>
    <w:p w14:paraId="5F8BDE0B" w14:textId="77777777" w:rsidR="000F46BC" w:rsidRDefault="000F46BC">
      <w:pPr>
        <w:rPr>
          <w:rFonts w:hint="eastAsia"/>
        </w:rPr>
      </w:pPr>
      <w:r>
        <w:rPr>
          <w:rFonts w:hint="eastAsia"/>
        </w:rPr>
        <w:t>在汉语的浩瀚海洋中，每一个词汇都是文化传承与智慧结晶的独特符号。“倘若鉴赏”这四个字，其拼音为“tǎng ruò jiàn shǎng”，不仅承载着语言之美，更蕴含了深邃的思想和情感。拼音是汉字的音译形式，它使得非母语者能够准确地发音，同时也为儿童学习汉字提供了桥梁。通过拼音，“倘若鉴赏”可以被世界各地的人们读出，进而探索其中的文化内涵。</w:t>
      </w:r>
    </w:p>
    <w:p w14:paraId="03580E02" w14:textId="77777777" w:rsidR="000F46BC" w:rsidRDefault="000F46BC">
      <w:pPr>
        <w:rPr>
          <w:rFonts w:hint="eastAsia"/>
        </w:rPr>
      </w:pPr>
    </w:p>
    <w:p w14:paraId="71C23500" w14:textId="77777777" w:rsidR="000F46BC" w:rsidRDefault="000F46BC">
      <w:pPr>
        <w:rPr>
          <w:rFonts w:hint="eastAsia"/>
        </w:rPr>
      </w:pPr>
      <w:r>
        <w:rPr>
          <w:rFonts w:hint="eastAsia"/>
        </w:rPr>
        <w:t>理解“倘若”的意义</w:t>
      </w:r>
    </w:p>
    <w:p w14:paraId="55578804" w14:textId="77777777" w:rsidR="000F46BC" w:rsidRDefault="000F46BC">
      <w:pPr>
        <w:rPr>
          <w:rFonts w:hint="eastAsia"/>
        </w:rPr>
      </w:pPr>
      <w:r>
        <w:rPr>
          <w:rFonts w:hint="eastAsia"/>
        </w:rPr>
        <w:t>“倘若”（tǎng ruò）一词，在中文里常用来表达假设或条件，类似于英文中的“if”。它出现在句子的开头，通常引导出一种可能的情况或情境，为后续的论述提供一个虚拟的平台。这个词语不仅仅是逻辑连接的工具，它还带有微妙的情感色彩，有时能传达出说话者的期待、遗憾或是对可能性的向往。在日常对话中，人们使用“倘若”来讨论那些未发生但值得思考的情景，它因此成为了思想交流中不可或缺的一部分。</w:t>
      </w:r>
    </w:p>
    <w:p w14:paraId="0A4DB9F8" w14:textId="77777777" w:rsidR="000F46BC" w:rsidRDefault="000F46BC">
      <w:pPr>
        <w:rPr>
          <w:rFonts w:hint="eastAsia"/>
        </w:rPr>
      </w:pPr>
    </w:p>
    <w:p w14:paraId="6361346F" w14:textId="77777777" w:rsidR="000F46BC" w:rsidRDefault="000F46BC">
      <w:pPr>
        <w:rPr>
          <w:rFonts w:hint="eastAsia"/>
        </w:rPr>
      </w:pPr>
      <w:r>
        <w:rPr>
          <w:rFonts w:hint="eastAsia"/>
        </w:rPr>
        <w:t>深入探讨“鉴赏”的概念</w:t>
      </w:r>
    </w:p>
    <w:p w14:paraId="13760D83" w14:textId="77777777" w:rsidR="000F46BC" w:rsidRDefault="000F46BC">
      <w:pPr>
        <w:rPr>
          <w:rFonts w:hint="eastAsia"/>
        </w:rPr>
      </w:pPr>
      <w:r>
        <w:rPr>
          <w:rFonts w:hint="eastAsia"/>
        </w:rPr>
        <w:t>“鉴赏”（jiàn shǎng）则是一个更为丰富的词汇，它结合了“鉴别”和“欣赏”两层含义。鉴，意味着仔细观察、分析和评判；而赏，则指向了审美愉悦和个人享受。鉴赏是一种综合能力，它要求个体具备一定的知识背景、敏感度和判断力，以识别艺术作品、自然美景或其他事物的独特价值。无论是绘画、音乐、文学还是其他形式的艺术，鉴赏都扮演着重要的角色，它帮助我们超越表面，深入理解创作者的意图和作品背后的故事。鉴赏不仅仅局限于视觉或听觉体验，它还涉及到心灵的共鸣和情感的交流。</w:t>
      </w:r>
    </w:p>
    <w:p w14:paraId="663C6242" w14:textId="77777777" w:rsidR="000F46BC" w:rsidRDefault="000F46BC">
      <w:pPr>
        <w:rPr>
          <w:rFonts w:hint="eastAsia"/>
        </w:rPr>
      </w:pPr>
    </w:p>
    <w:p w14:paraId="4C6D6582" w14:textId="77777777" w:rsidR="000F46BC" w:rsidRDefault="000F46BC">
      <w:pPr>
        <w:rPr>
          <w:rFonts w:hint="eastAsia"/>
        </w:rPr>
      </w:pPr>
      <w:r>
        <w:rPr>
          <w:rFonts w:hint="eastAsia"/>
        </w:rPr>
        <w:t>“倘若鉴赏”：当假设遇见审美的时刻</w:t>
      </w:r>
    </w:p>
    <w:p w14:paraId="3EA64CEA" w14:textId="77777777" w:rsidR="000F46BC" w:rsidRDefault="000F46BC">
      <w:pPr>
        <w:rPr>
          <w:rFonts w:hint="eastAsia"/>
        </w:rPr>
      </w:pPr>
      <w:r>
        <w:rPr>
          <w:rFonts w:hint="eastAsia"/>
        </w:rPr>
        <w:t>当我们把“倘若”和“鉴赏”两个词组合在一起时，就创造了一个充满想象空间的表达方式——“倘若鉴赏”。这种组合既包含了对未知可能性的探索，又体现了对美好事物的追求。我们可以设想，如果一个人拥有无限的时间和资源，他可能会选择什么样的艺术品进行深入研究？或者，如果我们能够穿越时空，将会如何评价历史上那些伟大的艺术家及其作品？“倘若鉴赏”让我们有机会从不同的角度审视世界，激发我们的创造力和批判性思维。它鼓励我们去思考，如果条件允许，我们将如何更好地培养自己的鉴赏力，以及这种能力将如何丰富我们的生活。</w:t>
      </w:r>
    </w:p>
    <w:p w14:paraId="3FC6099F" w14:textId="77777777" w:rsidR="000F46BC" w:rsidRDefault="000F46BC">
      <w:pPr>
        <w:rPr>
          <w:rFonts w:hint="eastAsia"/>
        </w:rPr>
      </w:pPr>
    </w:p>
    <w:p w14:paraId="663B7BA4" w14:textId="77777777" w:rsidR="000F46BC" w:rsidRDefault="000F46BC">
      <w:pPr>
        <w:rPr>
          <w:rFonts w:hint="eastAsia"/>
        </w:rPr>
      </w:pPr>
      <w:r>
        <w:rPr>
          <w:rFonts w:hint="eastAsia"/>
        </w:rPr>
        <w:t>实践“倘若鉴赏”：培养个人鉴赏力的方法</w:t>
      </w:r>
    </w:p>
    <w:p w14:paraId="29E3171C" w14:textId="77777777" w:rsidR="000F46BC" w:rsidRDefault="000F46BC">
      <w:pPr>
        <w:rPr>
          <w:rFonts w:hint="eastAsia"/>
        </w:rPr>
      </w:pPr>
      <w:r>
        <w:rPr>
          <w:rFonts w:hint="eastAsia"/>
        </w:rPr>
        <w:t>要真正实现“倘若鉴赏”的理想状态，需要不断地学习和实践。扩大视野是非常重要的。通过阅读书籍、参观博物馆、观看演出等途径，我们可以接触到各种各样的艺术形式，从而建立起广泛的知识基础。保持开放的心态同样关键。不要轻易否定自己不熟悉的事物，试着去理解和感受不同文化和时代的作品。积极参与讨论和分享经验也不可或缺。与他人交流心得，不仅可以加深对作品的理解，还能从中获得新的启发。“倘若鉴赏”不仅是对美好事物的一种向往，更是我们提升自我、丰富生活的有效途径。</w:t>
      </w:r>
    </w:p>
    <w:p w14:paraId="29F8CAAA" w14:textId="77777777" w:rsidR="000F46BC" w:rsidRDefault="000F46BC">
      <w:pPr>
        <w:rPr>
          <w:rFonts w:hint="eastAsia"/>
        </w:rPr>
      </w:pPr>
    </w:p>
    <w:p w14:paraId="7C036C7B" w14:textId="77777777" w:rsidR="000F46BC" w:rsidRDefault="000F4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D5EF4" w14:textId="48839BF9" w:rsidR="00A36F44" w:rsidRDefault="00A36F44"/>
    <w:sectPr w:rsidR="00A36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44"/>
    <w:rsid w:val="000F46BC"/>
    <w:rsid w:val="003B267A"/>
    <w:rsid w:val="00A3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7C2A-4037-4228-988D-F57638A2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