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3312" w14:textId="77777777" w:rsidR="00F037B8" w:rsidRDefault="00F037B8">
      <w:pPr>
        <w:rPr>
          <w:rFonts w:hint="eastAsia"/>
        </w:rPr>
      </w:pPr>
      <w:r>
        <w:rPr>
          <w:rFonts w:hint="eastAsia"/>
        </w:rPr>
        <w:t>倜傥不羁的拼音和意思</w:t>
      </w:r>
    </w:p>
    <w:p w14:paraId="5D1295E2" w14:textId="77777777" w:rsidR="00F037B8" w:rsidRDefault="00F037B8">
      <w:pPr>
        <w:rPr>
          <w:rFonts w:hint="eastAsia"/>
        </w:rPr>
      </w:pPr>
      <w:r>
        <w:rPr>
          <w:rFonts w:hint="eastAsia"/>
        </w:rPr>
        <w:t>在汉语的广袤词海中，"倜傥不羁"是一个充满魅力与个性色彩的词汇。它的拼音是“tì tǎng bù jī”，每个字都承载着独特的意义，组合在一起便描绘出一种超凡脱俗、不受拘束的人物形象或行为风格。这个词通常用来形容那些才华横溢、举止潇洒，同时又不太受传统规范束缚的人。</w:t>
      </w:r>
    </w:p>
    <w:p w14:paraId="60E8875A" w14:textId="77777777" w:rsidR="00F037B8" w:rsidRDefault="00F037B8">
      <w:pPr>
        <w:rPr>
          <w:rFonts w:hint="eastAsia"/>
        </w:rPr>
      </w:pPr>
    </w:p>
    <w:p w14:paraId="5840701A" w14:textId="77777777" w:rsidR="00F037B8" w:rsidRDefault="00F037B8">
      <w:pPr>
        <w:rPr>
          <w:rFonts w:hint="eastAsia"/>
        </w:rPr>
      </w:pPr>
      <w:r>
        <w:rPr>
          <w:rFonts w:hint="eastAsia"/>
        </w:rPr>
        <w:t>词语起源与历史背景</w:t>
      </w:r>
    </w:p>
    <w:p w14:paraId="487847A0" w14:textId="77777777" w:rsidR="00F037B8" w:rsidRDefault="00F037B8">
      <w:pPr>
        <w:rPr>
          <w:rFonts w:hint="eastAsia"/>
        </w:rPr>
      </w:pPr>
      <w:r>
        <w:rPr>
          <w:rFonts w:hint="eastAsia"/>
        </w:rPr>
        <w:t>"倜傥"一词最早出现在先秦时期的文献中，《庄子》等古籍里就有提及，它原本指的是人风度优雅、气质出众；而“不羁”则强调了一种自由自在、不受约束的精神状态。到了汉代，“倜傥”开始与“不羁”连用，形成了我们今天所熟知的“倜傥不羁”。在那个时代，社会风气较为开放包容，许多文人士大夫追求个性解放，向往自然无为的生活方式，“倜傥不羁”的精神也因此得到了广泛的传播与发展。</w:t>
      </w:r>
    </w:p>
    <w:p w14:paraId="1C96A632" w14:textId="77777777" w:rsidR="00F037B8" w:rsidRDefault="00F037B8">
      <w:pPr>
        <w:rPr>
          <w:rFonts w:hint="eastAsia"/>
        </w:rPr>
      </w:pPr>
    </w:p>
    <w:p w14:paraId="77B9AFAD" w14:textId="77777777" w:rsidR="00F037B8" w:rsidRDefault="00F037B8">
      <w:pPr>
        <w:rPr>
          <w:rFonts w:hint="eastAsia"/>
        </w:rPr>
      </w:pPr>
      <w:r>
        <w:rPr>
          <w:rFonts w:hint="eastAsia"/>
        </w:rPr>
        <w:t>文学作品中的倜傥不羁</w:t>
      </w:r>
    </w:p>
    <w:p w14:paraId="1B0C3792" w14:textId="77777777" w:rsidR="00F037B8" w:rsidRDefault="00F037B8">
      <w:pPr>
        <w:rPr>
          <w:rFonts w:hint="eastAsia"/>
        </w:rPr>
      </w:pPr>
      <w:r>
        <w:rPr>
          <w:rFonts w:hint="eastAsia"/>
        </w:rPr>
        <w:t>在中国古代文学作品中，“倜傥不羁”的人物形象屡见不鲜。从《史记》中的项羽到《红楼梦》里的贾宝玉，这些角色无不展现出特立独行的性格特征。他们或是因为出身高贵而不屑于世俗礼教，或是因内心怀有远大理想而拒绝随波逐流。通过作者细腻入微地刻画，读者能够深刻感受到那种超越时代的独立人格魅力。这种特质不仅反映了当时的社会风貌，也成为了后世人们心中理想人格的重要组成部分。</w:t>
      </w:r>
    </w:p>
    <w:p w14:paraId="659DACCF" w14:textId="77777777" w:rsidR="00F037B8" w:rsidRDefault="00F037B8">
      <w:pPr>
        <w:rPr>
          <w:rFonts w:hint="eastAsia"/>
        </w:rPr>
      </w:pPr>
    </w:p>
    <w:p w14:paraId="051C3B10" w14:textId="77777777" w:rsidR="00F037B8" w:rsidRDefault="00F037B8">
      <w:pPr>
        <w:rPr>
          <w:rFonts w:hint="eastAsia"/>
        </w:rPr>
      </w:pPr>
      <w:r>
        <w:rPr>
          <w:rFonts w:hint="eastAsia"/>
        </w:rPr>
        <w:t>现代社会对倜傥不羁的理解</w:t>
      </w:r>
    </w:p>
    <w:p w14:paraId="0D53CCF0" w14:textId="77777777" w:rsidR="00F037B8" w:rsidRDefault="00F037B8">
      <w:pPr>
        <w:rPr>
          <w:rFonts w:hint="eastAsia"/>
        </w:rPr>
      </w:pPr>
      <w:r>
        <w:rPr>
          <w:rFonts w:hint="eastAsia"/>
        </w:rPr>
        <w:t>随着时间推移，“倜傥不羁”的含义也在不断演变。当今社会更加多元化和平等化，在尊重个体差异的基础上，更多人开始欣赏并推崇具有创新思维和个人特色的人士。对于年轻人而言，“倜傥不羁”不再仅仅是历史故事里的英雄气概，更代表着勇于追梦、敢于突破自我的生活态度。无论是创业路上披荆斩棘的企业家，还是艺术领域内大胆尝试的新锐艺术家，他们身上所散发出来的那份独特气质，正是“倜傥不羁”精神在新时代的最佳诠释。</w:t>
      </w:r>
    </w:p>
    <w:p w14:paraId="3D5A7AB9" w14:textId="77777777" w:rsidR="00F037B8" w:rsidRDefault="00F037B8">
      <w:pPr>
        <w:rPr>
          <w:rFonts w:hint="eastAsia"/>
        </w:rPr>
      </w:pPr>
    </w:p>
    <w:p w14:paraId="7D15CAE4" w14:textId="77777777" w:rsidR="00F037B8" w:rsidRDefault="00F037B8">
      <w:pPr>
        <w:rPr>
          <w:rFonts w:hint="eastAsia"/>
        </w:rPr>
      </w:pPr>
      <w:r>
        <w:rPr>
          <w:rFonts w:hint="eastAsia"/>
        </w:rPr>
        <w:t>如何培养自己的倜傥不羁</w:t>
      </w:r>
    </w:p>
    <w:p w14:paraId="2596ED2D" w14:textId="77777777" w:rsidR="00F037B8" w:rsidRDefault="00F037B8">
      <w:pPr>
        <w:rPr>
          <w:rFonts w:hint="eastAsia"/>
        </w:rPr>
      </w:pPr>
      <w:r>
        <w:rPr>
          <w:rFonts w:hint="eastAsia"/>
        </w:rPr>
        <w:t>想要成为一个真正意义上的“倜傥不羁”者并非易事，这需要我们在日常生活中不断地自我修炼。首先要保持一颗好奇且开放的心灵，勇于接受新鲜事物，敢于挑战既有观念；其次是要学会独立思考，形成自己看待世界的方式，而不是盲目跟从大众潮流；最后也是最重要的一点，就是要拥有坚定信念，在面对困难时依然能够坚守初心不动摇。只有这样，才能真正做到既保持个人魅力又不失原则底线，成为令人敬佩羡慕之人。</w:t>
      </w:r>
    </w:p>
    <w:p w14:paraId="19757B91" w14:textId="77777777" w:rsidR="00F037B8" w:rsidRDefault="00F037B8">
      <w:pPr>
        <w:rPr>
          <w:rFonts w:hint="eastAsia"/>
        </w:rPr>
      </w:pPr>
    </w:p>
    <w:p w14:paraId="116DED69" w14:textId="77777777" w:rsidR="00F037B8" w:rsidRDefault="00F037B8">
      <w:pPr>
        <w:rPr>
          <w:rFonts w:hint="eastAsia"/>
        </w:rPr>
      </w:pPr>
      <w:r>
        <w:rPr>
          <w:rFonts w:hint="eastAsia"/>
        </w:rPr>
        <w:t>最后的总结：倜傥不羁的价值观</w:t>
      </w:r>
    </w:p>
    <w:p w14:paraId="2A9C220A" w14:textId="77777777" w:rsidR="00F037B8" w:rsidRDefault="00F037B8">
      <w:pPr>
        <w:rPr>
          <w:rFonts w:hint="eastAsia"/>
        </w:rPr>
      </w:pPr>
      <w:r>
        <w:rPr>
          <w:rFonts w:hint="eastAsia"/>
        </w:rPr>
        <w:t>“倜傥不羁”不仅仅是一个简单的词汇，它象征着一种积极向上、勇敢追求自我的生活方式。在这个瞬息万变的时代背景下，保持“倜傥不羁”的精神，可以帮助我们在复杂多变的世界里找到属于自己的方向，并以更加自信从容的姿态迎接未来的挑战。正如古人云：“君子藏器于身，待时而动。”愿每个人都能成为自己心目中的那位“倜傥不羁”的英雄。</w:t>
      </w:r>
    </w:p>
    <w:p w14:paraId="22F2178B" w14:textId="77777777" w:rsidR="00F037B8" w:rsidRDefault="00F037B8">
      <w:pPr>
        <w:rPr>
          <w:rFonts w:hint="eastAsia"/>
        </w:rPr>
      </w:pPr>
    </w:p>
    <w:p w14:paraId="47D4B576" w14:textId="77777777" w:rsidR="00F037B8" w:rsidRDefault="00F03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D8628" w14:textId="3C7DF960" w:rsidR="00956F04" w:rsidRDefault="00956F04"/>
    <w:sectPr w:rsidR="0095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04"/>
    <w:rsid w:val="003B267A"/>
    <w:rsid w:val="00956F04"/>
    <w:rsid w:val="00F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F9B1-6A0D-42AE-B887-699AA301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