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A363" w14:textId="77777777" w:rsidR="00403216" w:rsidRDefault="00403216">
      <w:pPr>
        <w:rPr>
          <w:rFonts w:hint="eastAsia"/>
        </w:rPr>
      </w:pPr>
      <w:r>
        <w:rPr>
          <w:rFonts w:hint="eastAsia"/>
        </w:rPr>
        <w:t>借字的拼音：jiè</w:t>
      </w:r>
    </w:p>
    <w:p w14:paraId="080EC417" w14:textId="77777777" w:rsidR="00403216" w:rsidRDefault="00403216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"借"字的拼音是"jiè"，它是一个多义词，在不同的语境中有不同的含义和用法。从古至今，"借"这个字承载了丰富的文化内涵和社会价值，反映了中国社会的人际关系、经济活动以及道德观念。</w:t>
      </w:r>
    </w:p>
    <w:p w14:paraId="4A922089" w14:textId="77777777" w:rsidR="00403216" w:rsidRDefault="00403216">
      <w:pPr>
        <w:rPr>
          <w:rFonts w:hint="eastAsia"/>
        </w:rPr>
      </w:pPr>
    </w:p>
    <w:p w14:paraId="39224E0D" w14:textId="77777777" w:rsidR="00403216" w:rsidRDefault="00403216">
      <w:pPr>
        <w:rPr>
          <w:rFonts w:hint="eastAsia"/>
        </w:rPr>
      </w:pPr>
      <w:r>
        <w:rPr>
          <w:rFonts w:hint="eastAsia"/>
        </w:rPr>
        <w:t>借的历史演变</w:t>
      </w:r>
    </w:p>
    <w:p w14:paraId="316ACCE6" w14:textId="77777777" w:rsidR="00403216" w:rsidRDefault="00403216">
      <w:pPr>
        <w:rPr>
          <w:rFonts w:hint="eastAsia"/>
        </w:rPr>
      </w:pPr>
      <w:r>
        <w:rPr>
          <w:rFonts w:hint="eastAsia"/>
        </w:rPr>
        <w:t>追溯到古代，"借"字已经出现在甲骨文之中，当时的形态较为简单，但已经包含了借用的概念。随着时代的变迁，"借"的意义逐渐丰富，不仅限于物品的借用，还扩展到了资金借贷、时间借用等更多领域。在《说文解字》中，许慎对"借"的解释为“假也”，即暂时取得他人的财物或权利，并承诺日后归还。这表明早在东汉时期，人们对于"借"已经有了明确的认识和规范。</w:t>
      </w:r>
    </w:p>
    <w:p w14:paraId="58A95CCF" w14:textId="77777777" w:rsidR="00403216" w:rsidRDefault="00403216">
      <w:pPr>
        <w:rPr>
          <w:rFonts w:hint="eastAsia"/>
        </w:rPr>
      </w:pPr>
    </w:p>
    <w:p w14:paraId="474E0CAF" w14:textId="77777777" w:rsidR="00403216" w:rsidRDefault="00403216">
      <w:pPr>
        <w:rPr>
          <w:rFonts w:hint="eastAsia"/>
        </w:rPr>
      </w:pPr>
      <w:r>
        <w:rPr>
          <w:rFonts w:hint="eastAsia"/>
        </w:rPr>
        <w:t>借的社会功能</w:t>
      </w:r>
    </w:p>
    <w:p w14:paraId="5EA0F9F9" w14:textId="77777777" w:rsidR="00403216" w:rsidRDefault="00403216">
      <w:pPr>
        <w:rPr>
          <w:rFonts w:hint="eastAsia"/>
        </w:rPr>
      </w:pPr>
      <w:r>
        <w:rPr>
          <w:rFonts w:hint="eastAsia"/>
        </w:rPr>
        <w:t>在中国传统社会里，"借"是一种重要的社交行为，体现了人与人之间的信任和支持。当邻里之间遇到困难时，互相帮助是非常普遍的现象，而"借"则是这种互助精神的具体表现之一。比如，农民可能会因为播种季节急需农具而向邻居借用；家庭主妇可能在做饭时发现缺少调料，也会毫不犹豫地去隔壁家取一点。在商业活动中，"借"更是不可或缺的一部分，如商人之间的资金周转、货物交换等，都是建立在诚信的基础上进行的。</w:t>
      </w:r>
    </w:p>
    <w:p w14:paraId="5D552F49" w14:textId="77777777" w:rsidR="00403216" w:rsidRDefault="00403216">
      <w:pPr>
        <w:rPr>
          <w:rFonts w:hint="eastAsia"/>
        </w:rPr>
      </w:pPr>
    </w:p>
    <w:p w14:paraId="36F1085D" w14:textId="77777777" w:rsidR="00403216" w:rsidRDefault="00403216">
      <w:pPr>
        <w:rPr>
          <w:rFonts w:hint="eastAsia"/>
        </w:rPr>
      </w:pPr>
      <w:r>
        <w:rPr>
          <w:rFonts w:hint="eastAsia"/>
        </w:rPr>
        <w:t>借的文化意义</w:t>
      </w:r>
    </w:p>
    <w:p w14:paraId="792E17B4" w14:textId="77777777" w:rsidR="00403216" w:rsidRDefault="00403216">
      <w:pPr>
        <w:rPr>
          <w:rFonts w:hint="eastAsia"/>
        </w:rPr>
      </w:pPr>
      <w:r>
        <w:rPr>
          <w:rFonts w:hint="eastAsia"/>
        </w:rPr>
        <w:t>从文化角度来看，"借"不仅仅是指物质上的借用，更深层次上反映了中国人对待他人、处理事务的态度。在中国传统文化中，强调“礼尚往来”，即接受了别人的恩惠后要有所回报，这也适用于"借"的行为准则。如果一个人借用了别人的东西，就应该按时归还，并且在可能的情况下给予额外的感谢或者补偿。这种做法既维护了个人信誉，又促进了社会和谐。“有借有还，再借不难”这样的俗语也教育着一代又一代中国人要珍惜他人的信任，遵守契约精神。</w:t>
      </w:r>
    </w:p>
    <w:p w14:paraId="3AD8D36A" w14:textId="77777777" w:rsidR="00403216" w:rsidRDefault="00403216">
      <w:pPr>
        <w:rPr>
          <w:rFonts w:hint="eastAsia"/>
        </w:rPr>
      </w:pPr>
    </w:p>
    <w:p w14:paraId="6D1B2324" w14:textId="77777777" w:rsidR="00403216" w:rsidRDefault="00403216">
      <w:pPr>
        <w:rPr>
          <w:rFonts w:hint="eastAsia"/>
        </w:rPr>
      </w:pPr>
      <w:r>
        <w:rPr>
          <w:rFonts w:hint="eastAsia"/>
        </w:rPr>
        <w:t>借的现代应用</w:t>
      </w:r>
    </w:p>
    <w:p w14:paraId="2DC92D6C" w14:textId="77777777" w:rsidR="00403216" w:rsidRDefault="00403216">
      <w:pPr>
        <w:rPr>
          <w:rFonts w:hint="eastAsia"/>
        </w:rPr>
      </w:pPr>
      <w:r>
        <w:rPr>
          <w:rFonts w:hint="eastAsia"/>
        </w:rPr>
        <w:t>进入现代社会，"借"的概念得到了进一步的发展。除了传统的物品借用外，金融领域的借贷业务变得越来越复杂多样，包括银行贷款、信用卡消费、P2P网络借贷等形式。与此共享经济的兴起也为"借"带来了新的含义，共享单车、共享汽车等服务让人们能够更加便捷地使用资源，减少了个人拥有资产的成本。在信息时代，知识和技术也可以被“借”来使用，开源软件、学术交流等活动都体现了这一点。无论是在日常生活还是专业领域，"借"都在不断地适应时代变化，继续发挥着重要作用。</w:t>
      </w:r>
    </w:p>
    <w:p w14:paraId="4E815732" w14:textId="77777777" w:rsidR="00403216" w:rsidRDefault="00403216">
      <w:pPr>
        <w:rPr>
          <w:rFonts w:hint="eastAsia"/>
        </w:rPr>
      </w:pPr>
    </w:p>
    <w:p w14:paraId="02E9E0C7" w14:textId="77777777" w:rsidR="00403216" w:rsidRDefault="00403216">
      <w:pPr>
        <w:rPr>
          <w:rFonts w:hint="eastAsia"/>
        </w:rPr>
      </w:pPr>
      <w:r>
        <w:rPr>
          <w:rFonts w:hint="eastAsia"/>
        </w:rPr>
        <w:t>最后的总结</w:t>
      </w:r>
    </w:p>
    <w:p w14:paraId="5E9F0CDC" w14:textId="77777777" w:rsidR="00403216" w:rsidRDefault="00403216">
      <w:pPr>
        <w:rPr>
          <w:rFonts w:hint="eastAsia"/>
        </w:rPr>
      </w:pPr>
      <w:r>
        <w:rPr>
          <w:rFonts w:hint="eastAsia"/>
        </w:rPr>
        <w:t>"借"字虽然只是一个简单的汉字，但它背后蕴含着深厚的文化底蕴和社会价值。从古代到现代，"借"的意义不断拓展和深化，成为连接人与人之间关系的重要纽带。在未来，随着社会的不断发展，相信"借"将继续以各种形式存在于我们的生活中，见证并推动着人类文明的进步。</w:t>
      </w:r>
    </w:p>
    <w:p w14:paraId="76B333EB" w14:textId="77777777" w:rsidR="00403216" w:rsidRDefault="00403216">
      <w:pPr>
        <w:rPr>
          <w:rFonts w:hint="eastAsia"/>
        </w:rPr>
      </w:pPr>
    </w:p>
    <w:p w14:paraId="2D0BC31A" w14:textId="77777777" w:rsidR="00403216" w:rsidRDefault="00403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3D28E" w14:textId="53DBA9BE" w:rsidR="00824041" w:rsidRDefault="00824041"/>
    <w:sectPr w:rsidR="0082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41"/>
    <w:rsid w:val="003B267A"/>
    <w:rsid w:val="00403216"/>
    <w:rsid w:val="0082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B0197-72C7-45D1-B536-85998E0F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