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FF369" w14:textId="77777777" w:rsidR="00F2648B" w:rsidRDefault="00F2648B">
      <w:pPr>
        <w:rPr>
          <w:rFonts w:hint="eastAsia"/>
        </w:rPr>
      </w:pPr>
      <w:r>
        <w:rPr>
          <w:rFonts w:hint="eastAsia"/>
        </w:rPr>
        <w:t>停滞的拼音：探索汉语中的静止之美</w:t>
      </w:r>
    </w:p>
    <w:p w14:paraId="760A8EB9" w14:textId="77777777" w:rsidR="00F2648B" w:rsidRDefault="00F2648B">
      <w:pPr>
        <w:rPr>
          <w:rFonts w:hint="eastAsia"/>
        </w:rPr>
      </w:pPr>
      <w:r>
        <w:rPr>
          <w:rFonts w:hint="eastAsia"/>
        </w:rPr>
        <w:t>在汉语的浩瀚海洋中，每一个词汇都承载着丰富的文化内涵和历史沉淀。当我们将目光投向“停滞”这个词时，它独特的拼音组合似乎为人们提供了一扇窗，透过它可以窥见汉语世界中那些不轻易改变、静止不动的事物与概念。“停滞”的拼音是“tíng zhì”，两个字各自蕴含了不同的意义。第一个字“停”（tíng）意味着停止或暂停，而第二个字“滞”（zhì）则带有凝固、阻塞的感觉。两者合在一起，描绘出一幅画面，仿佛时间的河流在此刻凝结，所有事物都在某一瞬间失去了前进的动力。</w:t>
      </w:r>
    </w:p>
    <w:p w14:paraId="6D5B1976" w14:textId="77777777" w:rsidR="00F2648B" w:rsidRDefault="00F2648B">
      <w:pPr>
        <w:rPr>
          <w:rFonts w:hint="eastAsia"/>
        </w:rPr>
      </w:pPr>
    </w:p>
    <w:p w14:paraId="0CC6DA84" w14:textId="77777777" w:rsidR="00F2648B" w:rsidRDefault="00F2648B">
      <w:pPr>
        <w:rPr>
          <w:rFonts w:hint="eastAsia"/>
        </w:rPr>
      </w:pPr>
      <w:r>
        <w:rPr>
          <w:rFonts w:hint="eastAsia"/>
        </w:rPr>
        <w:t>从语音到文字：停滞的拼音背后的文化解读</w:t>
      </w:r>
    </w:p>
    <w:p w14:paraId="48AEBF0F" w14:textId="77777777" w:rsidR="00F2648B" w:rsidRDefault="00F2648B">
      <w:pPr>
        <w:rPr>
          <w:rFonts w:hint="eastAsia"/>
        </w:rPr>
      </w:pPr>
      <w:r>
        <w:rPr>
          <w:rFonts w:hint="eastAsia"/>
        </w:rPr>
        <w:t>汉语作为世界上最古老的语言之一，其拼音系统不仅是一种发音指南，更是一座连接古今文化的桥梁。“tíng zhì”的发音，对于讲汉语的人来说，不仅仅是简单的音节拼接，更是千百年来传承下来的声音记忆。在中国古代，停滞有时被视作一种状态，在这个状态下，万物看似没有变化，但实则蕴藏着变革的力量。例如，在传统哲学思想里，停滞并非总是负面的，它也象征着反思和内省的机会。这种观点反映了中国人对世界的独特理解，即一切都在循环往复之中，停滞只是其中的一个环节。</w:t>
      </w:r>
    </w:p>
    <w:p w14:paraId="432D6CCC" w14:textId="77777777" w:rsidR="00F2648B" w:rsidRDefault="00F2648B">
      <w:pPr>
        <w:rPr>
          <w:rFonts w:hint="eastAsia"/>
        </w:rPr>
      </w:pPr>
    </w:p>
    <w:p w14:paraId="44A404F4" w14:textId="77777777" w:rsidR="00F2648B" w:rsidRDefault="00F2648B">
      <w:pPr>
        <w:rPr>
          <w:rFonts w:hint="eastAsia"/>
        </w:rPr>
      </w:pPr>
      <w:r>
        <w:rPr>
          <w:rFonts w:hint="eastAsia"/>
        </w:rPr>
        <w:t>停滞的拼音：教育中的重要一课</w:t>
      </w:r>
    </w:p>
    <w:p w14:paraId="79B00379" w14:textId="77777777" w:rsidR="00F2648B" w:rsidRDefault="00F2648B">
      <w:pPr>
        <w:rPr>
          <w:rFonts w:hint="eastAsia"/>
        </w:rPr>
      </w:pPr>
      <w:r>
        <w:rPr>
          <w:rFonts w:hint="eastAsia"/>
        </w:rPr>
        <w:t>在现代教育体系中，“tíng zhì”作为一个重要的词汇，出现在小学语文课本中。学习者通过掌握这个词及其拼音，不仅仅是在积累词汇量，更重要的是开始理解和思考生活中遇到的各种停滞现象。教师们会引导学生讨论，如何面对生活中的困难时期，以及这些时期可能带来的成长机会。通过对“tíng zhì”的深入探讨，学生们学会了用更加积极的态度去看待暂时性的挫折，并从中汲取力量继续前行。这也是一次关于语言魅力的学习体验，让学生们认识到汉字背后所蕴含的深刻哲理。</w:t>
      </w:r>
    </w:p>
    <w:p w14:paraId="5044BB4B" w14:textId="77777777" w:rsidR="00F2648B" w:rsidRDefault="00F2648B">
      <w:pPr>
        <w:rPr>
          <w:rFonts w:hint="eastAsia"/>
        </w:rPr>
      </w:pPr>
    </w:p>
    <w:p w14:paraId="4D96DECE" w14:textId="77777777" w:rsidR="00F2648B" w:rsidRDefault="00F2648B">
      <w:pPr>
        <w:rPr>
          <w:rFonts w:hint="eastAsia"/>
        </w:rPr>
      </w:pPr>
      <w:r>
        <w:rPr>
          <w:rFonts w:hint="eastAsia"/>
        </w:rPr>
        <w:t>停滞的拼音：艺术创作中的灵感源泉</w:t>
      </w:r>
    </w:p>
    <w:p w14:paraId="588E71D4" w14:textId="77777777" w:rsidR="00F2648B" w:rsidRDefault="00F2648B">
      <w:pPr>
        <w:rPr>
          <w:rFonts w:hint="eastAsia"/>
        </w:rPr>
      </w:pPr>
      <w:r>
        <w:rPr>
          <w:rFonts w:hint="eastAsia"/>
        </w:rPr>
        <w:t>艺术家们常常从日常生活中寻找灵感，而对于许多创作者而言，“tíng zhì”所代表的状态成为了他们作品的核心主题之一。无论是诗歌、绘画还是音乐，都能看到艺术家们试图捕捉那一刻的静谧与深邃。诗人可能会用优美的诗句描述停滞时刻的心境；画家或许会尝试以笔触再现那片宁静的空间；音乐家也许会谱写一段旋律，以此表达内心深处对于停滞时光的感受。这种对停滞状态的艺术诠释，不仅丰富了作品本身的表现形式，也为观众提供了一个全新的视角来审视自己周围的世界。</w:t>
      </w:r>
    </w:p>
    <w:p w14:paraId="1AF81846" w14:textId="77777777" w:rsidR="00F2648B" w:rsidRDefault="00F2648B">
      <w:pPr>
        <w:rPr>
          <w:rFonts w:hint="eastAsia"/>
        </w:rPr>
      </w:pPr>
    </w:p>
    <w:p w14:paraId="2660AE5D" w14:textId="77777777" w:rsidR="00F2648B" w:rsidRDefault="00F2648B">
      <w:pPr>
        <w:rPr>
          <w:rFonts w:hint="eastAsia"/>
        </w:rPr>
      </w:pPr>
      <w:r>
        <w:rPr>
          <w:rFonts w:hint="eastAsia"/>
        </w:rPr>
        <w:t>停滞的拼音：社会变迁中的沉思</w:t>
      </w:r>
    </w:p>
    <w:p w14:paraId="647463E4" w14:textId="77777777" w:rsidR="00F2648B" w:rsidRDefault="00F2648B">
      <w:pPr>
        <w:rPr>
          <w:rFonts w:hint="eastAsia"/>
        </w:rPr>
      </w:pPr>
      <w:r>
        <w:rPr>
          <w:rFonts w:hint="eastAsia"/>
        </w:rPr>
        <w:t>随着时代的快速发展，社会结构和个人生活方式都在经历着前所未有的变革。然而，在这股汹涌澎湃的进步潮流之下，“tíng zhì”却提醒我们关注那些被遗忘或者忽视的部分。在快速发展的城市中，老建筑和传统文化面临着消失的风险；在全球化的浪潮里，地方特色和民族风情也在逐渐淡出人们的视线。因此，“tíng zhì”的拼音不仅仅是一个简单的语言符号，它还代表着我们需要停下来思考的问题——如何在追求进步的同时保留住那些珍贵的东西？答案或许就藏在这段停滞的时间里，等待着我们去发现。</w:t>
      </w:r>
    </w:p>
    <w:p w14:paraId="24F17FBE" w14:textId="77777777" w:rsidR="00F2648B" w:rsidRDefault="00F2648B">
      <w:pPr>
        <w:rPr>
          <w:rFonts w:hint="eastAsia"/>
        </w:rPr>
      </w:pPr>
    </w:p>
    <w:p w14:paraId="287A53EF" w14:textId="77777777" w:rsidR="00F2648B" w:rsidRDefault="00F264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11230" w14:textId="5FBE7423" w:rsidR="00AD3C5F" w:rsidRDefault="00AD3C5F"/>
    <w:sectPr w:rsidR="00AD3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5F"/>
    <w:rsid w:val="003B267A"/>
    <w:rsid w:val="00AD3C5F"/>
    <w:rsid w:val="00F2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57BBE-4C21-456D-84C8-83834C58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