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0DCD0" w14:textId="77777777" w:rsidR="00027B23" w:rsidRDefault="00027B23">
      <w:pPr>
        <w:rPr>
          <w:rFonts w:hint="eastAsia"/>
        </w:rPr>
      </w:pPr>
      <w:r>
        <w:rPr>
          <w:rFonts w:hint="eastAsia"/>
        </w:rPr>
        <w:t>偷窥的“窥”的拼音加组词：探索语言的魅力</w:t>
      </w:r>
    </w:p>
    <w:p w14:paraId="17FFB621" w14:textId="77777777" w:rsidR="00027B23" w:rsidRDefault="00027B23">
      <w:pPr>
        <w:rPr>
          <w:rFonts w:hint="eastAsia"/>
        </w:rPr>
      </w:pPr>
      <w:r>
        <w:rPr>
          <w:rFonts w:hint="eastAsia"/>
        </w:rPr>
        <w:t>在汉语的广袤海洋中，每个汉字都像是一个独特的故事载体，承载着丰富的文化内涵和历史记忆。今天，我们将聚焦于“窥”字，探讨其拼音及由此衍生出的词汇组合。拼音是学习汉字发音的基础，“窥”的拼音为 kūi，它是一个多义词，不仅指代一种行为动作，更蕴含了微妙的情感与心理活动。</w:t>
      </w:r>
    </w:p>
    <w:p w14:paraId="7926C98A" w14:textId="77777777" w:rsidR="00027B23" w:rsidRDefault="00027B23">
      <w:pPr>
        <w:rPr>
          <w:rFonts w:hint="eastAsia"/>
        </w:rPr>
      </w:pPr>
    </w:p>
    <w:p w14:paraId="2D08D2C0" w14:textId="77777777" w:rsidR="00027B23" w:rsidRDefault="00027B23">
      <w:pPr>
        <w:rPr>
          <w:rFonts w:hint="eastAsia"/>
        </w:rPr>
      </w:pPr>
      <w:r>
        <w:rPr>
          <w:rFonts w:hint="eastAsia"/>
        </w:rPr>
        <w:t>窥视：从缝隙中看世界的隐秘视角</w:t>
      </w:r>
    </w:p>
    <w:p w14:paraId="10F4912C" w14:textId="77777777" w:rsidR="00027B23" w:rsidRDefault="00027B23">
      <w:pPr>
        <w:rPr>
          <w:rFonts w:hint="eastAsia"/>
        </w:rPr>
      </w:pPr>
      <w:r>
        <w:rPr>
          <w:rFonts w:hint="eastAsia"/>
        </w:rPr>
        <w:t>“窥”最直观的意义便是“窥视”，即通过小孔或缝隙来观察外界。这种行为通常带有秘密性，暗示着不为人知的观察过程。在古代文学作品中，我们常常可以看到作者运用“窥视”这一意象来表达人物内心的探求欲望或是对未知世界的好奇心。例如，在《红楼梦》里，丫鬟们透过门缝窥视园内的情景，不仅增添了故事的戏剧张力，也反映了封建礼教下女性受限的生活状态。</w:t>
      </w:r>
    </w:p>
    <w:p w14:paraId="5CC8935D" w14:textId="77777777" w:rsidR="00027B23" w:rsidRDefault="00027B23">
      <w:pPr>
        <w:rPr>
          <w:rFonts w:hint="eastAsia"/>
        </w:rPr>
      </w:pPr>
    </w:p>
    <w:p w14:paraId="0CB1CE05" w14:textId="77777777" w:rsidR="00027B23" w:rsidRDefault="00027B23">
      <w:pPr>
        <w:rPr>
          <w:rFonts w:hint="eastAsia"/>
        </w:rPr>
      </w:pPr>
      <w:r>
        <w:rPr>
          <w:rFonts w:hint="eastAsia"/>
        </w:rPr>
        <w:t>窥探：超越表面的深度探究</w:t>
      </w:r>
    </w:p>
    <w:p w14:paraId="526031F2" w14:textId="77777777" w:rsidR="00027B23" w:rsidRDefault="00027B23">
      <w:pPr>
        <w:rPr>
          <w:rFonts w:hint="eastAsia"/>
        </w:rPr>
      </w:pPr>
      <w:r>
        <w:rPr>
          <w:rFonts w:hint="eastAsia"/>
        </w:rPr>
        <w:t>如果说“窥视”是对表面现象的一瞥，“窥探”则意味着更加深入地挖掘事物的本质。这个词往往被用于描述科学研究、情报收集等需要细致入微观察和分析的情境。科学家们利用各种工具和技术手段进行自然界的“窥探”，试图揭开宇宙奥秘；而在信息安全领域，“窥探”则可能涉及到保护个人隐私免受未经授权的访问。因此，“窥探”不仅仅是物理上的观看，更是一种智力上的探索。</w:t>
      </w:r>
    </w:p>
    <w:p w14:paraId="09E57E8D" w14:textId="77777777" w:rsidR="00027B23" w:rsidRDefault="00027B23">
      <w:pPr>
        <w:rPr>
          <w:rFonts w:hint="eastAsia"/>
        </w:rPr>
      </w:pPr>
    </w:p>
    <w:p w14:paraId="33501D7B" w14:textId="77777777" w:rsidR="00027B23" w:rsidRDefault="00027B23">
      <w:pPr>
        <w:rPr>
          <w:rFonts w:hint="eastAsia"/>
        </w:rPr>
      </w:pPr>
      <w:r>
        <w:rPr>
          <w:rFonts w:hint="eastAsia"/>
        </w:rPr>
        <w:t>窥测：预见未来的智慧之眼</w:t>
      </w:r>
    </w:p>
    <w:p w14:paraId="2CBA30A3" w14:textId="77777777" w:rsidR="00027B23" w:rsidRDefault="00027B23">
      <w:pPr>
        <w:rPr>
          <w:rFonts w:hint="eastAsia"/>
        </w:rPr>
      </w:pPr>
      <w:r>
        <w:rPr>
          <w:rFonts w:hint="eastAsia"/>
        </w:rPr>
        <w:t>“窥测”一词结合了观察与预测的功能，指的是通过细微迹象预判事态发展。这需要敏锐的洞察力以及对信息的理解能力。在中国古代，谋士们经常根据天象变化、人事动态等因素来进行政治局势的“窥测”，以辅助君主做出正确决策。现代社会中，“窥测”同样重要，企业家们会密切关注市场趋势和社会动态，以此来调整商业策略，确保企业在竞争激烈的环境中立于不败之地。</w:t>
      </w:r>
    </w:p>
    <w:p w14:paraId="62399779" w14:textId="77777777" w:rsidR="00027B23" w:rsidRDefault="00027B23">
      <w:pPr>
        <w:rPr>
          <w:rFonts w:hint="eastAsia"/>
        </w:rPr>
      </w:pPr>
    </w:p>
    <w:p w14:paraId="5F71B2F7" w14:textId="77777777" w:rsidR="00027B23" w:rsidRDefault="00027B23">
      <w:pPr>
        <w:rPr>
          <w:rFonts w:hint="eastAsia"/>
        </w:rPr>
      </w:pPr>
      <w:r>
        <w:rPr>
          <w:rFonts w:hint="eastAsia"/>
        </w:rPr>
        <w:t>窥见：偶然间的发现之美</w:t>
      </w:r>
    </w:p>
    <w:p w14:paraId="77144AD1" w14:textId="77777777" w:rsidR="00027B23" w:rsidRDefault="00027B23">
      <w:pPr>
        <w:rPr>
          <w:rFonts w:hint="eastAsia"/>
        </w:rPr>
      </w:pPr>
      <w:r>
        <w:rPr>
          <w:rFonts w:hint="eastAsia"/>
        </w:rPr>
        <w:t>不同于前几个词汇强调的有意为之，“窥见”更多时候是指意外获得的发现。它可以是旅行者在蜿蜒小径尽头突然发现的一片美景，也可以是读者在书中不经意间读到触动心灵的文字。这种“窥见”的瞬间往往充满了惊喜和感动，让我们意识到生活中处处存在着等待被发现的美好事物。每一个“窥见”的经历都是独一无二的，它们构成了我们丰富多彩的人生体验。</w:t>
      </w:r>
    </w:p>
    <w:p w14:paraId="3F157A15" w14:textId="77777777" w:rsidR="00027B23" w:rsidRDefault="00027B23">
      <w:pPr>
        <w:rPr>
          <w:rFonts w:hint="eastAsia"/>
        </w:rPr>
      </w:pPr>
    </w:p>
    <w:p w14:paraId="370AED89" w14:textId="77777777" w:rsidR="00027B23" w:rsidRDefault="00027B23">
      <w:pPr>
        <w:rPr>
          <w:rFonts w:hint="eastAsia"/>
        </w:rPr>
      </w:pPr>
      <w:r>
        <w:rPr>
          <w:rFonts w:hint="eastAsia"/>
        </w:rPr>
        <w:t>最后的总结：窥字背后的文化深意</w:t>
      </w:r>
    </w:p>
    <w:p w14:paraId="5009BFB0" w14:textId="77777777" w:rsidR="00027B23" w:rsidRDefault="00027B23">
      <w:pPr>
        <w:rPr>
          <w:rFonts w:hint="eastAsia"/>
        </w:rPr>
      </w:pPr>
      <w:r>
        <w:rPr>
          <w:rFonts w:hint="eastAsia"/>
        </w:rPr>
        <w:t>“窥”不仅仅是一个简单的汉字，它所代表的行为及其延伸出来的词汇组合反映了人类对于未知世界的渴望、探索精神以及对于美好事物的追求。无论是“窥视”、“窥探”、“窥测”还是“窥见”，这些词语都在不同的层面上展现了人们如何用眼睛和心灵去感知这个世界，并从中汲取智慧与灵感。希望通过对“窥”字的研究，能够激发大家对中国传统文化的兴趣，同时也提醒我们在日常生活中保持一颗好奇的心，勇于发现身边的每一个精彩瞬间。</w:t>
      </w:r>
    </w:p>
    <w:p w14:paraId="53A1A5F3" w14:textId="77777777" w:rsidR="00027B23" w:rsidRDefault="00027B23">
      <w:pPr>
        <w:rPr>
          <w:rFonts w:hint="eastAsia"/>
        </w:rPr>
      </w:pPr>
    </w:p>
    <w:p w14:paraId="693A8104" w14:textId="77777777" w:rsidR="00027B23" w:rsidRDefault="00027B23">
      <w:pPr>
        <w:rPr>
          <w:rFonts w:hint="eastAsia"/>
        </w:rPr>
      </w:pPr>
      <w:r>
        <w:rPr>
          <w:rFonts w:hint="eastAsia"/>
        </w:rPr>
        <w:t>本文是由每日文章网(2345lzwz.cn)为大家创作</w:t>
      </w:r>
    </w:p>
    <w:p w14:paraId="042AFB97" w14:textId="7B683EB4" w:rsidR="00C8531B" w:rsidRDefault="00C8531B"/>
    <w:sectPr w:rsidR="00C85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1B"/>
    <w:rsid w:val="00027B23"/>
    <w:rsid w:val="003B267A"/>
    <w:rsid w:val="00C85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999F5-B609-41E2-892B-8977A9E1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31B"/>
    <w:rPr>
      <w:rFonts w:cstheme="majorBidi"/>
      <w:color w:val="2F5496" w:themeColor="accent1" w:themeShade="BF"/>
      <w:sz w:val="28"/>
      <w:szCs w:val="28"/>
    </w:rPr>
  </w:style>
  <w:style w:type="character" w:customStyle="1" w:styleId="50">
    <w:name w:val="标题 5 字符"/>
    <w:basedOn w:val="a0"/>
    <w:link w:val="5"/>
    <w:uiPriority w:val="9"/>
    <w:semiHidden/>
    <w:rsid w:val="00C8531B"/>
    <w:rPr>
      <w:rFonts w:cstheme="majorBidi"/>
      <w:color w:val="2F5496" w:themeColor="accent1" w:themeShade="BF"/>
      <w:sz w:val="24"/>
    </w:rPr>
  </w:style>
  <w:style w:type="character" w:customStyle="1" w:styleId="60">
    <w:name w:val="标题 6 字符"/>
    <w:basedOn w:val="a0"/>
    <w:link w:val="6"/>
    <w:uiPriority w:val="9"/>
    <w:semiHidden/>
    <w:rsid w:val="00C8531B"/>
    <w:rPr>
      <w:rFonts w:cstheme="majorBidi"/>
      <w:b/>
      <w:bCs/>
      <w:color w:val="2F5496" w:themeColor="accent1" w:themeShade="BF"/>
    </w:rPr>
  </w:style>
  <w:style w:type="character" w:customStyle="1" w:styleId="70">
    <w:name w:val="标题 7 字符"/>
    <w:basedOn w:val="a0"/>
    <w:link w:val="7"/>
    <w:uiPriority w:val="9"/>
    <w:semiHidden/>
    <w:rsid w:val="00C8531B"/>
    <w:rPr>
      <w:rFonts w:cstheme="majorBidi"/>
      <w:b/>
      <w:bCs/>
      <w:color w:val="595959" w:themeColor="text1" w:themeTint="A6"/>
    </w:rPr>
  </w:style>
  <w:style w:type="character" w:customStyle="1" w:styleId="80">
    <w:name w:val="标题 8 字符"/>
    <w:basedOn w:val="a0"/>
    <w:link w:val="8"/>
    <w:uiPriority w:val="9"/>
    <w:semiHidden/>
    <w:rsid w:val="00C8531B"/>
    <w:rPr>
      <w:rFonts w:cstheme="majorBidi"/>
      <w:color w:val="595959" w:themeColor="text1" w:themeTint="A6"/>
    </w:rPr>
  </w:style>
  <w:style w:type="character" w:customStyle="1" w:styleId="90">
    <w:name w:val="标题 9 字符"/>
    <w:basedOn w:val="a0"/>
    <w:link w:val="9"/>
    <w:uiPriority w:val="9"/>
    <w:semiHidden/>
    <w:rsid w:val="00C8531B"/>
    <w:rPr>
      <w:rFonts w:eastAsiaTheme="majorEastAsia" w:cstheme="majorBidi"/>
      <w:color w:val="595959" w:themeColor="text1" w:themeTint="A6"/>
    </w:rPr>
  </w:style>
  <w:style w:type="paragraph" w:styleId="a3">
    <w:name w:val="Title"/>
    <w:basedOn w:val="a"/>
    <w:next w:val="a"/>
    <w:link w:val="a4"/>
    <w:uiPriority w:val="10"/>
    <w:qFormat/>
    <w:rsid w:val="00C85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31B"/>
    <w:pPr>
      <w:spacing w:before="160"/>
      <w:jc w:val="center"/>
    </w:pPr>
    <w:rPr>
      <w:i/>
      <w:iCs/>
      <w:color w:val="404040" w:themeColor="text1" w:themeTint="BF"/>
    </w:rPr>
  </w:style>
  <w:style w:type="character" w:customStyle="1" w:styleId="a8">
    <w:name w:val="引用 字符"/>
    <w:basedOn w:val="a0"/>
    <w:link w:val="a7"/>
    <w:uiPriority w:val="29"/>
    <w:rsid w:val="00C8531B"/>
    <w:rPr>
      <w:i/>
      <w:iCs/>
      <w:color w:val="404040" w:themeColor="text1" w:themeTint="BF"/>
    </w:rPr>
  </w:style>
  <w:style w:type="paragraph" w:styleId="a9">
    <w:name w:val="List Paragraph"/>
    <w:basedOn w:val="a"/>
    <w:uiPriority w:val="34"/>
    <w:qFormat/>
    <w:rsid w:val="00C8531B"/>
    <w:pPr>
      <w:ind w:left="720"/>
      <w:contextualSpacing/>
    </w:pPr>
  </w:style>
  <w:style w:type="character" w:styleId="aa">
    <w:name w:val="Intense Emphasis"/>
    <w:basedOn w:val="a0"/>
    <w:uiPriority w:val="21"/>
    <w:qFormat/>
    <w:rsid w:val="00C8531B"/>
    <w:rPr>
      <w:i/>
      <w:iCs/>
      <w:color w:val="2F5496" w:themeColor="accent1" w:themeShade="BF"/>
    </w:rPr>
  </w:style>
  <w:style w:type="paragraph" w:styleId="ab">
    <w:name w:val="Intense Quote"/>
    <w:basedOn w:val="a"/>
    <w:next w:val="a"/>
    <w:link w:val="ac"/>
    <w:uiPriority w:val="30"/>
    <w:qFormat/>
    <w:rsid w:val="00C85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31B"/>
    <w:rPr>
      <w:i/>
      <w:iCs/>
      <w:color w:val="2F5496" w:themeColor="accent1" w:themeShade="BF"/>
    </w:rPr>
  </w:style>
  <w:style w:type="character" w:styleId="ad">
    <w:name w:val="Intense Reference"/>
    <w:basedOn w:val="a0"/>
    <w:uiPriority w:val="32"/>
    <w:qFormat/>
    <w:rsid w:val="00C85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