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9DE0" w14:textId="77777777" w:rsidR="0000251A" w:rsidRDefault="0000251A">
      <w:pPr>
        <w:rPr>
          <w:rFonts w:hint="eastAsia"/>
        </w:rPr>
      </w:pPr>
      <w:r>
        <w:rPr>
          <w:rFonts w:hint="eastAsia"/>
        </w:rPr>
        <w:t>傈僳族的拼音：Lìsù Zú</w:t>
      </w:r>
    </w:p>
    <w:p w14:paraId="186AE93D" w14:textId="77777777" w:rsidR="0000251A" w:rsidRDefault="0000251A">
      <w:pPr>
        <w:rPr>
          <w:rFonts w:hint="eastAsia"/>
        </w:rPr>
      </w:pPr>
      <w:r>
        <w:rPr>
          <w:rFonts w:hint="eastAsia"/>
        </w:rPr>
        <w:t>傈僳族是中国的一个少数民族，其拼音为“Lìsù Zú”。傈僳族有着悠久的历史和独特的文化传统。他们主要聚居在中国西南部云南省怒江傈僳族自治州、迪庆藏族自治州以及四川省凉山彝族自治州等地。傈僳族的人口数量相对较少，但在民族多样性丰富的中国大家庭中占据着重要的位置。</w:t>
      </w:r>
    </w:p>
    <w:p w14:paraId="22A6575C" w14:textId="77777777" w:rsidR="0000251A" w:rsidRDefault="0000251A">
      <w:pPr>
        <w:rPr>
          <w:rFonts w:hint="eastAsia"/>
        </w:rPr>
      </w:pPr>
    </w:p>
    <w:p w14:paraId="52755167" w14:textId="77777777" w:rsidR="0000251A" w:rsidRDefault="0000251A">
      <w:pPr>
        <w:rPr>
          <w:rFonts w:hint="eastAsia"/>
        </w:rPr>
      </w:pPr>
      <w:r>
        <w:rPr>
          <w:rFonts w:hint="eastAsia"/>
        </w:rPr>
        <w:t>历史渊源</w:t>
      </w:r>
    </w:p>
    <w:p w14:paraId="13C1FB91" w14:textId="77777777" w:rsidR="0000251A" w:rsidRDefault="0000251A">
      <w:pPr>
        <w:rPr>
          <w:rFonts w:hint="eastAsia"/>
        </w:rPr>
      </w:pPr>
      <w:r>
        <w:rPr>
          <w:rFonts w:hint="eastAsia"/>
        </w:rPr>
        <w:t>傈僳族的起源可以追溯到古代氐羌族群的一支。在漫长的历史长河中，傈僳族先民经历了迁徙与融合的过程，逐渐形成了自己独特的民族文化。历史上，傈僳族人民居住在高山峡谷之间，以狩猎、采集和农业为主。到了近代，随着社会的发展变迁，傈僳族的生活方式也发生了很大的变化。</w:t>
      </w:r>
    </w:p>
    <w:p w14:paraId="1004842C" w14:textId="77777777" w:rsidR="0000251A" w:rsidRDefault="0000251A">
      <w:pPr>
        <w:rPr>
          <w:rFonts w:hint="eastAsia"/>
        </w:rPr>
      </w:pPr>
    </w:p>
    <w:p w14:paraId="3575CA31" w14:textId="77777777" w:rsidR="0000251A" w:rsidRDefault="0000251A">
      <w:pPr>
        <w:rPr>
          <w:rFonts w:hint="eastAsia"/>
        </w:rPr>
      </w:pPr>
      <w:r>
        <w:rPr>
          <w:rFonts w:hint="eastAsia"/>
        </w:rPr>
        <w:t>语言文字</w:t>
      </w:r>
    </w:p>
    <w:p w14:paraId="15FD10A6" w14:textId="77777777" w:rsidR="0000251A" w:rsidRDefault="0000251A">
      <w:pPr>
        <w:rPr>
          <w:rFonts w:hint="eastAsia"/>
        </w:rPr>
      </w:pPr>
      <w:r>
        <w:rPr>
          <w:rFonts w:hint="eastAsia"/>
        </w:rPr>
        <w:t>傈僳语属于汉藏语系藏缅语族，是傈僳族的传统交流工具。傈僳族没有自己的传统文字，在20世纪50年代初，中国政府帮助傈僳族创制了一套基于拉丁字母的新文字系统，但使用并不广泛。大部分傈僳族人现在使用汉语进行书面交流，而口语上则保留了本民族的语言特色。</w:t>
      </w:r>
    </w:p>
    <w:p w14:paraId="17D3ADEA" w14:textId="77777777" w:rsidR="0000251A" w:rsidRDefault="0000251A">
      <w:pPr>
        <w:rPr>
          <w:rFonts w:hint="eastAsia"/>
        </w:rPr>
      </w:pPr>
    </w:p>
    <w:p w14:paraId="24772D73" w14:textId="77777777" w:rsidR="0000251A" w:rsidRDefault="0000251A">
      <w:pPr>
        <w:rPr>
          <w:rFonts w:hint="eastAsia"/>
        </w:rPr>
      </w:pPr>
      <w:r>
        <w:rPr>
          <w:rFonts w:hint="eastAsia"/>
        </w:rPr>
        <w:t>风俗习惯</w:t>
      </w:r>
    </w:p>
    <w:p w14:paraId="6C63B5B7" w14:textId="77777777" w:rsidR="0000251A" w:rsidRDefault="0000251A">
      <w:pPr>
        <w:rPr>
          <w:rFonts w:hint="eastAsia"/>
        </w:rPr>
      </w:pPr>
      <w:r>
        <w:rPr>
          <w:rFonts w:hint="eastAsia"/>
        </w:rPr>
        <w:t>傈僳族拥有丰富多彩的民俗文化，其中包括独特的婚丧嫁娶习俗、节日庆典等。例如，每年农历正月初一至十五期间举行的刀杆节，就是傈僳族最为盛大的传统节日之一。在这个节日里，人们会举行各种各样的活动，如爬刀杆、跳竹竿舞等，以此来祈求风调雨顺、幸福安康。</w:t>
      </w:r>
    </w:p>
    <w:p w14:paraId="36C9125D" w14:textId="77777777" w:rsidR="0000251A" w:rsidRDefault="0000251A">
      <w:pPr>
        <w:rPr>
          <w:rFonts w:hint="eastAsia"/>
        </w:rPr>
      </w:pPr>
    </w:p>
    <w:p w14:paraId="4E7DB9B9" w14:textId="77777777" w:rsidR="0000251A" w:rsidRDefault="0000251A">
      <w:pPr>
        <w:rPr>
          <w:rFonts w:hint="eastAsia"/>
        </w:rPr>
      </w:pPr>
      <w:r>
        <w:rPr>
          <w:rFonts w:hint="eastAsia"/>
        </w:rPr>
        <w:t>宗教信仰</w:t>
      </w:r>
    </w:p>
    <w:p w14:paraId="79C390B0" w14:textId="77777777" w:rsidR="0000251A" w:rsidRDefault="0000251A">
      <w:pPr>
        <w:rPr>
          <w:rFonts w:hint="eastAsia"/>
        </w:rPr>
      </w:pPr>
      <w:r>
        <w:rPr>
          <w:rFonts w:hint="eastAsia"/>
        </w:rPr>
        <w:t>傈僳族的传统宗教信仰多为自然崇拜、祖先崇拜和神灵崇拜。他们相信万物有灵，山川河流、日月星辰都有各自的神灵守护。基督教传入后，部分傈僳族人改信基督教，特别是在一些与外界接触较多的地区。然而，传统的宗教仪式和习俗仍然在傈僳族的社会生活中占有重要地位。</w:t>
      </w:r>
    </w:p>
    <w:p w14:paraId="3E003571" w14:textId="77777777" w:rsidR="0000251A" w:rsidRDefault="0000251A">
      <w:pPr>
        <w:rPr>
          <w:rFonts w:hint="eastAsia"/>
        </w:rPr>
      </w:pPr>
    </w:p>
    <w:p w14:paraId="401DEB75" w14:textId="77777777" w:rsidR="0000251A" w:rsidRDefault="0000251A">
      <w:pPr>
        <w:rPr>
          <w:rFonts w:hint="eastAsia"/>
        </w:rPr>
      </w:pPr>
      <w:r>
        <w:rPr>
          <w:rFonts w:hint="eastAsia"/>
        </w:rPr>
        <w:t>文化艺术</w:t>
      </w:r>
    </w:p>
    <w:p w14:paraId="42B5566D" w14:textId="77777777" w:rsidR="0000251A" w:rsidRDefault="0000251A">
      <w:pPr>
        <w:rPr>
          <w:rFonts w:hint="eastAsia"/>
        </w:rPr>
      </w:pPr>
      <w:r>
        <w:rPr>
          <w:rFonts w:hint="eastAsia"/>
        </w:rPr>
        <w:t>傈僳族的艺术形式多样，包括音乐、舞蹈、绘画、雕刻等。傈僳族的音乐以高亢嘹亮著称，常用乐器有葫芦笙、笛子等。舞蹈方面，则以其热情奔放的风格闻名，比如著名的“阿尺木刮”，它不仅是一种舞蹈形式，也是傈僳族表达情感的重要方式。傈僳族还擅长用竹木制作各种精美的工艺品，这些作品既实用又具有很高的艺术价值。</w:t>
      </w:r>
    </w:p>
    <w:p w14:paraId="348A739E" w14:textId="77777777" w:rsidR="0000251A" w:rsidRDefault="0000251A">
      <w:pPr>
        <w:rPr>
          <w:rFonts w:hint="eastAsia"/>
        </w:rPr>
      </w:pPr>
    </w:p>
    <w:p w14:paraId="292B3E62" w14:textId="77777777" w:rsidR="0000251A" w:rsidRDefault="0000251A">
      <w:pPr>
        <w:rPr>
          <w:rFonts w:hint="eastAsia"/>
        </w:rPr>
      </w:pPr>
      <w:r>
        <w:rPr>
          <w:rFonts w:hint="eastAsia"/>
        </w:rPr>
        <w:t>现代发展</w:t>
      </w:r>
    </w:p>
    <w:p w14:paraId="0B1FFFE2" w14:textId="77777777" w:rsidR="0000251A" w:rsidRDefault="0000251A">
      <w:pPr>
        <w:rPr>
          <w:rFonts w:hint="eastAsia"/>
        </w:rPr>
      </w:pPr>
      <w:r>
        <w:rPr>
          <w:rFonts w:hint="eastAsia"/>
        </w:rPr>
        <w:t>近年来，随着国家对少数民族政策的支持力度不断加大，傈僳族地区的基础设施建设得到了显著改善，教育水平和医疗卫生条件也有明显提高。政府鼓励保护和发展傈僳族传统文化，推动当地旅游业的发展，使更多的人了解到这个充满魅力的民族及其独特文化。傈僳族人民正积极适应现代社会的变化，在保持自身特色的努力追求更加美好的生活。</w:t>
      </w:r>
    </w:p>
    <w:p w14:paraId="01745DC0" w14:textId="77777777" w:rsidR="0000251A" w:rsidRDefault="0000251A">
      <w:pPr>
        <w:rPr>
          <w:rFonts w:hint="eastAsia"/>
        </w:rPr>
      </w:pPr>
    </w:p>
    <w:p w14:paraId="12A3AB6B" w14:textId="77777777" w:rsidR="0000251A" w:rsidRDefault="00002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9F4CC" w14:textId="683D4C44" w:rsidR="00022A46" w:rsidRDefault="00022A46"/>
    <w:sectPr w:rsidR="0002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6"/>
    <w:rsid w:val="0000251A"/>
    <w:rsid w:val="00022A4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5B97-5320-46F5-BFBC-28106954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