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27EA" w14:textId="77777777" w:rsidR="00E27006" w:rsidRDefault="00E27006">
      <w:pPr>
        <w:rPr>
          <w:rFonts w:hint="eastAsia"/>
        </w:rPr>
      </w:pPr>
      <w:r>
        <w:rPr>
          <w:rFonts w:hint="eastAsia"/>
        </w:rPr>
        <w:t>克哩的拼音：Ke Li</w:t>
      </w:r>
    </w:p>
    <w:p w14:paraId="4648485F" w14:textId="77777777" w:rsidR="00E27006" w:rsidRDefault="00E27006">
      <w:pPr>
        <w:rPr>
          <w:rFonts w:hint="eastAsia"/>
        </w:rPr>
      </w:pPr>
      <w:r>
        <w:rPr>
          <w:rFonts w:hint="eastAsia"/>
        </w:rPr>
        <w:t>“克哩”这个词并不常见于现代汉语日常交流中，它更多地出现在特定语境或作为某些专有名词的一部分。在汉语拼音系统里，“克哩”被拼写为“Ke Li”，其中“克”（kè）是一个多义词，在不同的上下文中可以有多种含义；而“哩”（lí）则通常用作语气词，表示疑问、请求或者强调，不过在一些方言中也可能会有不同的意义。</w:t>
      </w:r>
    </w:p>
    <w:p w14:paraId="3F8AB86F" w14:textId="77777777" w:rsidR="00E27006" w:rsidRDefault="00E27006">
      <w:pPr>
        <w:rPr>
          <w:rFonts w:hint="eastAsia"/>
        </w:rPr>
      </w:pPr>
    </w:p>
    <w:p w14:paraId="69B76F27" w14:textId="77777777" w:rsidR="00E27006" w:rsidRDefault="00E27006">
      <w:pPr>
        <w:rPr>
          <w:rFonts w:hint="eastAsia"/>
        </w:rPr>
      </w:pPr>
      <w:r>
        <w:rPr>
          <w:rFonts w:hint="eastAsia"/>
        </w:rPr>
        <w:t>历史与文化背景</w:t>
      </w:r>
    </w:p>
    <w:p w14:paraId="140B6066" w14:textId="77777777" w:rsidR="00E27006" w:rsidRDefault="00E27006">
      <w:pPr>
        <w:rPr>
          <w:rFonts w:hint="eastAsia"/>
        </w:rPr>
      </w:pPr>
      <w:r>
        <w:rPr>
          <w:rFonts w:hint="eastAsia"/>
        </w:rPr>
        <w:t>追溯至古代，“克”字常出现在古典文献和历史故事中，往往与克服困难、战胜敌人等积极向上的意象相连。例如，《左传》中有“克己复礼为仁”的说法，这里“克己”指的是克制个人欲望以符合社会规范。至于“哩”字，虽然它在书面语中的使用相对较少，但在口语表达特别是南方方言如吴语、粤语里非常普遍，用来增加句子的情感色彩或表达细腻的情绪变化。</w:t>
      </w:r>
    </w:p>
    <w:p w14:paraId="62A9AF3A" w14:textId="77777777" w:rsidR="00E27006" w:rsidRDefault="00E27006">
      <w:pPr>
        <w:rPr>
          <w:rFonts w:hint="eastAsia"/>
        </w:rPr>
      </w:pPr>
    </w:p>
    <w:p w14:paraId="7450B547" w14:textId="77777777" w:rsidR="00E27006" w:rsidRDefault="00E27006">
      <w:pPr>
        <w:rPr>
          <w:rFonts w:hint="eastAsia"/>
        </w:rPr>
      </w:pPr>
      <w:r>
        <w:rPr>
          <w:rFonts w:hint="eastAsia"/>
        </w:rPr>
        <w:t>语言学角度解析</w:t>
      </w:r>
    </w:p>
    <w:p w14:paraId="2CF4AA8C" w14:textId="77777777" w:rsidR="00E27006" w:rsidRDefault="00E27006">
      <w:pPr>
        <w:rPr>
          <w:rFonts w:hint="eastAsia"/>
        </w:rPr>
      </w:pPr>
      <w:r>
        <w:rPr>
          <w:rFonts w:hint="eastAsia"/>
        </w:rPr>
        <w:t>从语言学的角度来看，“克哩”这样的组合可能源于不同语言元素的融合。在汉语的发展过程中，外来词汇不断融入并逐渐汉化，形成了许多独特的词汇现象。“哩”作为一个后缀，有时会出现在吸收自其他语言（如英语的“-ly”）的词汇中，起到修饰作用。“克”作为动词时，它的语义丰富多样，既可以表示物理上的征服，也可以象征精神层面的超越。这种灵活性使得“克哩”这个看似简单的词汇组合背后蕴含着复杂的意义网络。</w:t>
      </w:r>
    </w:p>
    <w:p w14:paraId="3F1DA75B" w14:textId="77777777" w:rsidR="00E27006" w:rsidRDefault="00E27006">
      <w:pPr>
        <w:rPr>
          <w:rFonts w:hint="eastAsia"/>
        </w:rPr>
      </w:pPr>
    </w:p>
    <w:p w14:paraId="6CF4BDCB" w14:textId="77777777" w:rsidR="00E27006" w:rsidRDefault="00E27006">
      <w:pPr>
        <w:rPr>
          <w:rFonts w:hint="eastAsia"/>
        </w:rPr>
      </w:pPr>
      <w:r>
        <w:rPr>
          <w:rFonts w:hint="eastAsia"/>
        </w:rPr>
        <w:t>现代应用实例</w:t>
      </w:r>
    </w:p>
    <w:p w14:paraId="2A2E842A" w14:textId="77777777" w:rsidR="00E27006" w:rsidRDefault="00E27006">
      <w:pPr>
        <w:rPr>
          <w:rFonts w:hint="eastAsia"/>
        </w:rPr>
      </w:pPr>
      <w:r>
        <w:rPr>
          <w:rFonts w:hint="eastAsia"/>
        </w:rPr>
        <w:t>进入现代社会，“克哩”一词并没有成为大众熟知的常用词汇，但它偶尔会在文学创作、广告宣传或是网络流行语中出现。比如，某位作家可能会在其作品中创造一个名为“克哩”的角色，通过这个名字传递出一种神秘、不易捉摸的性格特征。在创意产业中，品牌命名者也可能选择“克哩”作为产品或服务的名字，试图借助其独特性和新颖性吸引消费者的注意。尽管如此，“克哩”仍然保持着一定的小众性和特殊性，未广泛普及到日常生活对话之中。</w:t>
      </w:r>
    </w:p>
    <w:p w14:paraId="383ADFC0" w14:textId="77777777" w:rsidR="00E27006" w:rsidRDefault="00E27006">
      <w:pPr>
        <w:rPr>
          <w:rFonts w:hint="eastAsia"/>
        </w:rPr>
      </w:pPr>
    </w:p>
    <w:p w14:paraId="224E4856" w14:textId="77777777" w:rsidR="00E27006" w:rsidRDefault="00E27006">
      <w:pPr>
        <w:rPr>
          <w:rFonts w:hint="eastAsia"/>
        </w:rPr>
      </w:pPr>
      <w:r>
        <w:rPr>
          <w:rFonts w:hint="eastAsia"/>
        </w:rPr>
        <w:t>最后的总结</w:t>
      </w:r>
    </w:p>
    <w:p w14:paraId="3E14ECA4" w14:textId="77777777" w:rsidR="00E27006" w:rsidRDefault="00E27006">
      <w:pPr>
        <w:rPr>
          <w:rFonts w:hint="eastAsia"/>
        </w:rPr>
      </w:pPr>
      <w:r>
        <w:rPr>
          <w:rFonts w:hint="eastAsia"/>
        </w:rPr>
        <w:t>“克哩”的拼音是“Ke Li”，它由两个具有不同语义和功能的汉字组成。通过对这两个字的历史、文化和语言学层面的探讨，我们可以看到“克哩”不仅是一个简单的音节组合，更承载了丰富的历史文化内涵和语言演变信息。尽管它不是汉语中的高频词汇，但“克哩”所代表的那种探索未知、挑战自我的精神却是值得我们每个人去思考和践行的。在未来，或许随着文化交流的加深和个人创造力的发挥，“克哩”将会找到更多属于自己的表达空间。</w:t>
      </w:r>
    </w:p>
    <w:p w14:paraId="4B3937C8" w14:textId="77777777" w:rsidR="00E27006" w:rsidRDefault="00E27006">
      <w:pPr>
        <w:rPr>
          <w:rFonts w:hint="eastAsia"/>
        </w:rPr>
      </w:pPr>
    </w:p>
    <w:p w14:paraId="2E806EDB" w14:textId="77777777" w:rsidR="00E27006" w:rsidRDefault="00E27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95B63" w14:textId="6D1DE253" w:rsidR="00023272" w:rsidRDefault="00023272"/>
    <w:sectPr w:rsidR="0002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72"/>
    <w:rsid w:val="00023272"/>
    <w:rsid w:val="003B267A"/>
    <w:rsid w:val="00E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B81F0-AE7B-4132-AC2E-A16D0BD9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