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FAA6" w14:textId="77777777" w:rsidR="00613B58" w:rsidRDefault="00613B58">
      <w:pPr>
        <w:rPr>
          <w:rFonts w:hint="eastAsia"/>
        </w:rPr>
      </w:pPr>
      <w:r>
        <w:rPr>
          <w:rFonts w:hint="eastAsia"/>
        </w:rPr>
        <w:t>兔子在堆雪人的拼音怎么写</w:t>
      </w:r>
    </w:p>
    <w:p w14:paraId="34BE83AA" w14:textId="77777777" w:rsidR="00613B58" w:rsidRDefault="00613B58">
      <w:pPr>
        <w:rPr>
          <w:rFonts w:hint="eastAsia"/>
        </w:rPr>
      </w:pPr>
      <w:r>
        <w:rPr>
          <w:rFonts w:hint="eastAsia"/>
        </w:rPr>
        <w:t>当寒冷的冬日降临，孩子们总是迫不及待地跑到户外，用洁白的雪花创造各种奇妙的景象。其中最受欢迎的活动之一便是堆雪人。而在这个充满欢乐的场景中，我们不妨想象一下可爱的兔子也加入了这个行列，它正在努力地和孩子们一起塑造一个雪白的朋友。这样一个温馨的画面，如果要用汉语拼音来表达“兔子在堆雪人”会是如何书写呢？答案是：“tù zi zài duī xuě rén”。接下来，让我们深入了解每个词的拼音构成及其背后的故事。</w:t>
      </w:r>
    </w:p>
    <w:p w14:paraId="71D6AD7B" w14:textId="77777777" w:rsidR="00613B58" w:rsidRDefault="00613B58">
      <w:pPr>
        <w:rPr>
          <w:rFonts w:hint="eastAsia"/>
        </w:rPr>
      </w:pPr>
    </w:p>
    <w:p w14:paraId="10A23352" w14:textId="77777777" w:rsidR="00613B58" w:rsidRDefault="00613B58">
      <w:pPr>
        <w:rPr>
          <w:rFonts w:hint="eastAsia"/>
        </w:rPr>
      </w:pPr>
      <w:r>
        <w:rPr>
          <w:rFonts w:hint="eastAsia"/>
        </w:rPr>
        <w:t>探索汉字之美：从“兔子”到拼音</w:t>
      </w:r>
    </w:p>
    <w:p w14:paraId="049BDC92" w14:textId="77777777" w:rsidR="00613B58" w:rsidRDefault="00613B58">
      <w:pPr>
        <w:rPr>
          <w:rFonts w:hint="eastAsia"/>
        </w:rPr>
      </w:pPr>
      <w:r>
        <w:rPr>
          <w:rFonts w:hint="eastAsia"/>
        </w:rPr>
        <w:t>“兔子”的拼音是“tù zi”。在这里，“tù”代表的是兔子本身，而“zi”是一个轻声字，用来表示小或可爱的事物，类似于英文中的后缀“-y”或“-ie”，如“kitty”或“doggy”。在中国文化里，兔子一直被视为温和、敏捷和幸运的象征。古人甚至将月宫中的玉兔与嫦娥联系在一起，赋予了这只小动物神秘的色彩。每当提到兔子，人们心中都会浮现出那对长长的耳朵和跳跃的身影。</w:t>
      </w:r>
    </w:p>
    <w:p w14:paraId="6AF8AAB2" w14:textId="77777777" w:rsidR="00613B58" w:rsidRDefault="00613B58">
      <w:pPr>
        <w:rPr>
          <w:rFonts w:hint="eastAsia"/>
        </w:rPr>
      </w:pPr>
    </w:p>
    <w:p w14:paraId="4016837D" w14:textId="77777777" w:rsidR="00613B58" w:rsidRDefault="00613B58">
      <w:pPr>
        <w:rPr>
          <w:rFonts w:hint="eastAsia"/>
        </w:rPr>
      </w:pPr>
      <w:r>
        <w:rPr>
          <w:rFonts w:hint="eastAsia"/>
        </w:rPr>
        <w:t>动词的力量：“堆”的拼音解读</w:t>
      </w:r>
    </w:p>
    <w:p w14:paraId="49B910F3" w14:textId="77777777" w:rsidR="00613B58" w:rsidRDefault="00613B58">
      <w:pPr>
        <w:rPr>
          <w:rFonts w:hint="eastAsia"/>
        </w:rPr>
      </w:pPr>
      <w:r>
        <w:rPr>
          <w:rFonts w:hint="eastAsia"/>
        </w:rPr>
        <w:t>接着看“堆”这个词，其拼音为“duī”。这是一个典型的动词，描述了堆积、累积的动作。无论是沙子、泥土还是雪花，在汉语中都可以用“堆”来形容这种行为。“堆”不仅限于儿童游戏，在建筑工地或是农忙时节，我们也能看到人们忙碌地堆放材料或谷物。通过这个简单的动作，我们可以感受到人类对于整理和创造秩序的努力，以及对自然元素加以利用的能力。</w:t>
      </w:r>
    </w:p>
    <w:p w14:paraId="4137BD09" w14:textId="77777777" w:rsidR="00613B58" w:rsidRDefault="00613B58">
      <w:pPr>
        <w:rPr>
          <w:rFonts w:hint="eastAsia"/>
        </w:rPr>
      </w:pPr>
    </w:p>
    <w:p w14:paraId="65DC1516" w14:textId="77777777" w:rsidR="00613B58" w:rsidRDefault="00613B58">
      <w:pPr>
        <w:rPr>
          <w:rFonts w:hint="eastAsia"/>
        </w:rPr>
      </w:pPr>
      <w:r>
        <w:rPr>
          <w:rFonts w:hint="eastAsia"/>
        </w:rPr>
        <w:t>季节的语言：“雪”的拼音及意义</w:t>
      </w:r>
    </w:p>
    <w:p w14:paraId="4F6FFB49" w14:textId="77777777" w:rsidR="00613B58" w:rsidRDefault="00613B58">
      <w:pPr>
        <w:rPr>
          <w:rFonts w:hint="eastAsia"/>
        </w:rPr>
      </w:pPr>
      <w:r>
        <w:rPr>
          <w:rFonts w:hint="eastAsia"/>
        </w:rPr>
        <w:t>再来看“雪”，它的拼音是“xuě”。作为冬季最直观的表现形式之一，雪给大地披上了银装，也为诗人提供了无尽的灵感。自古以来，无数文人墨客以雪为主题创作诗歌，描绘出一幅幅美丽的画卷。从“梅须逊雪三分白，雪却输梅一段香”的对比之美，到“忽如一夜春风来，千树万树梨花开”的惊喜之感，雪成为了中华文化中不可或缺的一部分。“雪”也是大自然给予我们的礼物，它净化空气、滋润土地，预示着新一年的好兆头。</w:t>
      </w:r>
    </w:p>
    <w:p w14:paraId="4CD8FA5E" w14:textId="77777777" w:rsidR="00613B58" w:rsidRDefault="00613B58">
      <w:pPr>
        <w:rPr>
          <w:rFonts w:hint="eastAsia"/>
        </w:rPr>
      </w:pPr>
    </w:p>
    <w:p w14:paraId="000D9C77" w14:textId="77777777" w:rsidR="00613B58" w:rsidRDefault="00613B58">
      <w:pPr>
        <w:rPr>
          <w:rFonts w:hint="eastAsia"/>
        </w:rPr>
      </w:pPr>
      <w:r>
        <w:rPr>
          <w:rFonts w:hint="eastAsia"/>
        </w:rPr>
        <w:t>温暖人心：“人”的拼音及其人文价值</w:t>
      </w:r>
    </w:p>
    <w:p w14:paraId="79814775" w14:textId="77777777" w:rsidR="00613B58" w:rsidRDefault="00613B58">
      <w:pPr>
        <w:rPr>
          <w:rFonts w:hint="eastAsia"/>
        </w:rPr>
      </w:pPr>
      <w:r>
        <w:rPr>
          <w:rFonts w:hint="eastAsia"/>
        </w:rPr>
        <w:t>“人”的拼音读作“rén”。这是所有语言中最基本也是最重要的词汇之一，因为它代表着我们自己——地球上最具智慧的生命体。在中国哲学思想中，“仁者爱人”体现了对他人关怀的重要性；而在日常生活中，“人”字贯穿于家庭、社会关系之中，构建起和谐共生的美好愿景。当我们谈论“堆雪人”时，其实也在强调人与自然、人与人之间的互动与交流。</w:t>
      </w:r>
    </w:p>
    <w:p w14:paraId="4CDFA992" w14:textId="77777777" w:rsidR="00613B58" w:rsidRDefault="00613B58">
      <w:pPr>
        <w:rPr>
          <w:rFonts w:hint="eastAsia"/>
        </w:rPr>
      </w:pPr>
    </w:p>
    <w:p w14:paraId="32CE3522" w14:textId="77777777" w:rsidR="00613B58" w:rsidRDefault="00613B58">
      <w:pPr>
        <w:rPr>
          <w:rFonts w:hint="eastAsia"/>
        </w:rPr>
      </w:pPr>
      <w:r>
        <w:rPr>
          <w:rFonts w:hint="eastAsia"/>
        </w:rPr>
        <w:t>最后的总结：“兔子在堆雪人”的完整拼音</w:t>
      </w:r>
    </w:p>
    <w:p w14:paraId="17C24AD0" w14:textId="77777777" w:rsidR="00613B58" w:rsidRDefault="00613B58">
      <w:pPr>
        <w:rPr>
          <w:rFonts w:hint="eastAsia"/>
        </w:rPr>
      </w:pPr>
      <w:r>
        <w:rPr>
          <w:rFonts w:hint="eastAsia"/>
        </w:rPr>
        <w:t>“兔子在堆雪人”的完整拼音写作：“tù zi zài duī xuě rén”。这不仅仅是一串音节的组合，更是一段关于冬天、友谊和创造力的小故事。它提醒我们珍惜每一个简单而又珍贵的瞬间，因为正是这些时刻构成了生活丰富多彩的记忆。下次当你再次见到飘落的雪花时，不妨想象一下那只勤劳的兔子正忙着堆砌属于它的雪人，让这个寒冷的季节充满了温暖与笑意。</w:t>
      </w:r>
    </w:p>
    <w:p w14:paraId="4B0A1105" w14:textId="77777777" w:rsidR="00613B58" w:rsidRDefault="00613B58">
      <w:pPr>
        <w:rPr>
          <w:rFonts w:hint="eastAsia"/>
        </w:rPr>
      </w:pPr>
    </w:p>
    <w:p w14:paraId="7DA83C89" w14:textId="77777777" w:rsidR="00613B58" w:rsidRDefault="00613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FD6DB" w14:textId="5C3BD005" w:rsidR="00FC140B" w:rsidRDefault="00FC140B"/>
    <w:sectPr w:rsidR="00FC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0B"/>
    <w:rsid w:val="003B267A"/>
    <w:rsid w:val="00613B58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04105-1009-4774-A0ED-98BDF955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