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824D" w14:textId="77777777" w:rsidR="00EE7A9B" w:rsidRDefault="00EE7A9B">
      <w:pPr>
        <w:rPr>
          <w:rFonts w:hint="eastAsia"/>
        </w:rPr>
      </w:pPr>
      <w:r>
        <w:rPr>
          <w:rFonts w:hint="eastAsia"/>
        </w:rPr>
        <w:t>兢兢的拼音：jīng jīng</w:t>
      </w:r>
    </w:p>
    <w:p w14:paraId="234813B0" w14:textId="77777777" w:rsidR="00EE7A9B" w:rsidRDefault="00EE7A9B">
      <w:pPr>
        <w:rPr>
          <w:rFonts w:hint="eastAsia"/>
        </w:rPr>
      </w:pPr>
      <w:r>
        <w:rPr>
          <w:rFonts w:hint="eastAsia"/>
        </w:rPr>
        <w:t>“兢兢”在汉语中是一个叠音词，通常用来形容人做事小心谨慎、不敢疏忽大意的态度。这个词语出自《诗经·小雅》中的“战战兢兢，如临深渊，如履薄冰”，形象地描绘了一种极度小心的状态，仿佛时刻站在悬崖边缘或走在薄冰之上，必须保持万分的警惕，以防不慎失足。</w:t>
      </w:r>
    </w:p>
    <w:p w14:paraId="5CAA3B93" w14:textId="77777777" w:rsidR="00EE7A9B" w:rsidRDefault="00EE7A9B">
      <w:pPr>
        <w:rPr>
          <w:rFonts w:hint="eastAsia"/>
        </w:rPr>
      </w:pPr>
    </w:p>
    <w:p w14:paraId="1967A04D" w14:textId="77777777" w:rsidR="00EE7A9B" w:rsidRDefault="00EE7A9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FE82944" w14:textId="77777777" w:rsidR="00EE7A9B" w:rsidRDefault="00EE7A9B">
      <w:pPr>
        <w:rPr>
          <w:rFonts w:hint="eastAsia"/>
        </w:rPr>
      </w:pPr>
      <w:r>
        <w:rPr>
          <w:rFonts w:hint="eastAsia"/>
        </w:rPr>
        <w:t>从历史的角度来看，“兢兢”这个词反映了中国古代社会对礼仪和行为规范的重视。古人认为，在社会交往和个人修养上，都应当秉持一种谦逊和谨慎的态度，这样才能避免不必要的冲突和错误。这种观念深深植根于儒家思想，强调个人的社会责任和道德自律，而“兢兢”正是这一理念的具体体现之一。</w:t>
      </w:r>
    </w:p>
    <w:p w14:paraId="74144C82" w14:textId="77777777" w:rsidR="00EE7A9B" w:rsidRDefault="00EE7A9B">
      <w:pPr>
        <w:rPr>
          <w:rFonts w:hint="eastAsia"/>
        </w:rPr>
      </w:pPr>
    </w:p>
    <w:p w14:paraId="1A2100C4" w14:textId="77777777" w:rsidR="00EE7A9B" w:rsidRDefault="00EE7A9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E1C4ED" w14:textId="77777777" w:rsidR="00EE7A9B" w:rsidRDefault="00EE7A9B">
      <w:pPr>
        <w:rPr>
          <w:rFonts w:hint="eastAsia"/>
        </w:rPr>
      </w:pPr>
      <w:r>
        <w:rPr>
          <w:rFonts w:hint="eastAsia"/>
        </w:rPr>
        <w:t>随着时代的发展，“兢兢”的含义也有所扩展，它不仅限于描述人的行为态度，还可以用来形容事物的状态或是过程。例如，在企业经营中，管理者常常需要以“兢兢业业”的精神来带领团队，确保每一个决策都能经过深思熟虑；又或者是在科学研究领域，科学家们对待实验数据时也需持有“兢兢”的态度，保证研究最后的总结的真实性和可靠性。</w:t>
      </w:r>
    </w:p>
    <w:p w14:paraId="63E9887B" w14:textId="77777777" w:rsidR="00EE7A9B" w:rsidRDefault="00EE7A9B">
      <w:pPr>
        <w:rPr>
          <w:rFonts w:hint="eastAsia"/>
        </w:rPr>
      </w:pPr>
    </w:p>
    <w:p w14:paraId="70927816" w14:textId="77777777" w:rsidR="00EE7A9B" w:rsidRDefault="00EE7A9B">
      <w:pPr>
        <w:rPr>
          <w:rFonts w:hint="eastAsia"/>
        </w:rPr>
      </w:pPr>
      <w:r>
        <w:rPr>
          <w:rFonts w:hint="eastAsia"/>
        </w:rPr>
        <w:t>成语中的“兢兢”</w:t>
      </w:r>
    </w:p>
    <w:p w14:paraId="3CE71250" w14:textId="77777777" w:rsidR="00EE7A9B" w:rsidRDefault="00EE7A9B">
      <w:pPr>
        <w:rPr>
          <w:rFonts w:hint="eastAsia"/>
        </w:rPr>
      </w:pPr>
      <w:r>
        <w:rPr>
          <w:rFonts w:hint="eastAsia"/>
        </w:rPr>
        <w:t>“兢兢”一词还出现在多个成语之中，如前所述的“战战兢兢”。这些成语通过夸张的手法强化了原本词汇的情感色彩，使得表达更加生动形象。此外还有“兢兢自守”，指的是严于律己、恪守本分；“兢兢翼翼”则进一步加强了小心翼翼的程度，意味着行动起来格外慎重。</w:t>
      </w:r>
    </w:p>
    <w:p w14:paraId="79D019AD" w14:textId="77777777" w:rsidR="00EE7A9B" w:rsidRDefault="00EE7A9B">
      <w:pPr>
        <w:rPr>
          <w:rFonts w:hint="eastAsia"/>
        </w:rPr>
      </w:pPr>
    </w:p>
    <w:p w14:paraId="2996285F" w14:textId="77777777" w:rsidR="00EE7A9B" w:rsidRDefault="00EE7A9B">
      <w:pPr>
        <w:rPr>
          <w:rFonts w:hint="eastAsia"/>
        </w:rPr>
      </w:pPr>
      <w:r>
        <w:rPr>
          <w:rFonts w:hint="eastAsia"/>
        </w:rPr>
        <w:t>文学作品里的“兢兢”</w:t>
      </w:r>
    </w:p>
    <w:p w14:paraId="537D560C" w14:textId="77777777" w:rsidR="00EE7A9B" w:rsidRDefault="00EE7A9B">
      <w:pPr>
        <w:rPr>
          <w:rFonts w:hint="eastAsia"/>
        </w:rPr>
      </w:pPr>
      <w:r>
        <w:rPr>
          <w:rFonts w:hint="eastAsia"/>
        </w:rPr>
        <w:t>在中国古典文学里，“兢兢”经常被作家们用来刻画人物性格或营造紧张气氛。比如，《红楼梦》中林黛玉的敏感多疑以及她在贾府中处处小心的形象，就可用“兢兢”来形容；而在一些描写战争场景的小说中，士兵们面对敌军时那种高度戒备的心理状态也被赋予了“兢兢”的特质。</w:t>
      </w:r>
    </w:p>
    <w:p w14:paraId="5E279C2F" w14:textId="77777777" w:rsidR="00EE7A9B" w:rsidRDefault="00EE7A9B">
      <w:pPr>
        <w:rPr>
          <w:rFonts w:hint="eastAsia"/>
        </w:rPr>
      </w:pPr>
    </w:p>
    <w:p w14:paraId="781389CF" w14:textId="77777777" w:rsidR="00EE7A9B" w:rsidRDefault="00EE7A9B">
      <w:pPr>
        <w:rPr>
          <w:rFonts w:hint="eastAsia"/>
        </w:rPr>
      </w:pPr>
      <w:r>
        <w:rPr>
          <w:rFonts w:hint="eastAsia"/>
        </w:rPr>
        <w:t>最后的总结</w:t>
      </w:r>
    </w:p>
    <w:p w14:paraId="36B47C36" w14:textId="77777777" w:rsidR="00EE7A9B" w:rsidRDefault="00EE7A9B">
      <w:pPr>
        <w:rPr>
          <w:rFonts w:hint="eastAsia"/>
        </w:rPr>
      </w:pPr>
      <w:r>
        <w:rPr>
          <w:rFonts w:hint="eastAsia"/>
        </w:rPr>
        <w:t>“兢兢”的拼音是“jīng jīng”，它不仅仅是一个简单的汉语词汇，更承载着深厚的文化背景和社会价值观。无论是古代还是今天，“兢兢”所代表的那种严谨认真、一丝不苟的精神都是值得我们学习和传承的宝贵财富。它也提醒着人们在生活中要始终保持一颗敬畏之心，对待任何事情都要认真负责，这样才能更好地应对生活中的各种挑战。</w:t>
      </w:r>
    </w:p>
    <w:p w14:paraId="43A1D01C" w14:textId="77777777" w:rsidR="00EE7A9B" w:rsidRDefault="00EE7A9B">
      <w:pPr>
        <w:rPr>
          <w:rFonts w:hint="eastAsia"/>
        </w:rPr>
      </w:pPr>
    </w:p>
    <w:p w14:paraId="3716429C" w14:textId="77777777" w:rsidR="00EE7A9B" w:rsidRDefault="00EE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884E8" w14:textId="31B991AC" w:rsidR="001C56EC" w:rsidRDefault="001C56EC"/>
    <w:sectPr w:rsidR="001C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EC"/>
    <w:rsid w:val="001C56EC"/>
    <w:rsid w:val="003B267A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BF6B9-1EE0-47E7-9146-F0FB8D02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