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2B51" w14:textId="77777777" w:rsidR="00EE0EF4" w:rsidRDefault="00EE0EF4">
      <w:pPr>
        <w:rPr>
          <w:rFonts w:hint="eastAsia"/>
        </w:rPr>
      </w:pPr>
      <w:r>
        <w:rPr>
          <w:rFonts w:hint="eastAsia"/>
        </w:rPr>
        <w:t>兢的拼音怎么写</w:t>
      </w:r>
    </w:p>
    <w:p w14:paraId="73A8D19B" w14:textId="77777777" w:rsidR="00EE0EF4" w:rsidRDefault="00EE0EF4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在汉语拼音系统中，每个汉字都有其对应的发音表示方法，这不仅有助于人们学习和记忆汉字，也方便了非母语使用者理解和交流。对于“兢”这个字来说，它的拼音写作 jīng。这个简单的音节背后，承载着汉字丰富而深刻的文化内涵。</w:t>
      </w:r>
    </w:p>
    <w:p w14:paraId="36DE93DC" w14:textId="77777777" w:rsidR="00EE0EF4" w:rsidRDefault="00EE0EF4">
      <w:pPr>
        <w:rPr>
          <w:rFonts w:hint="eastAsia"/>
        </w:rPr>
      </w:pPr>
    </w:p>
    <w:p w14:paraId="5BB3074C" w14:textId="77777777" w:rsidR="00EE0EF4" w:rsidRDefault="00EE0EF4">
      <w:pPr>
        <w:rPr>
          <w:rFonts w:hint="eastAsia"/>
        </w:rPr>
      </w:pPr>
      <w:r>
        <w:rPr>
          <w:rFonts w:hint="eastAsia"/>
        </w:rPr>
        <w:t>探索“兢”的多面性</w:t>
      </w:r>
    </w:p>
    <w:p w14:paraId="56C4FA51" w14:textId="77777777" w:rsidR="00EE0EF4" w:rsidRDefault="00EE0EF4">
      <w:pPr>
        <w:rPr>
          <w:rFonts w:hint="eastAsia"/>
        </w:rPr>
      </w:pPr>
      <w:r>
        <w:rPr>
          <w:rFonts w:hint="eastAsia"/>
        </w:rPr>
        <w:t>“兢”是一个多义词，在不同的语境下有着不同的含义。作为形容词时，“兢”通常用来描述小心谨慎的态度或状态，如“兢兢业业”，意味着一个人工作或做事非常认真负责，丝毫不敢懈怠。“兢”还可以与其它词汇组合，表达出更为复杂的情感或概念，比如“兢慎”，强调一种小心翼翼、不敢疏忽的状态。这种灵活性使得“兢”在中文表达中占据了不可或缺的位置。</w:t>
      </w:r>
    </w:p>
    <w:p w14:paraId="3FF28756" w14:textId="77777777" w:rsidR="00EE0EF4" w:rsidRDefault="00EE0EF4">
      <w:pPr>
        <w:rPr>
          <w:rFonts w:hint="eastAsia"/>
        </w:rPr>
      </w:pPr>
    </w:p>
    <w:p w14:paraId="4018F01D" w14:textId="77777777" w:rsidR="00EE0EF4" w:rsidRDefault="00EE0EF4">
      <w:pPr>
        <w:rPr>
          <w:rFonts w:hint="eastAsia"/>
        </w:rPr>
      </w:pPr>
      <w:r>
        <w:rPr>
          <w:rFonts w:hint="eastAsia"/>
        </w:rPr>
        <w:t>从历史角度看“兢”的演变</w:t>
      </w:r>
    </w:p>
    <w:p w14:paraId="4A45D1A6" w14:textId="77777777" w:rsidR="00EE0EF4" w:rsidRDefault="00EE0EF4">
      <w:pPr>
        <w:rPr>
          <w:rFonts w:hint="eastAsia"/>
        </w:rPr>
      </w:pPr>
      <w:r>
        <w:rPr>
          <w:rFonts w:hint="eastAsia"/>
        </w:rPr>
        <w:t>追溯到古代，“兢”字的使用可以找到许多例证。它出现在经典文献之中，见证了汉语的发展历程。随着时间的推移，“兢”的意义逐渐丰富，应用范围也越来越广泛。从先秦时期的哲学著作到唐宋时期的诗词歌赋，“兢”字频繁出现，成为了中华文化宝库中的一个璀璨明珠。每一个时期对“兢”的解读都反映了当时社会的价值观和文化特色。</w:t>
      </w:r>
    </w:p>
    <w:p w14:paraId="5FC2A29B" w14:textId="77777777" w:rsidR="00EE0EF4" w:rsidRDefault="00EE0EF4">
      <w:pPr>
        <w:rPr>
          <w:rFonts w:hint="eastAsia"/>
        </w:rPr>
      </w:pPr>
    </w:p>
    <w:p w14:paraId="165F4221" w14:textId="77777777" w:rsidR="00EE0EF4" w:rsidRDefault="00EE0EF4">
      <w:pPr>
        <w:rPr>
          <w:rFonts w:hint="eastAsia"/>
        </w:rPr>
      </w:pPr>
      <w:r>
        <w:rPr>
          <w:rFonts w:hint="eastAsia"/>
        </w:rPr>
        <w:t>现代语境下的“兢”</w:t>
      </w:r>
    </w:p>
    <w:p w14:paraId="3BB417A7" w14:textId="77777777" w:rsidR="00EE0EF4" w:rsidRDefault="00EE0EF4">
      <w:pPr>
        <w:rPr>
          <w:rFonts w:hint="eastAsia"/>
        </w:rPr>
      </w:pPr>
      <w:r>
        <w:rPr>
          <w:rFonts w:hint="eastAsia"/>
        </w:rPr>
        <w:t>进入现代社会后，“兢”并没有因为时代的变迁而失去其光芒。相反地，在快速发展的社会环境中，“兢”的精神被赋予了新的时代意义。无论是个人的职业发展还是国家的建设事业，“兢兢业业”的态度都被视为成功的关键因素之一。“兢”也经常出现在媒体报导和社会讨论中，成为评价个人品质和社会风气的重要标准。</w:t>
      </w:r>
    </w:p>
    <w:p w14:paraId="141C6C11" w14:textId="77777777" w:rsidR="00EE0EF4" w:rsidRDefault="00EE0EF4">
      <w:pPr>
        <w:rPr>
          <w:rFonts w:hint="eastAsia"/>
        </w:rPr>
      </w:pPr>
    </w:p>
    <w:p w14:paraId="0F7ACBCC" w14:textId="77777777" w:rsidR="00EE0EF4" w:rsidRDefault="00EE0EF4">
      <w:pPr>
        <w:rPr>
          <w:rFonts w:hint="eastAsia"/>
        </w:rPr>
      </w:pPr>
      <w:r>
        <w:rPr>
          <w:rFonts w:hint="eastAsia"/>
        </w:rPr>
        <w:t>最后的总结：“兢”的价值与影响</w:t>
      </w:r>
    </w:p>
    <w:p w14:paraId="3436A4B6" w14:textId="77777777" w:rsidR="00EE0EF4" w:rsidRDefault="00EE0EF4">
      <w:pPr>
        <w:rPr>
          <w:rFonts w:hint="eastAsia"/>
        </w:rPr>
      </w:pPr>
      <w:r>
        <w:rPr>
          <w:rFonts w:hint="eastAsia"/>
        </w:rPr>
        <w:t>“兢”的拼音虽然简单，但其所蕴含的意义却十分深远。它不仅仅是一个发音符号，更代表着一种积极向上的生活态度和不懈追求的精神境界。“兢”提醒我们无论面对何种挑战都要保持谦虚谨慎、勤奋努力，为实现自己的梦想而不断奋斗。正是这样的价值观让“兢”在中国乃至世界范围内获得了广泛的认同和尊重。</w:t>
      </w:r>
    </w:p>
    <w:p w14:paraId="1BFE1659" w14:textId="77777777" w:rsidR="00EE0EF4" w:rsidRDefault="00EE0EF4">
      <w:pPr>
        <w:rPr>
          <w:rFonts w:hint="eastAsia"/>
        </w:rPr>
      </w:pPr>
    </w:p>
    <w:p w14:paraId="4C527AC2" w14:textId="77777777" w:rsidR="00EE0EF4" w:rsidRDefault="00EE0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D38F9" w14:textId="7DAC0BED" w:rsidR="00F169A4" w:rsidRDefault="00F169A4"/>
    <w:sectPr w:rsidR="00F1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A4"/>
    <w:rsid w:val="003B267A"/>
    <w:rsid w:val="00EE0EF4"/>
    <w:rsid w:val="00F1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9339-2B4A-4CDC-BE4F-4FAB98C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