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F379" w14:textId="77777777" w:rsidR="003A33AB" w:rsidRDefault="003A33AB">
      <w:pPr>
        <w:rPr>
          <w:rFonts w:hint="eastAsia"/>
        </w:rPr>
      </w:pPr>
      <w:r>
        <w:rPr>
          <w:rFonts w:hint="eastAsia"/>
        </w:rPr>
        <w:t>具备的拼音：汉语学习的重要工具</w:t>
      </w:r>
    </w:p>
    <w:p w14:paraId="27F93FB9" w14:textId="77777777" w:rsidR="003A33AB" w:rsidRDefault="003A33AB">
      <w:pPr>
        <w:rPr>
          <w:rFonts w:hint="eastAsia"/>
        </w:rPr>
      </w:pPr>
      <w:r>
        <w:rPr>
          <w:rFonts w:hint="eastAsia"/>
        </w:rPr>
        <w:t>在汉语的学习过程中，拼音扮演着不可或缺的角色。它是一种辅助读音系统，为汉字提供了一种标准化的发音指导。对于母语非汉语的学习者来说，掌握汉语拼音是开启中文大门的一把钥匙；而对于儿童和初学者而言，拼音则是识字、阅读、写作的第一步。拼音的出现极大地简化了汉字的学习过程，使得人们能够更快地熟悉并运用这些复杂的符号。</w:t>
      </w:r>
    </w:p>
    <w:p w14:paraId="6386368B" w14:textId="77777777" w:rsidR="003A33AB" w:rsidRDefault="003A33AB">
      <w:pPr>
        <w:rPr>
          <w:rFonts w:hint="eastAsia"/>
        </w:rPr>
      </w:pPr>
    </w:p>
    <w:p w14:paraId="7A76B044" w14:textId="77777777" w:rsidR="003A33AB" w:rsidRDefault="003A33A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1CA2F7E" w14:textId="77777777" w:rsidR="003A33AB" w:rsidRDefault="003A33AB">
      <w:pPr>
        <w:rPr>
          <w:rFonts w:hint="eastAsia"/>
        </w:rPr>
      </w:pPr>
      <w:r>
        <w:rPr>
          <w:rFonts w:hint="eastAsia"/>
        </w:rPr>
        <w:t>汉语拼音方案是中华人民共和国成立后推行的一项语言政策。1958年，第一届全国人民代表大会第五次会议正式批准《汉语拼音方案》，作为拼写和注音的工具。这套方案基于拉丁字母，设计简明，易于学习，迅速得到了广泛的应用。随着时间的推移，拼音不仅成为了学校教育中的一部分，也融入到了日常生活中，从街边招牌到计算机输入法，随处可见它的身影。</w:t>
      </w:r>
    </w:p>
    <w:p w14:paraId="4D237D90" w14:textId="77777777" w:rsidR="003A33AB" w:rsidRDefault="003A33AB">
      <w:pPr>
        <w:rPr>
          <w:rFonts w:hint="eastAsia"/>
        </w:rPr>
      </w:pPr>
    </w:p>
    <w:p w14:paraId="1B05F9B8" w14:textId="77777777" w:rsidR="003A33AB" w:rsidRDefault="003A33AB">
      <w:pPr>
        <w:rPr>
          <w:rFonts w:hint="eastAsia"/>
        </w:rPr>
      </w:pPr>
      <w:r>
        <w:rPr>
          <w:rFonts w:hint="eastAsia"/>
        </w:rPr>
        <w:t>拼音的作用与应用</w:t>
      </w:r>
    </w:p>
    <w:p w14:paraId="5EF3D8CC" w14:textId="77777777" w:rsidR="003A33AB" w:rsidRDefault="003A33AB">
      <w:pPr>
        <w:rPr>
          <w:rFonts w:hint="eastAsia"/>
        </w:rPr>
      </w:pPr>
      <w:r>
        <w:rPr>
          <w:rFonts w:hint="eastAsia"/>
        </w:rPr>
        <w:t>汉语拼音在多个领域都有着重要的作用。在教育方面，它是中小学生学习普通话的基础，帮助他们正确发音，提高口语表达能力。在信息技术快速发展的今天，拼音输入法成为人们用电脑或手机打字的主要方式之一。拼音还用于图书编目、人名地名的罗马化翻译等场合，促进了国际交流。可以说，汉语拼音已经深深嵌入现代社会生活的方方面面。</w:t>
      </w:r>
    </w:p>
    <w:p w14:paraId="2C044211" w14:textId="77777777" w:rsidR="003A33AB" w:rsidRDefault="003A33AB">
      <w:pPr>
        <w:rPr>
          <w:rFonts w:hint="eastAsia"/>
        </w:rPr>
      </w:pPr>
    </w:p>
    <w:p w14:paraId="274EF3FE" w14:textId="77777777" w:rsidR="003A33AB" w:rsidRDefault="003A33A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4E3B9A" w14:textId="77777777" w:rsidR="003A33AB" w:rsidRDefault="003A33AB">
      <w:pPr>
        <w:rPr>
          <w:rFonts w:hint="eastAsia"/>
        </w:rPr>
      </w:pPr>
      <w:r>
        <w:rPr>
          <w:rFonts w:hint="eastAsia"/>
        </w:rPr>
        <w:t>虽然拼音是对汉字发音的一种标注，但它并不能完全替代汉字本身。每个汉字都有其独特的含义和文化背景，而拼音只是提供了读音的信息。因此，在实际使用中，我们既要重视拼音的作用，也要认识到它只是辅助工具，最终还是要回到汉字本身去理解和记忆。两者相辅相成，共同构成了完整的汉语体系。</w:t>
      </w:r>
    </w:p>
    <w:p w14:paraId="42103259" w14:textId="77777777" w:rsidR="003A33AB" w:rsidRDefault="003A33AB">
      <w:pPr>
        <w:rPr>
          <w:rFonts w:hint="eastAsia"/>
        </w:rPr>
      </w:pPr>
    </w:p>
    <w:p w14:paraId="77F93FEC" w14:textId="77777777" w:rsidR="003A33AB" w:rsidRDefault="003A33AB">
      <w:pPr>
        <w:rPr>
          <w:rFonts w:hint="eastAsia"/>
        </w:rPr>
      </w:pPr>
      <w:r>
        <w:rPr>
          <w:rFonts w:hint="eastAsia"/>
        </w:rPr>
        <w:t>未来展望</w:t>
      </w:r>
    </w:p>
    <w:p w14:paraId="3807359C" w14:textId="77777777" w:rsidR="003A33AB" w:rsidRDefault="003A33AB">
      <w:pPr>
        <w:rPr>
          <w:rFonts w:hint="eastAsia"/>
        </w:rPr>
      </w:pPr>
      <w:r>
        <w:rPr>
          <w:rFonts w:hint="eastAsia"/>
        </w:rPr>
        <w:t>随着全球化进程的加快以及中国文化影响力的不断扩大，汉语拼音的重要性将日益凸显。越来越多的外国人开始学习中文，拼音作为入门级工具的价值更加明显。随着人工智能技术的发展，智能语音识别、自动翻译等功能将进一步提升拼音的应用范围。汉语拼音将继续发挥其桥梁作用，连接世界与中国，推动文化的传播与发展。</w:t>
      </w:r>
    </w:p>
    <w:p w14:paraId="34474FE6" w14:textId="77777777" w:rsidR="003A33AB" w:rsidRDefault="003A33AB">
      <w:pPr>
        <w:rPr>
          <w:rFonts w:hint="eastAsia"/>
        </w:rPr>
      </w:pPr>
    </w:p>
    <w:p w14:paraId="221B79F4" w14:textId="77777777" w:rsidR="003A33AB" w:rsidRDefault="003A3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18080" w14:textId="2ED0FA34" w:rsidR="004A251E" w:rsidRDefault="004A251E"/>
    <w:sectPr w:rsidR="004A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1E"/>
    <w:rsid w:val="003A33AB"/>
    <w:rsid w:val="003B267A"/>
    <w:rsid w:val="004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DD9BA-4241-4557-A74C-645A70E9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