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A4202" w14:textId="77777777" w:rsidR="00A8112D" w:rsidRDefault="00A8112D">
      <w:pPr>
        <w:rPr>
          <w:rFonts w:hint="eastAsia"/>
        </w:rPr>
      </w:pPr>
      <w:r>
        <w:rPr>
          <w:rFonts w:hint="eastAsia"/>
        </w:rPr>
        <w:t>Shòurén: 兽人的拼音与文化背景</w:t>
      </w:r>
    </w:p>
    <w:p w14:paraId="2D78DDCB" w14:textId="77777777" w:rsidR="00A8112D" w:rsidRDefault="00A8112D">
      <w:pPr>
        <w:rPr>
          <w:rFonts w:hint="eastAsia"/>
        </w:rPr>
      </w:pPr>
      <w:r>
        <w:rPr>
          <w:rFonts w:hint="eastAsia"/>
        </w:rPr>
        <w:t>兽人，拼音为“Shòurén”，是一种出现在幻想文学、角色扮演游戏和动漫等媒介中的虚构生物。它们通常被描绘成具有人类智慧和动物特征的种族，结合了人性与兽性的双重特质。在不同的文化和故事中，兽人的形象、能力和社会结构都可能有所不同。在一些设定里，兽人是野蛮的战士，而在另一些设定中，他们则可能是自然和谐的一部分，甚至有着自己的文明和技术。</w:t>
      </w:r>
    </w:p>
    <w:p w14:paraId="37560B9B" w14:textId="77777777" w:rsidR="00A8112D" w:rsidRDefault="00A8112D">
      <w:pPr>
        <w:rPr>
          <w:rFonts w:hint="eastAsia"/>
        </w:rPr>
      </w:pPr>
    </w:p>
    <w:p w14:paraId="7ED955B9" w14:textId="77777777" w:rsidR="00A8112D" w:rsidRDefault="00A8112D">
      <w:pPr>
        <w:rPr>
          <w:rFonts w:hint="eastAsia"/>
        </w:rPr>
      </w:pPr>
      <w:r>
        <w:rPr>
          <w:rFonts w:hint="eastAsia"/>
        </w:rPr>
        <w:t>Shòurén: 从历史到现代的演变</w:t>
      </w:r>
    </w:p>
    <w:p w14:paraId="07005375" w14:textId="77777777" w:rsidR="00A8112D" w:rsidRDefault="00A8112D">
      <w:pPr>
        <w:rPr>
          <w:rFonts w:hint="eastAsia"/>
        </w:rPr>
      </w:pPr>
      <w:r>
        <w:rPr>
          <w:rFonts w:hint="eastAsia"/>
        </w:rPr>
        <w:t>尽管兽人的概念可以追溯到古代神话和传说，在这些早期的故事中，半人半兽的存在往往是神灵或英雄的化身。例如，希腊神话中的肯陶洛斯（Centaur）就是马身人面的形象。然而，现代意义上的兽人更多地起源于中世纪欧洲的民间传说以及后来的奇幻文学。随着时代的发展，兽人在流行文化中的表现也越发多样化，从《魔戒》中的兽人到《魔兽世界》里的兽族，其形象已经深入到了全球玩家的心中。</w:t>
      </w:r>
    </w:p>
    <w:p w14:paraId="1E12EADB" w14:textId="77777777" w:rsidR="00A8112D" w:rsidRDefault="00A8112D">
      <w:pPr>
        <w:rPr>
          <w:rFonts w:hint="eastAsia"/>
        </w:rPr>
      </w:pPr>
    </w:p>
    <w:p w14:paraId="6652F18B" w14:textId="77777777" w:rsidR="00A8112D" w:rsidRDefault="00A8112D">
      <w:pPr>
        <w:rPr>
          <w:rFonts w:hint="eastAsia"/>
        </w:rPr>
      </w:pPr>
      <w:r>
        <w:rPr>
          <w:rFonts w:hint="eastAsia"/>
        </w:rPr>
        <w:t>Shòurén: 在游戏和文学中的呈现</w:t>
      </w:r>
    </w:p>
    <w:p w14:paraId="475BC697" w14:textId="77777777" w:rsidR="00A8112D" w:rsidRDefault="00A8112D">
      <w:pPr>
        <w:rPr>
          <w:rFonts w:hint="eastAsia"/>
        </w:rPr>
      </w:pPr>
      <w:r>
        <w:rPr>
          <w:rFonts w:hint="eastAsia"/>
        </w:rPr>
        <w:t>在电子游戏和小说的世界里，兽人常常扮演着重要的角色。无论是作为可玩种族还是敌人，兽人都能为作品增添独特的魅力。以《龙与地下城》为例，这个经典的角色扮演游戏赋予了兽人们复杂的社会结构和丰富的背景故事。而在《战锤》系列中，兽人则是充满野性和力量的战斗民族。许多动画和漫画也喜欢使用兽人元素来吸引观众，通过将人类情感与动物本能相结合，创造出引人入胜的角色和故事情节。</w:t>
      </w:r>
    </w:p>
    <w:p w14:paraId="3F8E0D60" w14:textId="77777777" w:rsidR="00A8112D" w:rsidRDefault="00A8112D">
      <w:pPr>
        <w:rPr>
          <w:rFonts w:hint="eastAsia"/>
        </w:rPr>
      </w:pPr>
    </w:p>
    <w:p w14:paraId="798ECE35" w14:textId="77777777" w:rsidR="00A8112D" w:rsidRDefault="00A8112D">
      <w:pPr>
        <w:rPr>
          <w:rFonts w:hint="eastAsia"/>
        </w:rPr>
      </w:pPr>
      <w:r>
        <w:rPr>
          <w:rFonts w:hint="eastAsia"/>
        </w:rPr>
        <w:t>Shòurén: 社会接受度与影响</w:t>
      </w:r>
    </w:p>
    <w:p w14:paraId="33BABF84" w14:textId="77777777" w:rsidR="00A8112D" w:rsidRDefault="00A8112D">
      <w:pPr>
        <w:rPr>
          <w:rFonts w:hint="eastAsia"/>
        </w:rPr>
      </w:pPr>
      <w:r>
        <w:rPr>
          <w:rFonts w:hint="eastAsia"/>
        </w:rPr>
        <w:t>随着时间推移，兽人这一概念逐渐获得了更广泛的社会接受度。它不再仅仅局限于小众群体的兴趣范畴，而是成为了大众文化的一部分。今天，我们可以在各种形式的艺术创作中发现兽人的身影，包括电影、电视剧、音乐视频等等。不仅如此，兽人还经常出现在社交媒体上，成为网民们讨论和分享的话题之一。这种现象不仅反映了人们对新奇事物的好奇心，也体现了现代社会对于多元文化的包容态度。</w:t>
      </w:r>
    </w:p>
    <w:p w14:paraId="4872753E" w14:textId="77777777" w:rsidR="00A8112D" w:rsidRDefault="00A8112D">
      <w:pPr>
        <w:rPr>
          <w:rFonts w:hint="eastAsia"/>
        </w:rPr>
      </w:pPr>
    </w:p>
    <w:p w14:paraId="67442366" w14:textId="77777777" w:rsidR="00A8112D" w:rsidRDefault="00A8112D">
      <w:pPr>
        <w:rPr>
          <w:rFonts w:hint="eastAsia"/>
        </w:rPr>
      </w:pPr>
      <w:r>
        <w:rPr>
          <w:rFonts w:hint="eastAsia"/>
        </w:rPr>
        <w:t>Shòurén: 对未来发展的展望</w:t>
      </w:r>
    </w:p>
    <w:p w14:paraId="212313DB" w14:textId="77777777" w:rsidR="00A8112D" w:rsidRDefault="00A8112D">
      <w:pPr>
        <w:rPr>
          <w:rFonts w:hint="eastAsia"/>
        </w:rPr>
      </w:pPr>
      <w:r>
        <w:rPr>
          <w:rFonts w:hint="eastAsia"/>
        </w:rPr>
        <w:t>展望未来，兽人可能会继续在不同的媒体平台上发展，并且随着虚拟现实技术和增强现实技术的进步，我们或许能够更加真实地体验到一个充满兽人的世界。随着社会对多样性和包容性的重视不断增加，兽人作为象征着不同文化和价值观融合的形象，将会在全球范围内获得更多的关注和支持。兽人不仅仅是一个简单的虚构种族，它承载着人类对于未知世界的想象以及对于和谐共处的美好愿望。</w:t>
      </w:r>
    </w:p>
    <w:p w14:paraId="56AF1B5C" w14:textId="77777777" w:rsidR="00A8112D" w:rsidRDefault="00A8112D">
      <w:pPr>
        <w:rPr>
          <w:rFonts w:hint="eastAsia"/>
        </w:rPr>
      </w:pPr>
    </w:p>
    <w:p w14:paraId="6227F41B" w14:textId="77777777" w:rsidR="00A8112D" w:rsidRDefault="00A8112D">
      <w:pPr>
        <w:rPr>
          <w:rFonts w:hint="eastAsia"/>
        </w:rPr>
      </w:pPr>
      <w:r>
        <w:rPr>
          <w:rFonts w:hint="eastAsia"/>
        </w:rPr>
        <w:t>本文是由每日文章网(2345lzwz.cn)为大家创作</w:t>
      </w:r>
    </w:p>
    <w:p w14:paraId="0CFDFB92" w14:textId="16B96A19" w:rsidR="00A8351B" w:rsidRDefault="00A8351B"/>
    <w:sectPr w:rsidR="00A83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1B"/>
    <w:rsid w:val="003B267A"/>
    <w:rsid w:val="00A8112D"/>
    <w:rsid w:val="00A8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6F155-3846-4874-92D8-2A8B4205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51B"/>
    <w:rPr>
      <w:rFonts w:cstheme="majorBidi"/>
      <w:color w:val="2F5496" w:themeColor="accent1" w:themeShade="BF"/>
      <w:sz w:val="28"/>
      <w:szCs w:val="28"/>
    </w:rPr>
  </w:style>
  <w:style w:type="character" w:customStyle="1" w:styleId="50">
    <w:name w:val="标题 5 字符"/>
    <w:basedOn w:val="a0"/>
    <w:link w:val="5"/>
    <w:uiPriority w:val="9"/>
    <w:semiHidden/>
    <w:rsid w:val="00A8351B"/>
    <w:rPr>
      <w:rFonts w:cstheme="majorBidi"/>
      <w:color w:val="2F5496" w:themeColor="accent1" w:themeShade="BF"/>
      <w:sz w:val="24"/>
    </w:rPr>
  </w:style>
  <w:style w:type="character" w:customStyle="1" w:styleId="60">
    <w:name w:val="标题 6 字符"/>
    <w:basedOn w:val="a0"/>
    <w:link w:val="6"/>
    <w:uiPriority w:val="9"/>
    <w:semiHidden/>
    <w:rsid w:val="00A8351B"/>
    <w:rPr>
      <w:rFonts w:cstheme="majorBidi"/>
      <w:b/>
      <w:bCs/>
      <w:color w:val="2F5496" w:themeColor="accent1" w:themeShade="BF"/>
    </w:rPr>
  </w:style>
  <w:style w:type="character" w:customStyle="1" w:styleId="70">
    <w:name w:val="标题 7 字符"/>
    <w:basedOn w:val="a0"/>
    <w:link w:val="7"/>
    <w:uiPriority w:val="9"/>
    <w:semiHidden/>
    <w:rsid w:val="00A8351B"/>
    <w:rPr>
      <w:rFonts w:cstheme="majorBidi"/>
      <w:b/>
      <w:bCs/>
      <w:color w:val="595959" w:themeColor="text1" w:themeTint="A6"/>
    </w:rPr>
  </w:style>
  <w:style w:type="character" w:customStyle="1" w:styleId="80">
    <w:name w:val="标题 8 字符"/>
    <w:basedOn w:val="a0"/>
    <w:link w:val="8"/>
    <w:uiPriority w:val="9"/>
    <w:semiHidden/>
    <w:rsid w:val="00A8351B"/>
    <w:rPr>
      <w:rFonts w:cstheme="majorBidi"/>
      <w:color w:val="595959" w:themeColor="text1" w:themeTint="A6"/>
    </w:rPr>
  </w:style>
  <w:style w:type="character" w:customStyle="1" w:styleId="90">
    <w:name w:val="标题 9 字符"/>
    <w:basedOn w:val="a0"/>
    <w:link w:val="9"/>
    <w:uiPriority w:val="9"/>
    <w:semiHidden/>
    <w:rsid w:val="00A8351B"/>
    <w:rPr>
      <w:rFonts w:eastAsiaTheme="majorEastAsia" w:cstheme="majorBidi"/>
      <w:color w:val="595959" w:themeColor="text1" w:themeTint="A6"/>
    </w:rPr>
  </w:style>
  <w:style w:type="paragraph" w:styleId="a3">
    <w:name w:val="Title"/>
    <w:basedOn w:val="a"/>
    <w:next w:val="a"/>
    <w:link w:val="a4"/>
    <w:uiPriority w:val="10"/>
    <w:qFormat/>
    <w:rsid w:val="00A83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51B"/>
    <w:pPr>
      <w:spacing w:before="160"/>
      <w:jc w:val="center"/>
    </w:pPr>
    <w:rPr>
      <w:i/>
      <w:iCs/>
      <w:color w:val="404040" w:themeColor="text1" w:themeTint="BF"/>
    </w:rPr>
  </w:style>
  <w:style w:type="character" w:customStyle="1" w:styleId="a8">
    <w:name w:val="引用 字符"/>
    <w:basedOn w:val="a0"/>
    <w:link w:val="a7"/>
    <w:uiPriority w:val="29"/>
    <w:rsid w:val="00A8351B"/>
    <w:rPr>
      <w:i/>
      <w:iCs/>
      <w:color w:val="404040" w:themeColor="text1" w:themeTint="BF"/>
    </w:rPr>
  </w:style>
  <w:style w:type="paragraph" w:styleId="a9">
    <w:name w:val="List Paragraph"/>
    <w:basedOn w:val="a"/>
    <w:uiPriority w:val="34"/>
    <w:qFormat/>
    <w:rsid w:val="00A8351B"/>
    <w:pPr>
      <w:ind w:left="720"/>
      <w:contextualSpacing/>
    </w:pPr>
  </w:style>
  <w:style w:type="character" w:styleId="aa">
    <w:name w:val="Intense Emphasis"/>
    <w:basedOn w:val="a0"/>
    <w:uiPriority w:val="21"/>
    <w:qFormat/>
    <w:rsid w:val="00A8351B"/>
    <w:rPr>
      <w:i/>
      <w:iCs/>
      <w:color w:val="2F5496" w:themeColor="accent1" w:themeShade="BF"/>
    </w:rPr>
  </w:style>
  <w:style w:type="paragraph" w:styleId="ab">
    <w:name w:val="Intense Quote"/>
    <w:basedOn w:val="a"/>
    <w:next w:val="a"/>
    <w:link w:val="ac"/>
    <w:uiPriority w:val="30"/>
    <w:qFormat/>
    <w:rsid w:val="00A83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51B"/>
    <w:rPr>
      <w:i/>
      <w:iCs/>
      <w:color w:val="2F5496" w:themeColor="accent1" w:themeShade="BF"/>
    </w:rPr>
  </w:style>
  <w:style w:type="character" w:styleId="ad">
    <w:name w:val="Intense Reference"/>
    <w:basedOn w:val="a0"/>
    <w:uiPriority w:val="32"/>
    <w:qFormat/>
    <w:rsid w:val="00A83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