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C5DE" w14:textId="77777777" w:rsidR="00332B10" w:rsidRDefault="00332B10">
      <w:pPr>
        <w:rPr>
          <w:rFonts w:hint="eastAsia"/>
        </w:rPr>
      </w:pPr>
      <w:r>
        <w:rPr>
          <w:rFonts w:hint="eastAsia"/>
        </w:rPr>
        <w:t>写作业的拼音怎么拼写：汉语拼音体系简介</w:t>
      </w:r>
    </w:p>
    <w:p w14:paraId="2E08E1C8" w14:textId="77777777" w:rsidR="00332B10" w:rsidRDefault="00332B10">
      <w:pPr>
        <w:rPr>
          <w:rFonts w:hint="eastAsia"/>
        </w:rPr>
      </w:pPr>
      <w:r>
        <w:rPr>
          <w:rFonts w:hint="eastAsia"/>
        </w:rPr>
        <w:t>在学习中文的过程中，拼音扮演着极为重要的角色。它不仅是儿童学习汉字发音的桥梁，也是外国人掌握汉语语音系统的工具。拼音，全称“汉语拼音”，是中华人民共和国官方颁布的一种拉丁字母标记法，用来标注汉字的读音。对于如何正确地拼写出“写作业”这三个字的拼音，我们首先要了解一些基本的拼音规则。</w:t>
      </w:r>
    </w:p>
    <w:p w14:paraId="64662A09" w14:textId="77777777" w:rsidR="00332B10" w:rsidRDefault="00332B10">
      <w:pPr>
        <w:rPr>
          <w:rFonts w:hint="eastAsia"/>
        </w:rPr>
      </w:pPr>
    </w:p>
    <w:p w14:paraId="238B7342" w14:textId="77777777" w:rsidR="00332B10" w:rsidRDefault="00332B10">
      <w:pPr>
        <w:rPr>
          <w:rFonts w:hint="eastAsia"/>
        </w:rPr>
      </w:pPr>
      <w:r>
        <w:rPr>
          <w:rFonts w:hint="eastAsia"/>
        </w:rPr>
        <w:t>声母与韵母的认识</w:t>
      </w:r>
    </w:p>
    <w:p w14:paraId="09DB98BF" w14:textId="77777777" w:rsidR="00332B10" w:rsidRDefault="00332B10">
      <w:pPr>
        <w:rPr>
          <w:rFonts w:hint="eastAsia"/>
        </w:rPr>
      </w:pPr>
      <w:r>
        <w:rPr>
          <w:rFonts w:hint="eastAsia"/>
        </w:rPr>
        <w:t>汉语拼音由声母和韵母两部分组成。“写作业”的拼音拼写为：“xiě zuò yè”。其中，“xiě”的声母是“x”，韵母是“ie”；“zuò”的声母是“z”，韵母是“uo”；“yè”的声母是“y”，韵母是“e”。声母位于音节的开头，而韵母则紧随其后，构成一个完整的音节。在某些情况下，音节可能只有韵母，没有声母，如“ān（安）”。还有一些特殊音节，比如轻声音节，它们通常不标调号。</w:t>
      </w:r>
    </w:p>
    <w:p w14:paraId="5DA92CDB" w14:textId="77777777" w:rsidR="00332B10" w:rsidRDefault="00332B10">
      <w:pPr>
        <w:rPr>
          <w:rFonts w:hint="eastAsia"/>
        </w:rPr>
      </w:pPr>
    </w:p>
    <w:p w14:paraId="074D6FBF" w14:textId="77777777" w:rsidR="00332B10" w:rsidRDefault="00332B10">
      <w:pPr>
        <w:rPr>
          <w:rFonts w:hint="eastAsia"/>
        </w:rPr>
      </w:pPr>
      <w:r>
        <w:rPr>
          <w:rFonts w:hint="eastAsia"/>
        </w:rPr>
        <w:t>声调的作用与标识</w:t>
      </w:r>
    </w:p>
    <w:p w14:paraId="211007B4" w14:textId="77777777" w:rsidR="00332B10" w:rsidRDefault="00332B10">
      <w:pPr>
        <w:rPr>
          <w:rFonts w:hint="eastAsia"/>
        </w:rPr>
      </w:pPr>
      <w:r>
        <w:rPr>
          <w:rFonts w:hint="eastAsia"/>
        </w:rPr>
        <w:t>汉语是一种有声调的语言，普通话中有四个主要声调和一个轻声。每个音节的声调不同，意思也可能完全不同。以“xiě”为例，它的声调符号是第三声，表示从低到高再降下来的语调变化。声调的准确使用对正确的表达至关重要，因为不同的声调可以改变词义。例如，“mā（妈）”、“má（麻）”、“mǎ（马）”和“mà（骂）”，虽然声母和韵母相同，但因为声调的不同，含义也大相径庭。</w:t>
      </w:r>
    </w:p>
    <w:p w14:paraId="61C5DB76" w14:textId="77777777" w:rsidR="00332B10" w:rsidRDefault="00332B10">
      <w:pPr>
        <w:rPr>
          <w:rFonts w:hint="eastAsia"/>
        </w:rPr>
      </w:pPr>
    </w:p>
    <w:p w14:paraId="3E459513" w14:textId="77777777" w:rsidR="00332B10" w:rsidRDefault="00332B10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302F0A9" w14:textId="77777777" w:rsidR="00332B10" w:rsidRDefault="00332B10">
      <w:pPr>
        <w:rPr>
          <w:rFonts w:hint="eastAsia"/>
        </w:rPr>
      </w:pPr>
      <w:r>
        <w:rPr>
          <w:rFonts w:hint="eastAsia"/>
        </w:rPr>
        <w:t>在现代信息技术的影响下，拼音输入法成为了人们使用电脑或手机输入汉字的主要方式之一。当需要输入“写作业”时，用户只需根据发音键入“xie zuo ye”，系统会自动提供相应的汉字选项供选择。这种输入方法不仅方便快捷，而且大大提高了文字录入的速度和准确性。随着科技的进步，智能拼音输入法还能够根据上下文预测和推荐词汇，进一步提升了用户体验。</w:t>
      </w:r>
    </w:p>
    <w:p w14:paraId="6BDE4FEE" w14:textId="77777777" w:rsidR="00332B10" w:rsidRDefault="00332B10">
      <w:pPr>
        <w:rPr>
          <w:rFonts w:hint="eastAsia"/>
        </w:rPr>
      </w:pPr>
    </w:p>
    <w:p w14:paraId="77599B3A" w14:textId="77777777" w:rsidR="00332B10" w:rsidRDefault="00332B1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D737D3D" w14:textId="77777777" w:rsidR="00332B10" w:rsidRDefault="00332B10">
      <w:pPr>
        <w:rPr>
          <w:rFonts w:hint="eastAsia"/>
        </w:rPr>
      </w:pPr>
      <w:r>
        <w:rPr>
          <w:rFonts w:hint="eastAsia"/>
        </w:rPr>
        <w:t>拼音的学习对于提高阅读能力和书写能力有着不可替代的作用。无论是小学生还是成人学习者，在初学阶段都应该重视拼音的学习。通过反复练习，学生们能够更加熟练地掌握汉字的正确发音，并且能够在遇到生僻字时借助拼音进行认读。良好的拼音基础也有助于提升口语表达的清晰度，促进交流沟通。因此，学校教育中应当加强对拼音知识的传授，让每一个学生都能够打好这个语言学习的基础。</w:t>
      </w:r>
    </w:p>
    <w:p w14:paraId="42F52934" w14:textId="77777777" w:rsidR="00332B10" w:rsidRDefault="00332B10">
      <w:pPr>
        <w:rPr>
          <w:rFonts w:hint="eastAsia"/>
        </w:rPr>
      </w:pPr>
    </w:p>
    <w:p w14:paraId="29780B7B" w14:textId="77777777" w:rsidR="00332B10" w:rsidRDefault="00332B10">
      <w:pPr>
        <w:rPr>
          <w:rFonts w:hint="eastAsia"/>
        </w:rPr>
      </w:pPr>
      <w:r>
        <w:rPr>
          <w:rFonts w:hint="eastAsia"/>
        </w:rPr>
        <w:t>最后的总结</w:t>
      </w:r>
    </w:p>
    <w:p w14:paraId="72283E01" w14:textId="77777777" w:rsidR="00332B10" w:rsidRDefault="00332B10">
      <w:pPr>
        <w:rPr>
          <w:rFonts w:hint="eastAsia"/>
        </w:rPr>
      </w:pPr>
      <w:r>
        <w:rPr>
          <w:rFonts w:hint="eastAsia"/>
        </w:rPr>
        <w:t>“写作业”的拼音拼写为“xiě zuò yè”，这一过程涉及到了汉语拼音中的声母、韵母以及声调等基础知识。正确理解和运用这些概念，不仅可以帮助我们更准确地读出汉字，还能为我们的日常生活带来诸多便利。随着时代的发展和社会的进步，拼音作为汉语的重要组成部分，将继续发挥着它不可或缺的作用。</w:t>
      </w:r>
    </w:p>
    <w:p w14:paraId="79906394" w14:textId="77777777" w:rsidR="00332B10" w:rsidRDefault="00332B10">
      <w:pPr>
        <w:rPr>
          <w:rFonts w:hint="eastAsia"/>
        </w:rPr>
      </w:pPr>
    </w:p>
    <w:p w14:paraId="168C81BF" w14:textId="77777777" w:rsidR="00332B10" w:rsidRDefault="00332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556E8" w14:textId="33491A8E" w:rsidR="00025AAA" w:rsidRDefault="00025AAA"/>
    <w:sectPr w:rsidR="0002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AA"/>
    <w:rsid w:val="00025AAA"/>
    <w:rsid w:val="00332B1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6C34-53AD-4D31-80FD-DA29A65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