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22D2" w14:textId="77777777" w:rsidR="008B0458" w:rsidRDefault="008B0458">
      <w:pPr>
        <w:rPr>
          <w:rFonts w:hint="eastAsia"/>
        </w:rPr>
      </w:pPr>
      <w:r>
        <w:rPr>
          <w:rFonts w:hint="eastAsia"/>
        </w:rPr>
        <w:t>军令状 de yì si</w:t>
      </w:r>
    </w:p>
    <w:p w14:paraId="21D90BC3" w14:textId="77777777" w:rsidR="008B0458" w:rsidRDefault="008B0458">
      <w:pPr>
        <w:rPr>
          <w:rFonts w:hint="eastAsia"/>
        </w:rPr>
      </w:pPr>
      <w:r>
        <w:rPr>
          <w:rFonts w:hint="eastAsia"/>
        </w:rPr>
        <w:t>在中文里，“军令状”的拼音是“jūn lìng zhuàng”。这个词汇来源于中国古代的军事文化，特指将领在接受命令时所签署的一种具有法律效力的文书。这种文书通常包含任务的具体内容、期限以及未能完成任务时将承担的责任和后果。</w:t>
      </w:r>
    </w:p>
    <w:p w14:paraId="3B738B1A" w14:textId="77777777" w:rsidR="008B0458" w:rsidRDefault="008B0458">
      <w:pPr>
        <w:rPr>
          <w:rFonts w:hint="eastAsia"/>
        </w:rPr>
      </w:pPr>
    </w:p>
    <w:p w14:paraId="1C7F6C76" w14:textId="77777777" w:rsidR="008B0458" w:rsidRDefault="008B0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7267F" w14:textId="5AAC3BCF" w:rsidR="00F30A11" w:rsidRDefault="00F30A11"/>
    <w:sectPr w:rsidR="00F3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11"/>
    <w:rsid w:val="003B267A"/>
    <w:rsid w:val="008B0458"/>
    <w:rsid w:val="00F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DAB69-9D7A-4282-8ACF-77F0E86F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