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DC8F" w14:textId="77777777" w:rsidR="003B4A37" w:rsidRDefault="003B4A37">
      <w:pPr>
        <w:rPr>
          <w:rFonts w:hint="eastAsia"/>
        </w:rPr>
      </w:pPr>
      <w:r>
        <w:rPr>
          <w:rFonts w:hint="eastAsia"/>
        </w:rPr>
        <w:t>军犬的拼音</w:t>
      </w:r>
    </w:p>
    <w:p w14:paraId="363FAFA5" w14:textId="77777777" w:rsidR="003B4A37" w:rsidRDefault="003B4A37">
      <w:pPr>
        <w:rPr>
          <w:rFonts w:hint="eastAsia"/>
        </w:rPr>
      </w:pPr>
      <w:r>
        <w:rPr>
          <w:rFonts w:hint="eastAsia"/>
        </w:rPr>
        <w:t>“军犬”的拼音是“jūn quǎn”。这两个字不仅代表了一种动物，更象征着忠诚、勇敢与奉献。军犬作为军队中的特殊成员，它们承担着侦查、搜索、救援等重要任务，在保障国家安全和维护和平方面发挥着不可替代的作用。</w:t>
      </w:r>
    </w:p>
    <w:p w14:paraId="368672F8" w14:textId="77777777" w:rsidR="003B4A37" w:rsidRDefault="003B4A37">
      <w:pPr>
        <w:rPr>
          <w:rFonts w:hint="eastAsia"/>
        </w:rPr>
      </w:pPr>
    </w:p>
    <w:p w14:paraId="0933B3BD" w14:textId="77777777" w:rsidR="003B4A37" w:rsidRDefault="003B4A37">
      <w:pPr>
        <w:rPr>
          <w:rFonts w:hint="eastAsia"/>
        </w:rPr>
      </w:pPr>
      <w:r>
        <w:rPr>
          <w:rFonts w:hint="eastAsia"/>
        </w:rPr>
        <w:t>历史背景</w:t>
      </w:r>
    </w:p>
    <w:p w14:paraId="04BAE570" w14:textId="77777777" w:rsidR="003B4A37" w:rsidRDefault="003B4A37">
      <w:pPr>
        <w:rPr>
          <w:rFonts w:hint="eastAsia"/>
        </w:rPr>
      </w:pPr>
      <w:r>
        <w:rPr>
          <w:rFonts w:hint="eastAsia"/>
        </w:rPr>
        <w:t>军犬的历史可以追溯到古代，当时人们已经开始利用狗的敏锐嗅觉和听觉进行狩猎和守卫家园。随着时间的发展，军犬的角色逐渐从民间走向军事领域。尤其是在第一次世界大战期间，军犬开始被大规模应用于战场上，执行诸如传递信息、寻找伤员等任务。自此以后，军犬便成为了各国军队不可或缺的一部分。</w:t>
      </w:r>
    </w:p>
    <w:p w14:paraId="62B7EDA7" w14:textId="77777777" w:rsidR="003B4A37" w:rsidRDefault="003B4A37">
      <w:pPr>
        <w:rPr>
          <w:rFonts w:hint="eastAsia"/>
        </w:rPr>
      </w:pPr>
    </w:p>
    <w:p w14:paraId="372B7A66" w14:textId="77777777" w:rsidR="003B4A37" w:rsidRDefault="003B4A37">
      <w:pPr>
        <w:rPr>
          <w:rFonts w:hint="eastAsia"/>
        </w:rPr>
      </w:pPr>
      <w:r>
        <w:rPr>
          <w:rFonts w:hint="eastAsia"/>
        </w:rPr>
        <w:t>训练过程</w:t>
      </w:r>
    </w:p>
    <w:p w14:paraId="1043D6E7" w14:textId="77777777" w:rsidR="003B4A37" w:rsidRDefault="003B4A37">
      <w:pPr>
        <w:rPr>
          <w:rFonts w:hint="eastAsia"/>
        </w:rPr>
      </w:pPr>
      <w:r>
        <w:rPr>
          <w:rFonts w:hint="eastAsia"/>
        </w:rPr>
        <w:t>成为一名合格的军犬并不是一件容易的事情。通常，军犬的选拔从幼犬时期就开始了，只有那些表现出色的个体才能进入后续的专业训练阶段。训练内容包括基本服从性训练、体能训练以及针对特定任务的专业技能训练等。例如，搜救犬需要学习如何在废墟中定位幸存者；而警戒犬则要掌握保护主人及领地的技巧。整个训练过程既考验了犬只的能力，也对训导员提出了很高的要求。</w:t>
      </w:r>
    </w:p>
    <w:p w14:paraId="075992EF" w14:textId="77777777" w:rsidR="003B4A37" w:rsidRDefault="003B4A37">
      <w:pPr>
        <w:rPr>
          <w:rFonts w:hint="eastAsia"/>
        </w:rPr>
      </w:pPr>
    </w:p>
    <w:p w14:paraId="0384F09D" w14:textId="77777777" w:rsidR="003B4A37" w:rsidRDefault="003B4A37">
      <w:pPr>
        <w:rPr>
          <w:rFonts w:hint="eastAsia"/>
        </w:rPr>
      </w:pPr>
      <w:r>
        <w:rPr>
          <w:rFonts w:hint="eastAsia"/>
        </w:rPr>
        <w:t>品种选择</w:t>
      </w:r>
    </w:p>
    <w:p w14:paraId="46763183" w14:textId="77777777" w:rsidR="003B4A37" w:rsidRDefault="003B4A37">
      <w:pPr>
        <w:rPr>
          <w:rFonts w:hint="eastAsia"/>
        </w:rPr>
      </w:pPr>
      <w:r>
        <w:rPr>
          <w:rFonts w:hint="eastAsia"/>
        </w:rPr>
        <w:t>并非所有种类的狗都适合成为军犬。德国牧羊犬、比利时马林诺斯犬等由于其出色的体力、智力以及工作欲望，常常被选作军犬。这些品种不仅拥有强壮的身体素质，还具备极高的适应性和学习能力，能够在各种复杂环境下高效完成任务。</w:t>
      </w:r>
    </w:p>
    <w:p w14:paraId="6E1C7F00" w14:textId="77777777" w:rsidR="003B4A37" w:rsidRDefault="003B4A37">
      <w:pPr>
        <w:rPr>
          <w:rFonts w:hint="eastAsia"/>
        </w:rPr>
      </w:pPr>
    </w:p>
    <w:p w14:paraId="1747693C" w14:textId="77777777" w:rsidR="003B4A37" w:rsidRDefault="003B4A37">
      <w:pPr>
        <w:rPr>
          <w:rFonts w:hint="eastAsia"/>
        </w:rPr>
      </w:pPr>
      <w:r>
        <w:rPr>
          <w:rFonts w:hint="eastAsia"/>
        </w:rPr>
        <w:t>现代应用</w:t>
      </w:r>
    </w:p>
    <w:p w14:paraId="04198779" w14:textId="77777777" w:rsidR="003B4A37" w:rsidRDefault="003B4A37">
      <w:pPr>
        <w:rPr>
          <w:rFonts w:hint="eastAsia"/>
        </w:rPr>
      </w:pPr>
      <w:r>
        <w:rPr>
          <w:rFonts w:hint="eastAsia"/>
        </w:rPr>
        <w:t>随着科技的进步，军犬的应用场景也在不断拓展。除了传统的战场侦察、爆炸物探测等工作外，如今军犬还参与到灾难救援、边境巡逻等多种任务当中。特别是在一些难以用机械设备替代的场合，如地震后的废墟搜索，军犬凭借其独特的嗅觉优势，往往能够发现人类无法察觉的生命迹象，从而为挽救生命争取宝贵时间。</w:t>
      </w:r>
    </w:p>
    <w:p w14:paraId="511545F9" w14:textId="77777777" w:rsidR="003B4A37" w:rsidRDefault="003B4A37">
      <w:pPr>
        <w:rPr>
          <w:rFonts w:hint="eastAsia"/>
        </w:rPr>
      </w:pPr>
    </w:p>
    <w:p w14:paraId="46BBC995" w14:textId="77777777" w:rsidR="003B4A37" w:rsidRDefault="003B4A37">
      <w:pPr>
        <w:rPr>
          <w:rFonts w:hint="eastAsia"/>
        </w:rPr>
      </w:pPr>
      <w:r>
        <w:rPr>
          <w:rFonts w:hint="eastAsia"/>
        </w:rPr>
        <w:t>未来展望</w:t>
      </w:r>
    </w:p>
    <w:p w14:paraId="1867CD9E" w14:textId="77777777" w:rsidR="003B4A37" w:rsidRDefault="003B4A37">
      <w:pPr>
        <w:rPr>
          <w:rFonts w:hint="eastAsia"/>
        </w:rPr>
      </w:pPr>
      <w:r>
        <w:rPr>
          <w:rFonts w:hint="eastAsia"/>
        </w:rPr>
        <w:t>未来，随着人工智能技术的发展，有人担心机器人可能会取代军犬的位置。然而，无论科技如何进步，军犬所拥有的情感交流能力和现场判断力都是机器无法完全复制的。因此，军犬在未来依然会扮演着重要的角色，并且通过与新技术的结合，进一步提升其工作效率和服务质量。</w:t>
      </w:r>
    </w:p>
    <w:p w14:paraId="2049CC56" w14:textId="77777777" w:rsidR="003B4A37" w:rsidRDefault="003B4A37">
      <w:pPr>
        <w:rPr>
          <w:rFonts w:hint="eastAsia"/>
        </w:rPr>
      </w:pPr>
    </w:p>
    <w:p w14:paraId="4D2D6182" w14:textId="77777777" w:rsidR="003B4A37" w:rsidRDefault="003B4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7FC2" w14:textId="77777777" w:rsidR="003B4A37" w:rsidRDefault="003B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B0F02" w14:textId="6102A94B" w:rsidR="007B38D9" w:rsidRDefault="007B38D9"/>
    <w:sectPr w:rsidR="007B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D9"/>
    <w:rsid w:val="003B267A"/>
    <w:rsid w:val="003B4A37"/>
    <w:rsid w:val="007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F0DC-3CE8-4DCF-A60B-D476B08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