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E08D6" w14:textId="77777777" w:rsidR="00D635A8" w:rsidRDefault="00D635A8">
      <w:pPr>
        <w:rPr>
          <w:rFonts w:hint="eastAsia"/>
        </w:rPr>
      </w:pPr>
      <w:r>
        <w:rPr>
          <w:rFonts w:hint="eastAsia"/>
        </w:rPr>
        <w:t>净水机的拼音</w:t>
      </w:r>
    </w:p>
    <w:p w14:paraId="65A62D73" w14:textId="77777777" w:rsidR="00D635A8" w:rsidRDefault="00D635A8">
      <w:pPr>
        <w:rPr>
          <w:rFonts w:hint="eastAsia"/>
        </w:rPr>
      </w:pPr>
      <w:r>
        <w:rPr>
          <w:rFonts w:hint="eastAsia"/>
        </w:rPr>
        <w:t>净水机在汉语中的拼音是“jìng shuǐ jī”。这三个汉字分别代表了“净”即清洁、净化的意思，“水”就是我们日常生活不可或缺的水资源，而“机”则是指能够实现上述功能的机器或设备。因此，“jìng shuí jī”整体上指的是能够对水质进行净化处理，去除其中的杂质、有害物质等，从而提供更干净、安全饮用水的装置。</w:t>
      </w:r>
    </w:p>
    <w:p w14:paraId="016083DB" w14:textId="77777777" w:rsidR="00D635A8" w:rsidRDefault="00D635A8">
      <w:pPr>
        <w:rPr>
          <w:rFonts w:hint="eastAsia"/>
        </w:rPr>
      </w:pPr>
    </w:p>
    <w:p w14:paraId="50CD402E" w14:textId="77777777" w:rsidR="00D635A8" w:rsidRDefault="00D635A8">
      <w:pPr>
        <w:rPr>
          <w:rFonts w:hint="eastAsia"/>
        </w:rPr>
      </w:pPr>
      <w:r>
        <w:rPr>
          <w:rFonts w:hint="eastAsia"/>
        </w:rPr>
        <w:t>净水机的功能与作用</w:t>
      </w:r>
    </w:p>
    <w:p w14:paraId="3421954D" w14:textId="77777777" w:rsidR="00D635A8" w:rsidRDefault="00D635A8">
      <w:pPr>
        <w:rPr>
          <w:rFonts w:hint="eastAsia"/>
        </w:rPr>
      </w:pPr>
      <w:r>
        <w:rPr>
          <w:rFonts w:hint="eastAsia"/>
        </w:rPr>
        <w:t>随着环境污染问题的日益严重，尤其是水污染问题，人们对饮用水的质量要求越来越高。净水机的主要功能是通过各种过滤技术，如活性炭吸附、反渗透、超滤等，有效去除自来水中的氯、重金属、细菌和病毒等有害物质，为用户提供安全健康的饮用水。一些高端净水机还能调节水的酸碱度，增加水中对人体有益的矿物质成分。</w:t>
      </w:r>
    </w:p>
    <w:p w14:paraId="75F392EA" w14:textId="77777777" w:rsidR="00D635A8" w:rsidRDefault="00D635A8">
      <w:pPr>
        <w:rPr>
          <w:rFonts w:hint="eastAsia"/>
        </w:rPr>
      </w:pPr>
    </w:p>
    <w:p w14:paraId="778F4106" w14:textId="77777777" w:rsidR="00D635A8" w:rsidRDefault="00D635A8">
      <w:pPr>
        <w:rPr>
          <w:rFonts w:hint="eastAsia"/>
        </w:rPr>
      </w:pPr>
      <w:r>
        <w:rPr>
          <w:rFonts w:hint="eastAsia"/>
        </w:rPr>
        <w:t>净水机的工作原理</w:t>
      </w:r>
    </w:p>
    <w:p w14:paraId="1FC343F0" w14:textId="77777777" w:rsidR="00D635A8" w:rsidRDefault="00D635A8">
      <w:pPr>
        <w:rPr>
          <w:rFonts w:hint="eastAsia"/>
        </w:rPr>
      </w:pPr>
      <w:r>
        <w:rPr>
          <w:rFonts w:hint="eastAsia"/>
        </w:rPr>
        <w:t>净水机的工作原理主要依赖于其内部的一系列过滤系统。以常见的反渗透净水机为例，它首先会经过预处理阶段，利用PP棉或石英砂初步过滤掉较大的颗粒物；然后进入核心的反渗透膜过滤过程，这种半透膜可以有效地阻挡几乎所有的溶解性固体、有机物、细菌和病毒，仅允许水分子通过；经过后置活性炭等进一步净化和改善口感，确保最终输出的水质既健康又美味。</w:t>
      </w:r>
    </w:p>
    <w:p w14:paraId="4A554E40" w14:textId="77777777" w:rsidR="00D635A8" w:rsidRDefault="00D635A8">
      <w:pPr>
        <w:rPr>
          <w:rFonts w:hint="eastAsia"/>
        </w:rPr>
      </w:pPr>
    </w:p>
    <w:p w14:paraId="4F87FACC" w14:textId="77777777" w:rsidR="00D635A8" w:rsidRDefault="00D635A8">
      <w:pPr>
        <w:rPr>
          <w:rFonts w:hint="eastAsia"/>
        </w:rPr>
      </w:pPr>
      <w:r>
        <w:rPr>
          <w:rFonts w:hint="eastAsia"/>
        </w:rPr>
        <w:t>选择合适的净水机</w:t>
      </w:r>
    </w:p>
    <w:p w14:paraId="3A9B8AE6" w14:textId="77777777" w:rsidR="00D635A8" w:rsidRDefault="00D635A8">
      <w:pPr>
        <w:rPr>
          <w:rFonts w:hint="eastAsia"/>
        </w:rPr>
      </w:pPr>
      <w:r>
        <w:rPr>
          <w:rFonts w:hint="eastAsia"/>
        </w:rPr>
        <w:t>市场上净水机品牌众多，型号各异，选择一款适合自己的净水机并非易事。消费者在选购时应考虑几个关键因素：首先是过滤效果，需确认是否能有效去除目标污染物；其次是维护成本，包括更换滤芯的频率和费用；再者是耗电量以及废水比，节能环保型产品更受欢迎；还需考虑安装方式及售后服务等因素，确保购买后的使用体验。</w:t>
      </w:r>
    </w:p>
    <w:p w14:paraId="4D8ADB70" w14:textId="77777777" w:rsidR="00D635A8" w:rsidRDefault="00D635A8">
      <w:pPr>
        <w:rPr>
          <w:rFonts w:hint="eastAsia"/>
        </w:rPr>
      </w:pPr>
    </w:p>
    <w:p w14:paraId="23897208" w14:textId="77777777" w:rsidR="00D635A8" w:rsidRDefault="00D635A8">
      <w:pPr>
        <w:rPr>
          <w:rFonts w:hint="eastAsia"/>
        </w:rPr>
      </w:pPr>
      <w:r>
        <w:rPr>
          <w:rFonts w:hint="eastAsia"/>
        </w:rPr>
        <w:t>最后的总结</w:t>
      </w:r>
    </w:p>
    <w:p w14:paraId="2A8CE58B" w14:textId="77777777" w:rsidR="00D635A8" w:rsidRDefault="00D635A8">
      <w:pPr>
        <w:rPr>
          <w:rFonts w:hint="eastAsia"/>
        </w:rPr>
      </w:pPr>
      <w:r>
        <w:rPr>
          <w:rFonts w:hint="eastAsia"/>
        </w:rPr>
        <w:t>“jìng shuí jī”作为现代家庭中越来越重要的家电之一，不仅提高了我们的生活品质，也保护了我们的身体健康。通过了解其工作原理、功能特点以及如何选择合适的产品，我们可以更好地享受由净水机带来的便利与健康。面对市场上琳琅满目的净水机产品，消费者应该根据自身需求和实际情况做出明智的选择。</w:t>
      </w:r>
    </w:p>
    <w:p w14:paraId="3CA75143" w14:textId="77777777" w:rsidR="00D635A8" w:rsidRDefault="00D635A8">
      <w:pPr>
        <w:rPr>
          <w:rFonts w:hint="eastAsia"/>
        </w:rPr>
      </w:pPr>
    </w:p>
    <w:p w14:paraId="6DAD2047" w14:textId="77777777" w:rsidR="00D635A8" w:rsidRDefault="00D635A8">
      <w:pPr>
        <w:rPr>
          <w:rFonts w:hint="eastAsia"/>
        </w:rPr>
      </w:pPr>
      <w:r>
        <w:rPr>
          <w:rFonts w:hint="eastAsia"/>
        </w:rPr>
        <w:t xml:space="preserve"> </w:t>
      </w:r>
    </w:p>
    <w:p w14:paraId="3F2B062E" w14:textId="77777777" w:rsidR="00D635A8" w:rsidRDefault="00D635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7F4DC3" w14:textId="25BC2D85" w:rsidR="004C2D48" w:rsidRDefault="004C2D48"/>
    <w:sectPr w:rsidR="004C2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D48"/>
    <w:rsid w:val="003B267A"/>
    <w:rsid w:val="004C2D48"/>
    <w:rsid w:val="00D6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39345-B6CC-4426-8B36-7009A524C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D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D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D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D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D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D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D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D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D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D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D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D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D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D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D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D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D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D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D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D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D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D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D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D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D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D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