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6783A" w14:textId="77777777" w:rsidR="00C93599" w:rsidRDefault="00C93599">
      <w:pPr>
        <w:rPr>
          <w:rFonts w:hint="eastAsia"/>
        </w:rPr>
      </w:pPr>
      <w:r>
        <w:rPr>
          <w:rFonts w:hint="eastAsia"/>
        </w:rPr>
        <w:t>凛冽的拼音：Lǐn liè</w:t>
      </w:r>
    </w:p>
    <w:p w14:paraId="3F68D82F" w14:textId="77777777" w:rsidR="00C93599" w:rsidRDefault="00C93599">
      <w:pPr>
        <w:rPr>
          <w:rFonts w:hint="eastAsia"/>
        </w:rPr>
      </w:pPr>
      <w:r>
        <w:rPr>
          <w:rFonts w:hint="eastAsia"/>
        </w:rPr>
        <w:t>“凛冽”这个词，当它在寒冷的季节中被提及，仿佛空气中都夹杂着一丝刺骨的寒意。凛冽是汉语词汇之一，其拼音为 Lǐn liè，通常用来形容风、天气或者气候的严寒程度。凛冽的风刮过脸庞时，那种冰冷和锐利的感觉几乎可以穿透皮肤，直达骨髓，让人不由自主地打个寒颤。凛冽不仅仅是一个简单的形容词，它蕴含了人们对于寒冬最直观的感受。</w:t>
      </w:r>
    </w:p>
    <w:p w14:paraId="3DCEF165" w14:textId="77777777" w:rsidR="00C93599" w:rsidRDefault="00C93599">
      <w:pPr>
        <w:rPr>
          <w:rFonts w:hint="eastAsia"/>
        </w:rPr>
      </w:pPr>
    </w:p>
    <w:p w14:paraId="3B8347EA" w14:textId="77777777" w:rsidR="00C93599" w:rsidRDefault="00C93599">
      <w:pPr>
        <w:rPr>
          <w:rFonts w:hint="eastAsia"/>
        </w:rPr>
      </w:pPr>
      <w:r>
        <w:rPr>
          <w:rFonts w:hint="eastAsia"/>
        </w:rPr>
        <w:t>词语背后的文化意义</w:t>
      </w:r>
    </w:p>
    <w:p w14:paraId="55E277DA" w14:textId="77777777" w:rsidR="00C93599" w:rsidRDefault="00C93599">
      <w:pPr>
        <w:rPr>
          <w:rFonts w:hint="eastAsia"/>
        </w:rPr>
      </w:pPr>
      <w:r>
        <w:rPr>
          <w:rFonts w:hint="eastAsia"/>
        </w:rPr>
        <w:t>在中国的传统文学作品里，“凛冽”的出现往往伴随着一种深沉的情感氛围。古代诗人常常以凛冽的北风来描绘冬日的景象，用以表达内心的孤寂或对时光流逝的感叹。例如，在《诗经》中就有诗句：“北风其凉，雨雪其雱。”这里的北风即是指凛冽的寒风。这样的描述不仅传达了自然环境的特点，也反映了古人对自然界变化的敏感观察以及由此而生的情感波动。</w:t>
      </w:r>
    </w:p>
    <w:p w14:paraId="28DFC9D6" w14:textId="77777777" w:rsidR="00C93599" w:rsidRDefault="00C93599">
      <w:pPr>
        <w:rPr>
          <w:rFonts w:hint="eastAsia"/>
        </w:rPr>
      </w:pPr>
    </w:p>
    <w:p w14:paraId="6884F76C" w14:textId="77777777" w:rsidR="00C93599" w:rsidRDefault="00C93599">
      <w:pPr>
        <w:rPr>
          <w:rFonts w:hint="eastAsia"/>
        </w:rPr>
      </w:pPr>
      <w:r>
        <w:rPr>
          <w:rFonts w:hint="eastAsia"/>
        </w:rPr>
        <w:t>与凛冽相关的自然现象</w:t>
      </w:r>
    </w:p>
    <w:p w14:paraId="2957EF68" w14:textId="77777777" w:rsidR="00C93599" w:rsidRDefault="00C93599">
      <w:pPr>
        <w:rPr>
          <w:rFonts w:hint="eastAsia"/>
        </w:rPr>
      </w:pPr>
      <w:r>
        <w:rPr>
          <w:rFonts w:hint="eastAsia"/>
        </w:rPr>
        <w:t>凛冽的风通常发生在冬季，尤其在北方地区更为常见。这是因为随着季节的变化，太阳直射点南移，导致地球表面接收到的热量减少，气温骤降。此时，高纬度地区的冷空气团会逐渐增强，并向低纬度地区移动。当这些强冷空气快速下降并从地面吹过时，就会形成所谓的凛冽之风。这种风不仅温度极低，而且风速较大，给人以强烈的寒冷感。凛冽的风也可能带来降雪等恶劣天气条件。</w:t>
      </w:r>
    </w:p>
    <w:p w14:paraId="5B576EA3" w14:textId="77777777" w:rsidR="00C93599" w:rsidRDefault="00C93599">
      <w:pPr>
        <w:rPr>
          <w:rFonts w:hint="eastAsia"/>
        </w:rPr>
      </w:pPr>
    </w:p>
    <w:p w14:paraId="572166B2" w14:textId="77777777" w:rsidR="00C93599" w:rsidRDefault="00C93599">
      <w:pPr>
        <w:rPr>
          <w:rFonts w:hint="eastAsia"/>
        </w:rPr>
      </w:pPr>
      <w:r>
        <w:rPr>
          <w:rFonts w:hint="eastAsia"/>
        </w:rPr>
        <w:t>生活中对抗凛冽的方法</w:t>
      </w:r>
    </w:p>
    <w:p w14:paraId="02B3015B" w14:textId="77777777" w:rsidR="00C93599" w:rsidRDefault="00C93599">
      <w:pPr>
        <w:rPr>
          <w:rFonts w:hint="eastAsia"/>
        </w:rPr>
      </w:pPr>
      <w:r>
        <w:rPr>
          <w:rFonts w:hint="eastAsia"/>
        </w:rPr>
        <w:t>面对凛冽的寒风，人们发展出了多种方式来抵御寒冷。穿戴保暖衣物是最直接有效的方法之一。羽绒服、棉衣、围巾、手套等都是常见的御寒装备。室内取暖设备如暖气、空调等也能提供温暖舒适的环境。饮食方面，热汤、火锅等暖身食物也是对抗寒冷的好选择。而在户外活动时，则应尽量缩短暴露时间，并采取适当的防护措施，比如佩戴口罩防止吸入冷空气，使用防风眼镜保护眼睛免受寒风侵袭。通过这些方法，即使在凛冽的寒风中，我们也能保持身体的温暖和健康。</w:t>
      </w:r>
    </w:p>
    <w:p w14:paraId="63D32884" w14:textId="77777777" w:rsidR="00C93599" w:rsidRDefault="00C93599">
      <w:pPr>
        <w:rPr>
          <w:rFonts w:hint="eastAsia"/>
        </w:rPr>
      </w:pPr>
    </w:p>
    <w:p w14:paraId="6F5A3315" w14:textId="77777777" w:rsidR="00C93599" w:rsidRDefault="00C93599">
      <w:pPr>
        <w:rPr>
          <w:rFonts w:hint="eastAsia"/>
        </w:rPr>
      </w:pPr>
      <w:r>
        <w:rPr>
          <w:rFonts w:hint="eastAsia"/>
        </w:rPr>
        <w:t>最后的总结</w:t>
      </w:r>
    </w:p>
    <w:p w14:paraId="33C3E36D" w14:textId="77777777" w:rsidR="00C93599" w:rsidRDefault="00C93599">
      <w:pPr>
        <w:rPr>
          <w:rFonts w:hint="eastAsia"/>
        </w:rPr>
      </w:pPr>
      <w:r>
        <w:rPr>
          <w:rFonts w:hint="eastAsia"/>
        </w:rPr>
        <w:t>凛冽作为一个富有表现力的汉语词汇，生动形象地描绘了寒冷天气中的特定感觉。它既是中国文化中对自然现象的一种深刻体验，又体现了人类适应自然、战胜困难的精神风貌。无论是古人的诗词歌赋还是现代人的日常生活，“凛冽”这个词汇都在不断地提醒着我们，大自然的力量既强大又美丽，值得我们去敬畏和欣赏。</w:t>
      </w:r>
    </w:p>
    <w:p w14:paraId="6AD67FB1" w14:textId="77777777" w:rsidR="00C93599" w:rsidRDefault="00C93599">
      <w:pPr>
        <w:rPr>
          <w:rFonts w:hint="eastAsia"/>
        </w:rPr>
      </w:pPr>
    </w:p>
    <w:p w14:paraId="545BD951" w14:textId="77777777" w:rsidR="00C93599" w:rsidRDefault="00C935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B271F0" w14:textId="41EDA190" w:rsidR="00800CF6" w:rsidRDefault="00800CF6"/>
    <w:sectPr w:rsidR="00800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CF6"/>
    <w:rsid w:val="003B267A"/>
    <w:rsid w:val="00800CF6"/>
    <w:rsid w:val="00C9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D69C8D-9ED0-4AF4-8CC8-7C0C7102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C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C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C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C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C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C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C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C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C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C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C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C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C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C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C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C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C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C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C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C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C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C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C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