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8C3E" w14:textId="77777777" w:rsidR="00AD2535" w:rsidRDefault="00AD2535">
      <w:pPr>
        <w:rPr>
          <w:rFonts w:hint="eastAsia"/>
        </w:rPr>
      </w:pPr>
      <w:r>
        <w:rPr>
          <w:rFonts w:hint="eastAsia"/>
        </w:rPr>
        <w:t>凯字组词和的拼音：承载胜利与荣耀的汉字</w:t>
      </w:r>
    </w:p>
    <w:p w14:paraId="75569C18" w14:textId="77777777" w:rsidR="00AD2535" w:rsidRDefault="00AD2535">
      <w:pPr>
        <w:rPr>
          <w:rFonts w:hint="eastAsia"/>
        </w:rPr>
      </w:pPr>
      <w:r>
        <w:rPr>
          <w:rFonts w:hint="eastAsia"/>
        </w:rPr>
        <w:t>“凯”是一个充满力量与希望的汉字，其拼音为kǎi。在汉语中，“凯”字通常与胜利、成功和荣归有关，它象征着英雄凯旋而归时的喜悦和光荣。从古代战场上的凯歌到现代社会中的各种成就，这个字无处不在地体现了人们对于成功的向往和庆祝。当战士们战胜敌人后唱起凯歌，那是对和平的期盼，也是对英勇战斗的认可。</w:t>
      </w:r>
    </w:p>
    <w:p w14:paraId="5DA05BB8" w14:textId="77777777" w:rsidR="00AD2535" w:rsidRDefault="00AD2535">
      <w:pPr>
        <w:rPr>
          <w:rFonts w:hint="eastAsia"/>
        </w:rPr>
      </w:pPr>
    </w:p>
    <w:p w14:paraId="481F2A44" w14:textId="77777777" w:rsidR="00AD2535" w:rsidRDefault="00AD2535">
      <w:pPr>
        <w:rPr>
          <w:rFonts w:hint="eastAsia"/>
        </w:rPr>
      </w:pPr>
      <w:r>
        <w:rPr>
          <w:rFonts w:hint="eastAsia"/>
        </w:rPr>
        <w:t>凯旋：从古至今的胜利之歌</w:t>
      </w:r>
    </w:p>
    <w:p w14:paraId="3916395C" w14:textId="77777777" w:rsidR="00AD2535" w:rsidRDefault="00AD2535">
      <w:pPr>
        <w:rPr>
          <w:rFonts w:hint="eastAsia"/>
        </w:rPr>
      </w:pPr>
      <w:r>
        <w:rPr>
          <w:rFonts w:hint="eastAsia"/>
        </w:rPr>
        <w:t>“凯旋”是“凯”字最著名的组合之一，拼音为kǎi xuán。这个词源自古代军事传统，指的是军队在外征战得胜归来。每当听到“凯旋”二字，人们脑海中往往会浮现出士兵们骑马进入城门，受到民众热烈欢迎的画面。随着时代的变迁，“凯旋”一词的意义已经超越了战争范畴，它可以用来形容任何挑战后的成功回归或重大成就后的荣耀时刻。无论是运动员在国际赛事中夺金后回国，还是科学家完成一项重要研究后回到祖国怀抱，都可称为“凯旋”。这种用法不仅丰富了词汇本身的文化内涵，也反映了社会价值观的变化。</w:t>
      </w:r>
    </w:p>
    <w:p w14:paraId="25EE9D03" w14:textId="77777777" w:rsidR="00AD2535" w:rsidRDefault="00AD2535">
      <w:pPr>
        <w:rPr>
          <w:rFonts w:hint="eastAsia"/>
        </w:rPr>
      </w:pPr>
    </w:p>
    <w:p w14:paraId="780BFCA1" w14:textId="77777777" w:rsidR="00AD2535" w:rsidRDefault="00AD2535">
      <w:pPr>
        <w:rPr>
          <w:rFonts w:hint="eastAsia"/>
        </w:rPr>
      </w:pPr>
      <w:r>
        <w:rPr>
          <w:rFonts w:hint="eastAsia"/>
        </w:rPr>
        <w:t>凯歌：胜利者的旋律</w:t>
      </w:r>
    </w:p>
    <w:p w14:paraId="4D9FE5A4" w14:textId="77777777" w:rsidR="00AD2535" w:rsidRDefault="00AD2535">
      <w:pPr>
        <w:rPr>
          <w:rFonts w:hint="eastAsia"/>
        </w:rPr>
      </w:pPr>
      <w:r>
        <w:rPr>
          <w:rFonts w:hint="eastAsia"/>
        </w:rPr>
        <w:t>“凯歌”的拼音为kǎi gē，它代表着胜利者所唱的歌曲。在历史上，每一场重要的战役结束后，胜利的一方都会高唱凯歌以示庆祝。这些歌曲往往充满了激情和自豪，表达了人们对和平的渴望以及对牺牲者的敬意。随着时间推移，“凯歌”逐渐演变成了一种精神象征，激励着一代又一代的人勇敢面对困难，追求自己的梦想。今天，在很多正式场合如颁奖典礼、毕业典礼等，我们依然能够听到类似于凯歌的音乐，它们传递着积极向上的信息，鼓励人们不断前进。</w:t>
      </w:r>
    </w:p>
    <w:p w14:paraId="615F4AF2" w14:textId="77777777" w:rsidR="00AD2535" w:rsidRDefault="00AD2535">
      <w:pPr>
        <w:rPr>
          <w:rFonts w:hint="eastAsia"/>
        </w:rPr>
      </w:pPr>
    </w:p>
    <w:p w14:paraId="4A0A3D8D" w14:textId="77777777" w:rsidR="00AD2535" w:rsidRDefault="00AD2535">
      <w:pPr>
        <w:rPr>
          <w:rFonts w:hint="eastAsia"/>
        </w:rPr>
      </w:pPr>
      <w:r>
        <w:rPr>
          <w:rFonts w:hint="eastAsia"/>
        </w:rPr>
        <w:t>凯达：通往成功的道路</w:t>
      </w:r>
    </w:p>
    <w:p w14:paraId="584ACA7D" w14:textId="77777777" w:rsidR="00AD2535" w:rsidRDefault="00AD2535">
      <w:pPr>
        <w:rPr>
          <w:rFonts w:hint="eastAsia"/>
        </w:rPr>
      </w:pPr>
      <w:r>
        <w:rPr>
          <w:rFonts w:hint="eastAsia"/>
        </w:rPr>
        <w:t>“凯达”（kǎi dá）并不是一个固定搭配，但在商业世界里，这个名字却非常受欢迎。许多企业选择使用“凯达”作为公司名称，寓意着他们希望能够像古代将军一样带领团队走向胜利，开辟出一条通向成功的光明大道。“凯达”所蕴含的意义不仅仅局限于商业领域，它也可以用来描述个人成长过程中的奋斗历程——通过不懈努力克服重重障碍，最终实现自己的目标。无论是在事业上取得辉煌成绩，还是在生活中克服困难获得幸福，“凯达”都是一个鼓舞人心的词汇。</w:t>
      </w:r>
    </w:p>
    <w:p w14:paraId="66BE95F4" w14:textId="77777777" w:rsidR="00AD2535" w:rsidRDefault="00AD2535">
      <w:pPr>
        <w:rPr>
          <w:rFonts w:hint="eastAsia"/>
        </w:rPr>
      </w:pPr>
    </w:p>
    <w:p w14:paraId="5EABE5BF" w14:textId="77777777" w:rsidR="00AD2535" w:rsidRDefault="00AD2535">
      <w:pPr>
        <w:rPr>
          <w:rFonts w:hint="eastAsia"/>
        </w:rPr>
      </w:pPr>
      <w:r>
        <w:rPr>
          <w:rFonts w:hint="eastAsia"/>
        </w:rPr>
        <w:t>最后的总结：“凯”字的力量与美丽</w:t>
      </w:r>
    </w:p>
    <w:p w14:paraId="44A63E2D" w14:textId="77777777" w:rsidR="00AD2535" w:rsidRDefault="00AD2535">
      <w:pPr>
        <w:rPr>
          <w:rFonts w:hint="eastAsia"/>
        </w:rPr>
      </w:pPr>
      <w:r>
        <w:rPr>
          <w:rFonts w:hint="eastAsia"/>
        </w:rPr>
        <w:t>“凯”字及其相关词汇在中国文化和语言中占据着特殊地位。它们不仅是表达胜利和成功的工具，更是传承中华民族精神的重要载体。从古老的战场上飘扬的凯歌，到现代生活中随处可见的成功故事，“凯”字始终伴随着人类历史的发展，见证了一个个辉煌时刻的到来。通过对“凯”字及其衍生词汇的学习和理解，我们可以更好地感受到中华文化的深厚底蕴，同时也能从中汲取力量，勇敢地迎接未来的挑战。</w:t>
      </w:r>
    </w:p>
    <w:p w14:paraId="3FBB35D7" w14:textId="77777777" w:rsidR="00AD2535" w:rsidRDefault="00AD2535">
      <w:pPr>
        <w:rPr>
          <w:rFonts w:hint="eastAsia"/>
        </w:rPr>
      </w:pPr>
    </w:p>
    <w:p w14:paraId="761A00BF" w14:textId="77777777" w:rsidR="00AD2535" w:rsidRDefault="00AD2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0DA24" w14:textId="0C0D5246" w:rsidR="00325462" w:rsidRDefault="00325462"/>
    <w:sectPr w:rsidR="0032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62"/>
    <w:rsid w:val="00325462"/>
    <w:rsid w:val="003B267A"/>
    <w:rsid w:val="00A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072F-0EAC-417F-80DC-9645774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