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1A4B" w14:textId="77777777" w:rsidR="00071180" w:rsidRDefault="00071180">
      <w:pPr>
        <w:rPr>
          <w:rFonts w:hint="eastAsia"/>
        </w:rPr>
      </w:pPr>
      <w:r>
        <w:rPr>
          <w:rFonts w:hint="eastAsia"/>
        </w:rPr>
        <w:t>刷盘子的拼音怎么写</w:t>
      </w:r>
    </w:p>
    <w:p w14:paraId="72405E01" w14:textId="77777777" w:rsidR="00071180" w:rsidRDefault="00071180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刷盘子”这三个字来说，它们各自的拼音分别是：“shuā”、“pán”和“zǐ”。当我们想要正确地书写“刷盘子”的拼音时，可以将这三个字的拼音依次写出，即“shuā pán zǐ”。在日常生活中，我们可能会听到或看到人们用不同的方式来读出这个词语，但是根据标准的汉语拼音方案，上述的拼写方法是规范且正确的。</w:t>
      </w:r>
    </w:p>
    <w:p w14:paraId="3F2F6068" w14:textId="77777777" w:rsidR="00071180" w:rsidRDefault="00071180">
      <w:pPr>
        <w:rPr>
          <w:rFonts w:hint="eastAsia"/>
        </w:rPr>
      </w:pPr>
    </w:p>
    <w:p w14:paraId="6033D8E5" w14:textId="77777777" w:rsidR="00071180" w:rsidRDefault="00071180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687D1EE3" w14:textId="77777777" w:rsidR="00071180" w:rsidRDefault="00071180">
      <w:pPr>
        <w:rPr>
          <w:rFonts w:hint="eastAsia"/>
        </w:rPr>
      </w:pPr>
      <w:r>
        <w:rPr>
          <w:rFonts w:hint="eastAsia"/>
        </w:rPr>
        <w:t>汉语拼音是用来标注汉字发音的一种工具，它由声母、韵母和声调三部分组成。声母是音节开头的辅音，如“shuā”中的“sh”；韵母则是音节的主要元音部分，例如“shuā”中的“ua”；而声调则用于区分相同声母和韵母的不同意义的字，比如“mā”（妈）和“mǎ”（马）。学习并掌握这些基本规则，可以帮助我们更加准确地书写和发音每一个汉字，包括“刷盘子”这样的常用词汇。</w:t>
      </w:r>
    </w:p>
    <w:p w14:paraId="3E109801" w14:textId="77777777" w:rsidR="00071180" w:rsidRDefault="00071180">
      <w:pPr>
        <w:rPr>
          <w:rFonts w:hint="eastAsia"/>
        </w:rPr>
      </w:pPr>
    </w:p>
    <w:p w14:paraId="406EB02A" w14:textId="77777777" w:rsidR="00071180" w:rsidRDefault="00071180">
      <w:pPr>
        <w:rPr>
          <w:rFonts w:hint="eastAsia"/>
        </w:rPr>
      </w:pPr>
      <w:r>
        <w:rPr>
          <w:rFonts w:hint="eastAsia"/>
        </w:rPr>
        <w:t>为什么需要知道刷盘子的拼音</w:t>
      </w:r>
    </w:p>
    <w:p w14:paraId="47DFB7D9" w14:textId="77777777" w:rsidR="00071180" w:rsidRDefault="00071180">
      <w:pPr>
        <w:rPr>
          <w:rFonts w:hint="eastAsia"/>
        </w:rPr>
      </w:pPr>
      <w:r>
        <w:rPr>
          <w:rFonts w:hint="eastAsia"/>
        </w:rPr>
        <w:t>掌握“刷盘子”的正确拼音不仅有助于提高我们的语言表达能力，而且在很多场合下都是必要的。例如，在学校里，学生可能需要通过拼音来帮助记忆生词；在对外交流中，外国人学习中文时也会依赖拼音来辅助发音。随着信息技术的发展，拼音输入法成为了一种便捷的文字输入方式，正确地使用拼音能够让我们更高效地进行文字处理。因此，即使是像“刷盘子”这样看似简单的词语，了解其拼音也是非常有益的。</w:t>
      </w:r>
    </w:p>
    <w:p w14:paraId="56D91E5B" w14:textId="77777777" w:rsidR="00071180" w:rsidRDefault="00071180">
      <w:pPr>
        <w:rPr>
          <w:rFonts w:hint="eastAsia"/>
        </w:rPr>
      </w:pPr>
    </w:p>
    <w:p w14:paraId="416D10DD" w14:textId="77777777" w:rsidR="00071180" w:rsidRDefault="00071180">
      <w:pPr>
        <w:rPr>
          <w:rFonts w:hint="eastAsia"/>
        </w:rPr>
      </w:pPr>
      <w:r>
        <w:rPr>
          <w:rFonts w:hint="eastAsia"/>
        </w:rPr>
        <w:t>拼音与汉字文化</w:t>
      </w:r>
    </w:p>
    <w:p w14:paraId="73350CDE" w14:textId="77777777" w:rsidR="00071180" w:rsidRDefault="00071180">
      <w:pPr>
        <w:rPr>
          <w:rFonts w:hint="eastAsia"/>
        </w:rPr>
      </w:pPr>
      <w:r>
        <w:rPr>
          <w:rFonts w:hint="eastAsia"/>
        </w:rPr>
        <w:t>汉字作为一种表意文字，承载着丰富的文化和历史信息。而拼音作为现代汉语标准化的一部分，它不仅仅是汉字发音的记录，也是连接古今中外的一座桥梁。当我们说“shuā pán zǐ”时，实际上是在传承和发展着一种古老而又充满活力的语言体系。每一代人都有责任保护和发扬这份文化遗产，确保它能够在新时代继续发光发热。拼音也促进了汉语的学习和传播，让更多的国际友人有机会接触并爱上这门美丽的语言。</w:t>
      </w:r>
    </w:p>
    <w:p w14:paraId="67F626A3" w14:textId="77777777" w:rsidR="00071180" w:rsidRDefault="00071180">
      <w:pPr>
        <w:rPr>
          <w:rFonts w:hint="eastAsia"/>
        </w:rPr>
      </w:pPr>
    </w:p>
    <w:p w14:paraId="38667E5D" w14:textId="77777777" w:rsidR="00071180" w:rsidRDefault="00071180">
      <w:pPr>
        <w:rPr>
          <w:rFonts w:hint="eastAsia"/>
        </w:rPr>
      </w:pPr>
      <w:r>
        <w:rPr>
          <w:rFonts w:hint="eastAsia"/>
        </w:rPr>
        <w:t>最后的总结：从刷盘子看汉语拼音的重要性</w:t>
      </w:r>
    </w:p>
    <w:p w14:paraId="64D58C0B" w14:textId="77777777" w:rsidR="00071180" w:rsidRDefault="00071180">
      <w:pPr>
        <w:rPr>
          <w:rFonts w:hint="eastAsia"/>
        </w:rPr>
      </w:pPr>
      <w:r>
        <w:rPr>
          <w:rFonts w:hint="eastAsia"/>
        </w:rPr>
        <w:t>通过对“刷盘子”这个简单词语拼音的学习，我们可以窥见汉语拼音在整个汉语学习过程中的重要性。它不仅是学习汉字发音的基础，更是沟通不同人群、跨越时空界限的重要工具。无论是在国内还是国外，无论是儿童教育还是成人学习，拼音都扮演着不可或缺的角色。所以，当我们在厨房忙碌，手中拿着洗碗布擦拭着餐盘的时候，不妨也思考一下那些隐藏在日常生活背后的深刻含义吧。毕竟，即便是最平凡的事物，也能反映出一个民族文化的独特魅力。</w:t>
      </w:r>
    </w:p>
    <w:p w14:paraId="60B07720" w14:textId="77777777" w:rsidR="00071180" w:rsidRDefault="00071180">
      <w:pPr>
        <w:rPr>
          <w:rFonts w:hint="eastAsia"/>
        </w:rPr>
      </w:pPr>
    </w:p>
    <w:p w14:paraId="3BB44F28" w14:textId="77777777" w:rsidR="00071180" w:rsidRDefault="00071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37913" w14:textId="0C4B3170" w:rsidR="00131ED2" w:rsidRDefault="00131ED2"/>
    <w:sectPr w:rsidR="0013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D2"/>
    <w:rsid w:val="00071180"/>
    <w:rsid w:val="00131ED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858F4-44E5-4DCD-9842-E3613CF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