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3BFB" w14:textId="77777777" w:rsidR="005525A4" w:rsidRDefault="005525A4">
      <w:pPr>
        <w:rPr>
          <w:rFonts w:hint="eastAsia"/>
        </w:rPr>
      </w:pPr>
      <w:r>
        <w:rPr>
          <w:rFonts w:hint="eastAsia"/>
        </w:rPr>
        <w:t>剧本杀拼本：社交娱乐的新潮流</w:t>
      </w:r>
    </w:p>
    <w:p w14:paraId="6BE2DAF2" w14:textId="77777777" w:rsidR="005525A4" w:rsidRDefault="005525A4">
      <w:pPr>
        <w:rPr>
          <w:rFonts w:hint="eastAsia"/>
        </w:rPr>
      </w:pPr>
      <w:r>
        <w:rPr>
          <w:rFonts w:hint="eastAsia"/>
        </w:rPr>
        <w:t>近年来，剧本杀作为一种新兴的社交游戏形式，迅速在国内流行起来。它结合了角色扮演、推理解谜和社交互动等多种元素，让参与者能够在一个精心设计的故事背景下，通过语言交流和逻辑分析来共同解开谜题或完成特定任务。而“拼本”则是指当一个剧本杀的玩家人数不足时，来自不同团体的人们可以组合在一起，共享一场游戏体验。这种方式不仅增加了游戏的多样性，也让更多人有机会参与到这种富有创意的活动中。</w:t>
      </w:r>
    </w:p>
    <w:p w14:paraId="203B4460" w14:textId="77777777" w:rsidR="005525A4" w:rsidRDefault="005525A4">
      <w:pPr>
        <w:rPr>
          <w:rFonts w:hint="eastAsia"/>
        </w:rPr>
      </w:pPr>
    </w:p>
    <w:p w14:paraId="4633A1E2" w14:textId="77777777" w:rsidR="005525A4" w:rsidRDefault="005525A4">
      <w:pPr>
        <w:rPr>
          <w:rFonts w:hint="eastAsia"/>
        </w:rPr>
      </w:pPr>
      <w:r>
        <w:rPr>
          <w:rFonts w:hint="eastAsia"/>
        </w:rPr>
        <w:t>拼本的意义与魅力</w:t>
      </w:r>
    </w:p>
    <w:p w14:paraId="0ADBF181" w14:textId="77777777" w:rsidR="005525A4" w:rsidRDefault="005525A4">
      <w:pPr>
        <w:rPr>
          <w:rFonts w:hint="eastAsia"/>
        </w:rPr>
      </w:pPr>
      <w:r>
        <w:rPr>
          <w:rFonts w:hint="eastAsia"/>
        </w:rPr>
        <w:t>对于许多初次接触剧本杀的人来说，找到足够数量且志同道合的朋友一起玩并不是一件容易的事。拼本的存在正好解决了这个问题。通过拼本，玩家们可以结识新朋友，拓宽自己的社交圈。而且，因为参与者的背景各不相同，这使得每一次的游戏过程都充满了新鲜感和不确定性。不同的思维方式碰撞出的火花往往能为整个游戏增添不少乐趣。拼本还降低了成本，提高了效率，让更多的爱好者能够频繁地享受剧本杀带来的快乐。</w:t>
      </w:r>
    </w:p>
    <w:p w14:paraId="704FFC55" w14:textId="77777777" w:rsidR="005525A4" w:rsidRDefault="005525A4">
      <w:pPr>
        <w:rPr>
          <w:rFonts w:hint="eastAsia"/>
        </w:rPr>
      </w:pPr>
    </w:p>
    <w:p w14:paraId="022E8063" w14:textId="77777777" w:rsidR="005525A4" w:rsidRDefault="005525A4">
      <w:pPr>
        <w:rPr>
          <w:rFonts w:hint="eastAsia"/>
        </w:rPr>
      </w:pPr>
      <w:r>
        <w:rPr>
          <w:rFonts w:hint="eastAsia"/>
        </w:rPr>
        <w:t>如何选择合适的拼本剧本</w:t>
      </w:r>
    </w:p>
    <w:p w14:paraId="065CCAE6" w14:textId="77777777" w:rsidR="005525A4" w:rsidRDefault="005525A4">
      <w:pPr>
        <w:rPr>
          <w:rFonts w:hint="eastAsia"/>
        </w:rPr>
      </w:pPr>
      <w:r>
        <w:rPr>
          <w:rFonts w:hint="eastAsia"/>
        </w:rPr>
        <w:t>在决定参加拼本之前，选择一个适合自己以及团队整体水平的剧本至关重要。要考虑剧本的主题是否符合所有人的兴趣爱好，比如有些玩家可能更喜欢悬疑推理类，而另一些则对古风剧情情有独钟。难度等级也是一个需要考量的因素。过于简单的剧本可能会让人觉得乏味，而过难的则可能导致新手玩家感到沮丧。还要关注剧本的时间长度，确保所有的参与者都有足够的时间投入到游戏中去，同时又不会因为时间过长而感到疲惫不堪。</w:t>
      </w:r>
    </w:p>
    <w:p w14:paraId="3307CCA3" w14:textId="77777777" w:rsidR="005525A4" w:rsidRDefault="005525A4">
      <w:pPr>
        <w:rPr>
          <w:rFonts w:hint="eastAsia"/>
        </w:rPr>
      </w:pPr>
    </w:p>
    <w:p w14:paraId="06634753" w14:textId="77777777" w:rsidR="005525A4" w:rsidRDefault="005525A4">
      <w:pPr>
        <w:rPr>
          <w:rFonts w:hint="eastAsia"/>
        </w:rPr>
      </w:pPr>
      <w:r>
        <w:rPr>
          <w:rFonts w:hint="eastAsia"/>
        </w:rPr>
        <w:t>参与拼本的小技巧</w:t>
      </w:r>
    </w:p>
    <w:p w14:paraId="051DA244" w14:textId="77777777" w:rsidR="005525A4" w:rsidRDefault="005525A4">
      <w:pPr>
        <w:rPr>
          <w:rFonts w:hint="eastAsia"/>
        </w:rPr>
      </w:pPr>
      <w:r>
        <w:rPr>
          <w:rFonts w:hint="eastAsia"/>
        </w:rPr>
        <w:t>成功参与拼本的关键在于良好的沟通和合作。作为玩家，在游戏中应该保持开放的态度，积极倾听其他玩家的观点，并适时表达自己的想法。遇到分歧时，要学会妥协并寻找共识，毕竟大家的目标都是为了更好地推进故事的发展。提前了解一些基本的剧本杀规则也是很有帮助的，这样可以在实际游戏中更加游刃有余。最重要的是要放松心情，尽情享受这个充满想象力的世界所带来的每一刻惊喜。</w:t>
      </w:r>
    </w:p>
    <w:p w14:paraId="1993CDF9" w14:textId="77777777" w:rsidR="005525A4" w:rsidRDefault="005525A4">
      <w:pPr>
        <w:rPr>
          <w:rFonts w:hint="eastAsia"/>
        </w:rPr>
      </w:pPr>
    </w:p>
    <w:p w14:paraId="12A246ED" w14:textId="77777777" w:rsidR="005525A4" w:rsidRDefault="005525A4">
      <w:pPr>
        <w:rPr>
          <w:rFonts w:hint="eastAsia"/>
        </w:rPr>
      </w:pPr>
      <w:r>
        <w:rPr>
          <w:rFonts w:hint="eastAsia"/>
        </w:rPr>
        <w:t>最后的总结：拼本的乐趣无限延伸</w:t>
      </w:r>
    </w:p>
    <w:p w14:paraId="4D944250" w14:textId="77777777" w:rsidR="005525A4" w:rsidRDefault="005525A4">
      <w:pPr>
        <w:rPr>
          <w:rFonts w:hint="eastAsia"/>
        </w:rPr>
      </w:pPr>
      <w:r>
        <w:rPr>
          <w:rFonts w:hint="eastAsia"/>
        </w:rPr>
        <w:t>剧本杀拼本是一种非常有趣的活动方式，它不仅能够满足个人对于推理和表演的需求，还能促进人与人之间的交流与理解。随着越来越多的人开始尝试并爱上这项活动，我们可以预见未来将会有更多精彩的剧本诞生，而拼本的形式也将继续为剧本杀文化注入新的活力。无论你是资深玩家还是初学者，都不妨给自己一次机会，加入到这场充满挑战与乐趣的角色扮演之旅中来吧！</w:t>
      </w:r>
    </w:p>
    <w:p w14:paraId="423FDB61" w14:textId="77777777" w:rsidR="005525A4" w:rsidRDefault="005525A4">
      <w:pPr>
        <w:rPr>
          <w:rFonts w:hint="eastAsia"/>
        </w:rPr>
      </w:pPr>
    </w:p>
    <w:p w14:paraId="120280E4" w14:textId="77777777" w:rsidR="005525A4" w:rsidRDefault="00552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E56D7" w14:textId="26CFEEA2" w:rsidR="00210E49" w:rsidRDefault="00210E49"/>
    <w:sectPr w:rsidR="0021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49"/>
    <w:rsid w:val="00210E49"/>
    <w:rsid w:val="003B267A"/>
    <w:rsid w:val="0055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B9798-3E69-4E5C-AED3-A6F2C963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