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ECAE" w14:textId="77777777" w:rsidR="00030535" w:rsidRDefault="00030535">
      <w:pPr>
        <w:rPr>
          <w:rFonts w:hint="eastAsia"/>
        </w:rPr>
      </w:pPr>
      <w:r>
        <w:rPr>
          <w:rFonts w:hint="eastAsia"/>
        </w:rPr>
        <w:t>劲头的劲的拼音：jìn</w:t>
      </w:r>
    </w:p>
    <w:p w14:paraId="762333BD" w14:textId="77777777" w:rsidR="00030535" w:rsidRDefault="00030535">
      <w:pPr>
        <w:rPr>
          <w:rFonts w:hint="eastAsia"/>
        </w:rPr>
      </w:pPr>
      <w:r>
        <w:rPr>
          <w:rFonts w:hint="eastAsia"/>
        </w:rPr>
        <w:t>在汉语的浩瀚海洋中，每个字词都蕴含着独特的故事与文化韵味，“劲”字便是其中一颗璀璨的明珠。它不仅仅是一个简单的汉字，更是一种精神的象征，一种力量的体现。“劲”的拼音为“jìn”，这个发音短促而有力，正如其意义所指，充满活力与冲劲。</w:t>
      </w:r>
    </w:p>
    <w:p w14:paraId="64456072" w14:textId="77777777" w:rsidR="00030535" w:rsidRDefault="00030535">
      <w:pPr>
        <w:rPr>
          <w:rFonts w:hint="eastAsia"/>
        </w:rPr>
      </w:pPr>
    </w:p>
    <w:p w14:paraId="7E3523D1" w14:textId="77777777" w:rsidR="00030535" w:rsidRDefault="00030535">
      <w:pPr>
        <w:rPr>
          <w:rFonts w:hint="eastAsia"/>
        </w:rPr>
      </w:pPr>
      <w:r>
        <w:rPr>
          <w:rFonts w:hint="eastAsia"/>
        </w:rPr>
        <w:t>从历史长河中探寻劲的起源</w:t>
      </w:r>
    </w:p>
    <w:p w14:paraId="77D800FC" w14:textId="77777777" w:rsidR="00030535" w:rsidRDefault="00030535">
      <w:pPr>
        <w:rPr>
          <w:rFonts w:hint="eastAsia"/>
        </w:rPr>
      </w:pPr>
      <w:r>
        <w:rPr>
          <w:rFonts w:hint="eastAsia"/>
        </w:rPr>
        <w:t>追溯到古代，我们可以在古老的文献中找到关于“劲”的记载。早在先秦时期的典籍里，就已经出现了“劲”字的身影。古人用它来描述事物的力量感和强度，无论是弓箭手拉满弦的那一刻爆发出来的力道，还是工匠们在打造兵器时所追求的那种坚韧不拔的品质，都离不开一个“劲”字。随着时间的推移，“劲”的含义也在不断地丰富和发展，逐渐融入到了更多生活场景和社会文化的各个层面。</w:t>
      </w:r>
    </w:p>
    <w:p w14:paraId="17666004" w14:textId="77777777" w:rsidR="00030535" w:rsidRDefault="00030535">
      <w:pPr>
        <w:rPr>
          <w:rFonts w:hint="eastAsia"/>
        </w:rPr>
      </w:pPr>
    </w:p>
    <w:p w14:paraId="7D5A8EF2" w14:textId="77777777" w:rsidR="00030535" w:rsidRDefault="00030535">
      <w:pPr>
        <w:rPr>
          <w:rFonts w:hint="eastAsia"/>
        </w:rPr>
      </w:pPr>
      <w:r>
        <w:rPr>
          <w:rFonts w:hint="eastAsia"/>
        </w:rPr>
        <w:t>劲在日常生活中的多样表现</w:t>
      </w:r>
    </w:p>
    <w:p w14:paraId="07124AA6" w14:textId="77777777" w:rsidR="00030535" w:rsidRDefault="00030535">
      <w:pPr>
        <w:rPr>
          <w:rFonts w:hint="eastAsia"/>
        </w:rPr>
      </w:pPr>
      <w:r>
        <w:rPr>
          <w:rFonts w:hint="eastAsia"/>
        </w:rPr>
        <w:t>在日常生活中，“劲”无处不在。它可以是清晨跑步时那股不服输的拼搏精神；也可以是在工作中面对困难时不退缩的决心。当我们在健身房挥洒汗水的时候，每一次举重、每一个俯卧撑背后支撑我们的正是这股“劲”。在团队合作项目中，成员间相互鼓励、共同克服难关所展现出来的凝聚力也是一种无形但强大的“劲”。</w:t>
      </w:r>
    </w:p>
    <w:p w14:paraId="504AE3B2" w14:textId="77777777" w:rsidR="00030535" w:rsidRDefault="00030535">
      <w:pPr>
        <w:rPr>
          <w:rFonts w:hint="eastAsia"/>
        </w:rPr>
      </w:pPr>
    </w:p>
    <w:p w14:paraId="0B804479" w14:textId="77777777" w:rsidR="00030535" w:rsidRDefault="00030535">
      <w:pPr>
        <w:rPr>
          <w:rFonts w:hint="eastAsia"/>
        </w:rPr>
      </w:pPr>
      <w:r>
        <w:rPr>
          <w:rFonts w:hint="eastAsia"/>
        </w:rPr>
        <w:t>文学艺术作品里的劲之美</w:t>
      </w:r>
    </w:p>
    <w:p w14:paraId="189751E4" w14:textId="77777777" w:rsidR="00030535" w:rsidRDefault="00030535">
      <w:pPr>
        <w:rPr>
          <w:rFonts w:hint="eastAsia"/>
        </w:rPr>
      </w:pPr>
      <w:r>
        <w:rPr>
          <w:rFonts w:hint="eastAsia"/>
        </w:rPr>
        <w:t>翻开中国古典文学的宝库，我们会发现许多脍炙人口的作品都在不同程度上展现了“劲”的魅力。例如，《水浒传》中的梁山好汉们个个英勇善战，他们身上那种豪迈奔放、敢于挑战权威的精神气质就是对“劲”的最好诠释。而在书法领域，“劲”则体现在笔画之间刚健有力、气势磅礴的特点上，书法家通过手中的毛笔将个人情感与艺术理念完美结合，创造出一幅幅令人赞叹不已的艺术佳作。</w:t>
      </w:r>
    </w:p>
    <w:p w14:paraId="692C9AEE" w14:textId="77777777" w:rsidR="00030535" w:rsidRDefault="00030535">
      <w:pPr>
        <w:rPr>
          <w:rFonts w:hint="eastAsia"/>
        </w:rPr>
      </w:pPr>
    </w:p>
    <w:p w14:paraId="1C0CE62C" w14:textId="77777777" w:rsidR="00030535" w:rsidRDefault="00030535">
      <w:pPr>
        <w:rPr>
          <w:rFonts w:hint="eastAsia"/>
        </w:rPr>
      </w:pPr>
      <w:r>
        <w:rPr>
          <w:rFonts w:hint="eastAsia"/>
        </w:rPr>
        <w:t>现代社会中的劲时代精神</w:t>
      </w:r>
    </w:p>
    <w:p w14:paraId="3897353A" w14:textId="77777777" w:rsidR="00030535" w:rsidRDefault="00030535">
      <w:pPr>
        <w:rPr>
          <w:rFonts w:hint="eastAsia"/>
        </w:rPr>
      </w:pPr>
      <w:r>
        <w:rPr>
          <w:rFonts w:hint="eastAsia"/>
        </w:rPr>
        <w:t>进入21世纪以来，随着科技日新月异的发展以及全球化进程的加速推进，“劲”的内涵再次得到了新的升华。在这个充满机遇与挑战的时代背景下，越来越多的人开始注重自身能力的提升和个人价值的最大化实现。创业者们凭借着一股勇往直前的闯劲儿，在竞争激烈的市场环境中开辟出属于自己的一片天地；科研人员则凭借不懈努力和创新思维推动着人类文明不断向前迈进。可以说，“劲”已经成为当代社会不可或缺的一种正能量符号。</w:t>
      </w:r>
    </w:p>
    <w:p w14:paraId="3DDA5807" w14:textId="77777777" w:rsidR="00030535" w:rsidRDefault="00030535">
      <w:pPr>
        <w:rPr>
          <w:rFonts w:hint="eastAsia"/>
        </w:rPr>
      </w:pPr>
    </w:p>
    <w:p w14:paraId="69C1B222" w14:textId="77777777" w:rsidR="00030535" w:rsidRDefault="00030535">
      <w:pPr>
        <w:rPr>
          <w:rFonts w:hint="eastAsia"/>
        </w:rPr>
      </w:pPr>
      <w:r>
        <w:rPr>
          <w:rFonts w:hint="eastAsia"/>
        </w:rPr>
        <w:t>最后的总结：传承与发展劲的文化价值</w:t>
      </w:r>
    </w:p>
    <w:p w14:paraId="1728737F" w14:textId="77777777" w:rsidR="00030535" w:rsidRDefault="00030535">
      <w:pPr>
        <w:rPr>
          <w:rFonts w:hint="eastAsia"/>
        </w:rPr>
      </w:pPr>
      <w:r>
        <w:rPr>
          <w:rFonts w:hint="eastAsia"/>
        </w:rPr>
        <w:t>“劲”的拼音虽简简单单只是一个“jìn”，但它所承载的意义却是深远而广泛的。从古至今，“劲”一直贯穿于中华民族的发展历程之中，并且在不同阶段展现出各异而又独特的风貌。未来，我们期待着更多人能够深刻理解并积极践行这种宝贵的精神财富，让“劲”继续在中国乃至全世界绽放光彩。</w:t>
      </w:r>
    </w:p>
    <w:p w14:paraId="02CEE174" w14:textId="77777777" w:rsidR="00030535" w:rsidRDefault="00030535">
      <w:pPr>
        <w:rPr>
          <w:rFonts w:hint="eastAsia"/>
        </w:rPr>
      </w:pPr>
    </w:p>
    <w:p w14:paraId="3D14B98E" w14:textId="77777777" w:rsidR="00030535" w:rsidRDefault="000305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59F7B" w14:textId="55ABDB9B" w:rsidR="009D2575" w:rsidRDefault="009D2575"/>
    <w:sectPr w:rsidR="009D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75"/>
    <w:rsid w:val="00030535"/>
    <w:rsid w:val="003B267A"/>
    <w:rsid w:val="009D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B3D04-6C44-45D8-85A4-87979D65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