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3835" w14:textId="77777777" w:rsidR="007C1A3C" w:rsidRDefault="007C1A3C">
      <w:pPr>
        <w:rPr>
          <w:rFonts w:hint="eastAsia"/>
        </w:rPr>
      </w:pPr>
      <w:r>
        <w:rPr>
          <w:rFonts w:hint="eastAsia"/>
        </w:rPr>
        <w:t>劲字多音字简介</w:t>
      </w:r>
    </w:p>
    <w:p w14:paraId="500B8E23" w14:textId="77777777" w:rsidR="007C1A3C" w:rsidRDefault="007C1A3C">
      <w:pPr>
        <w:rPr>
          <w:rFonts w:hint="eastAsia"/>
        </w:rPr>
      </w:pPr>
      <w:r>
        <w:rPr>
          <w:rFonts w:hint="eastAsia"/>
        </w:rPr>
        <w:t>汉字“劲”是一个典型的多音字，其在不同的语境和组合中有不同的读音。理解这些不同的读音及其使用背景，对于准确掌握汉语词汇和提高语言运用能力至关重要。我们来认识一下这个多音字的基本情况。“劲”主要拥有两个读音：jìn和jìng，每个读音背后都关联着丰富的词汇世界。</w:t>
      </w:r>
    </w:p>
    <w:p w14:paraId="741344E9" w14:textId="77777777" w:rsidR="007C1A3C" w:rsidRDefault="007C1A3C">
      <w:pPr>
        <w:rPr>
          <w:rFonts w:hint="eastAsia"/>
        </w:rPr>
      </w:pPr>
    </w:p>
    <w:p w14:paraId="2D2AA4AC" w14:textId="77777777" w:rsidR="007C1A3C" w:rsidRDefault="007C1A3C">
      <w:pPr>
        <w:rPr>
          <w:rFonts w:hint="eastAsia"/>
        </w:rPr>
      </w:pPr>
      <w:r>
        <w:rPr>
          <w:rFonts w:hint="eastAsia"/>
        </w:rPr>
        <w:t>jìn的组词与拼音应用</w:t>
      </w:r>
    </w:p>
    <w:p w14:paraId="09DDD0AD" w14:textId="77777777" w:rsidR="007C1A3C" w:rsidRDefault="007C1A3C">
      <w:pPr>
        <w:rPr>
          <w:rFonts w:hint="eastAsia"/>
        </w:rPr>
      </w:pPr>
      <w:r>
        <w:rPr>
          <w:rFonts w:hint="eastAsia"/>
        </w:rPr>
        <w:t>当“劲”读作jìn时，通常用来表示力量、力气或者程度等含义。例如，“使劲”（shǐ jìn）意味着用力做某事；“干劲”（gàn jìn）则指工作或学习的热情和动力。还有“用劲”（yòng jìn），意为用力，强调做事时所付出的力量。这一读音下的“劲”，更多地与人的行为活动紧密相关，体现了汉语中对力量描述的一种直观表达。</w:t>
      </w:r>
    </w:p>
    <w:p w14:paraId="65EA2E33" w14:textId="77777777" w:rsidR="007C1A3C" w:rsidRDefault="007C1A3C">
      <w:pPr>
        <w:rPr>
          <w:rFonts w:hint="eastAsia"/>
        </w:rPr>
      </w:pPr>
    </w:p>
    <w:p w14:paraId="3CB7CAE6" w14:textId="77777777" w:rsidR="007C1A3C" w:rsidRDefault="007C1A3C">
      <w:pPr>
        <w:rPr>
          <w:rFonts w:hint="eastAsia"/>
        </w:rPr>
      </w:pPr>
      <w:r>
        <w:rPr>
          <w:rFonts w:hint="eastAsia"/>
        </w:rPr>
        <w:t>jìng的组词与拼音探索</w:t>
      </w:r>
    </w:p>
    <w:p w14:paraId="5CA234D3" w14:textId="77777777" w:rsidR="007C1A3C" w:rsidRDefault="007C1A3C">
      <w:pPr>
        <w:rPr>
          <w:rFonts w:hint="eastAsia"/>
        </w:rPr>
      </w:pPr>
      <w:r>
        <w:rPr>
          <w:rFonts w:hint="eastAsia"/>
        </w:rPr>
        <w:t>而当“劲”读作jìng时，它往往被用来形容事物的状态或性质，比如“强劲”（qiáng jìng）表示强大有力，常用来形容风力、水流或是经济发展的势头；“刚劲”（gāng jìng）则用来描述书法、绘画线条的硬朗有力，或者是人物性格上的坚毅不屈。“劲敌”（jìng dí）指的是强有力的对手，这个词突显了竞争中的对抗性和挑战性。通过这些例子可以看出，“劲”在读作jìng时，更多地用于抽象概念或状态的描绘。</w:t>
      </w:r>
    </w:p>
    <w:p w14:paraId="5DFB26BE" w14:textId="77777777" w:rsidR="007C1A3C" w:rsidRDefault="007C1A3C">
      <w:pPr>
        <w:rPr>
          <w:rFonts w:hint="eastAsia"/>
        </w:rPr>
      </w:pPr>
    </w:p>
    <w:p w14:paraId="2D5050CA" w14:textId="77777777" w:rsidR="007C1A3C" w:rsidRDefault="007C1A3C">
      <w:pPr>
        <w:rPr>
          <w:rFonts w:hint="eastAsia"/>
        </w:rPr>
      </w:pPr>
      <w:r>
        <w:rPr>
          <w:rFonts w:hint="eastAsia"/>
        </w:rPr>
        <w:t>劲字在文化中的体现</w:t>
      </w:r>
    </w:p>
    <w:p w14:paraId="700B08C8" w14:textId="77777777" w:rsidR="007C1A3C" w:rsidRDefault="007C1A3C">
      <w:pPr>
        <w:rPr>
          <w:rFonts w:hint="eastAsia"/>
        </w:rPr>
      </w:pPr>
      <w:r>
        <w:rPr>
          <w:rFonts w:hint="eastAsia"/>
        </w:rPr>
        <w:t>汉字“劲”的不同读音及组词不仅反映了汉语语音的多样性，也展示了汉语词汇丰富性的特点。在中国传统文化中，“劲”有着重要的地位，尤其是在武术、书法等领域。例如，在武术中讲究“劲道”，即动作发力的方式和效果，这需要练习者深刻理解和掌握力量的使用。而在书法艺术里，“笔劲”是评价作品好坏的一个重要标准，体现了书写者对毛笔控制的能力以及线条表现力的高低。</w:t>
      </w:r>
    </w:p>
    <w:p w14:paraId="6D5C89FF" w14:textId="77777777" w:rsidR="007C1A3C" w:rsidRDefault="007C1A3C">
      <w:pPr>
        <w:rPr>
          <w:rFonts w:hint="eastAsia"/>
        </w:rPr>
      </w:pPr>
    </w:p>
    <w:p w14:paraId="7CC0770A" w14:textId="77777777" w:rsidR="007C1A3C" w:rsidRDefault="007C1A3C">
      <w:pPr>
        <w:rPr>
          <w:rFonts w:hint="eastAsia"/>
        </w:rPr>
      </w:pPr>
      <w:r>
        <w:rPr>
          <w:rFonts w:hint="eastAsia"/>
        </w:rPr>
        <w:t>最后的总结</w:t>
      </w:r>
    </w:p>
    <w:p w14:paraId="0FF381AC" w14:textId="77777777" w:rsidR="007C1A3C" w:rsidRDefault="007C1A3C">
      <w:pPr>
        <w:rPr>
          <w:rFonts w:hint="eastAsia"/>
        </w:rPr>
      </w:pPr>
      <w:r>
        <w:rPr>
          <w:rFonts w:hint="eastAsia"/>
        </w:rPr>
        <w:t>通过对“劲”字不同读音及其组词的学习，我们可以更深入地了解汉语的魅力所在。无论是表示具体的力量（jìn），还是抽象的状态（jìng），“劲”都以自己独特的方式丰富了我们的语言表达，增强了我们沟通交流的能力。希望本文能帮助读者更好地掌握“劲”字的多音多义，增进对汉语的理解和热爱。</w:t>
      </w:r>
    </w:p>
    <w:p w14:paraId="3AC27F34" w14:textId="77777777" w:rsidR="007C1A3C" w:rsidRDefault="007C1A3C">
      <w:pPr>
        <w:rPr>
          <w:rFonts w:hint="eastAsia"/>
        </w:rPr>
      </w:pPr>
    </w:p>
    <w:p w14:paraId="7A90A419" w14:textId="77777777" w:rsidR="007C1A3C" w:rsidRDefault="007C1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15E3" w14:textId="77777777" w:rsidR="007C1A3C" w:rsidRDefault="007C1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2CBAE" w14:textId="19F44C05" w:rsidR="00710F7C" w:rsidRDefault="00710F7C"/>
    <w:sectPr w:rsidR="0071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C"/>
    <w:rsid w:val="003B267A"/>
    <w:rsid w:val="00710F7C"/>
    <w:rsid w:val="007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2E74-52A1-466C-B579-C563189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