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C27D" w14:textId="77777777" w:rsidR="00513C2F" w:rsidRDefault="00513C2F">
      <w:pPr>
        <w:rPr>
          <w:rFonts w:hint="eastAsia"/>
        </w:rPr>
      </w:pPr>
      <w:r>
        <w:rPr>
          <w:rFonts w:hint="eastAsia"/>
        </w:rPr>
        <w:t>十条成语及意思的拼音</w:t>
      </w:r>
    </w:p>
    <w:p w14:paraId="70905752" w14:textId="77777777" w:rsidR="00513C2F" w:rsidRDefault="00513C2F">
      <w:pPr>
        <w:rPr>
          <w:rFonts w:hint="eastAsia"/>
        </w:rPr>
      </w:pPr>
      <w:r>
        <w:rPr>
          <w:rFonts w:hint="eastAsia"/>
        </w:rPr>
        <w:t>中国传统文化中的成语是汉语词汇中一部分定型的词组或短句，它们大多出自古代文献，具有深厚的文化底蕴和历史价值。成语往往言简意赅，寓意深远，通过精炼的文字表达出丰富的思想内容。以下是十条成语及其拼音，以及简单的解释，帮助您更好地了解这些智慧结晶。</w:t>
      </w:r>
    </w:p>
    <w:p w14:paraId="0C69313D" w14:textId="77777777" w:rsidR="00513C2F" w:rsidRDefault="00513C2F">
      <w:pPr>
        <w:rPr>
          <w:rFonts w:hint="eastAsia"/>
        </w:rPr>
      </w:pPr>
    </w:p>
    <w:p w14:paraId="24C8E9A6" w14:textId="77777777" w:rsidR="00513C2F" w:rsidRDefault="00513C2F">
      <w:pPr>
        <w:rPr>
          <w:rFonts w:hint="eastAsia"/>
        </w:rPr>
      </w:pPr>
      <w:r>
        <w:rPr>
          <w:rFonts w:hint="eastAsia"/>
        </w:rPr>
        <w:t>一石二鸟（yī shí èr niǎo）</w:t>
      </w:r>
    </w:p>
    <w:p w14:paraId="1D8BA719" w14:textId="77777777" w:rsidR="00513C2F" w:rsidRDefault="00513C2F">
      <w:pPr>
        <w:rPr>
          <w:rFonts w:hint="eastAsia"/>
        </w:rPr>
      </w:pPr>
      <w:r>
        <w:rPr>
          <w:rFonts w:hint="eastAsia"/>
        </w:rPr>
        <w:t>字面意思是用一块石头打到两只鸟，比喻做一件事情可以同时达到两个目的，一举两得。这个成语告诉我们，在解决问题时，如果能够巧妙构思，便能事半功倍。</w:t>
      </w:r>
    </w:p>
    <w:p w14:paraId="4B82145F" w14:textId="77777777" w:rsidR="00513C2F" w:rsidRDefault="00513C2F">
      <w:pPr>
        <w:rPr>
          <w:rFonts w:hint="eastAsia"/>
        </w:rPr>
      </w:pPr>
    </w:p>
    <w:p w14:paraId="3A7F1950" w14:textId="77777777" w:rsidR="00513C2F" w:rsidRDefault="00513C2F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678A599C" w14:textId="77777777" w:rsidR="00513C2F" w:rsidRDefault="00513C2F">
      <w:pPr>
        <w:rPr>
          <w:rFonts w:hint="eastAsia"/>
        </w:rPr>
      </w:pPr>
      <w:r>
        <w:rPr>
          <w:rFonts w:hint="eastAsia"/>
        </w:rPr>
        <w:t>此成语源自古代传说，指在绘画完成时最后加上眼睛这一细节，使得整幅作品生动起来。引申为文章或讲话中关键部分的精彩点缀，起到画龙点睛的效果，使整体更加完美。</w:t>
      </w:r>
    </w:p>
    <w:p w14:paraId="30B5A9AF" w14:textId="77777777" w:rsidR="00513C2F" w:rsidRDefault="00513C2F">
      <w:pPr>
        <w:rPr>
          <w:rFonts w:hint="eastAsia"/>
        </w:rPr>
      </w:pPr>
    </w:p>
    <w:p w14:paraId="34349DF9" w14:textId="77777777" w:rsidR="00513C2F" w:rsidRDefault="00513C2F">
      <w:pPr>
        <w:rPr>
          <w:rFonts w:hint="eastAsia"/>
        </w:rPr>
      </w:pPr>
      <w:r>
        <w:rPr>
          <w:rFonts w:hint="eastAsia"/>
        </w:rPr>
        <w:t>水落石出（shuǐ luò shí chū）</w:t>
      </w:r>
    </w:p>
    <w:p w14:paraId="6302C79B" w14:textId="77777777" w:rsidR="00513C2F" w:rsidRDefault="00513C2F">
      <w:pPr>
        <w:rPr>
          <w:rFonts w:hint="eastAsia"/>
        </w:rPr>
      </w:pPr>
      <w:r>
        <w:rPr>
          <w:rFonts w:hint="eastAsia"/>
        </w:rPr>
        <w:t>当水流退去，隐藏在水下的石头就会显现出来。比喻事情的真相大白，一切变得清晰明了。它提醒我们，随着时间推移或深入调查，所有谜团终将被解开。</w:t>
      </w:r>
    </w:p>
    <w:p w14:paraId="1519A829" w14:textId="77777777" w:rsidR="00513C2F" w:rsidRDefault="00513C2F">
      <w:pPr>
        <w:rPr>
          <w:rFonts w:hint="eastAsia"/>
        </w:rPr>
      </w:pPr>
    </w:p>
    <w:p w14:paraId="19699494" w14:textId="77777777" w:rsidR="00513C2F" w:rsidRDefault="00513C2F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7A72DD9A" w14:textId="77777777" w:rsidR="00513C2F" w:rsidRDefault="00513C2F">
      <w:pPr>
        <w:rPr>
          <w:rFonts w:hint="eastAsia"/>
        </w:rPr>
      </w:pPr>
      <w:r>
        <w:rPr>
          <w:rFonts w:hint="eastAsia"/>
        </w:rPr>
        <w:t>一旦骑上老虎，就难以安全地下来，形容人处于进退两难的境地。这警示人们，在做出决策之前要三思而行，避免陷入困境。</w:t>
      </w:r>
    </w:p>
    <w:p w14:paraId="235F476F" w14:textId="77777777" w:rsidR="00513C2F" w:rsidRDefault="00513C2F">
      <w:pPr>
        <w:rPr>
          <w:rFonts w:hint="eastAsia"/>
        </w:rPr>
      </w:pPr>
    </w:p>
    <w:p w14:paraId="2320F264" w14:textId="77777777" w:rsidR="00513C2F" w:rsidRDefault="00513C2F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0A2E924C" w14:textId="77777777" w:rsidR="00513C2F" w:rsidRDefault="00513C2F">
      <w:pPr>
        <w:rPr>
          <w:rFonts w:hint="eastAsia"/>
        </w:rPr>
      </w:pPr>
      <w:r>
        <w:rPr>
          <w:rFonts w:hint="eastAsia"/>
        </w:rPr>
        <w:t>故事讲述了一位边塞老人丢失了马，但最终却因此得到了意想不到的好运。它教导我们，祸福相依，不应仅凭表面现象判断事物的好坏。</w:t>
      </w:r>
    </w:p>
    <w:p w14:paraId="572A3CEB" w14:textId="77777777" w:rsidR="00513C2F" w:rsidRDefault="00513C2F">
      <w:pPr>
        <w:rPr>
          <w:rFonts w:hint="eastAsia"/>
        </w:rPr>
      </w:pPr>
    </w:p>
    <w:p w14:paraId="02241FAC" w14:textId="77777777" w:rsidR="00513C2F" w:rsidRDefault="00513C2F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259DDADC" w14:textId="77777777" w:rsidR="00513C2F" w:rsidRDefault="00513C2F">
      <w:pPr>
        <w:rPr>
          <w:rFonts w:hint="eastAsia"/>
        </w:rPr>
      </w:pPr>
      <w:r>
        <w:rPr>
          <w:rFonts w:hint="eastAsia"/>
        </w:rPr>
        <w:t>捂住自己的耳朵去偷铃铛，以为这样别人就听不见铃声。这是一个讽刺性的成语，用来批评那些自欺欺人、试图掩盖事实真相的人。</w:t>
      </w:r>
    </w:p>
    <w:p w14:paraId="7B0B82D1" w14:textId="77777777" w:rsidR="00513C2F" w:rsidRDefault="00513C2F">
      <w:pPr>
        <w:rPr>
          <w:rFonts w:hint="eastAsia"/>
        </w:rPr>
      </w:pPr>
    </w:p>
    <w:p w14:paraId="28B67003" w14:textId="77777777" w:rsidR="00513C2F" w:rsidRDefault="00513C2F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202CA8C8" w14:textId="77777777" w:rsidR="00513C2F" w:rsidRDefault="00513C2F">
      <w:pPr>
        <w:rPr>
          <w:rFonts w:hint="eastAsia"/>
        </w:rPr>
      </w:pPr>
      <w:r>
        <w:rPr>
          <w:rFonts w:hint="eastAsia"/>
        </w:rPr>
        <w:t>羊丢了之后才去修补羊圈，虽然迟了些，但总比不补好。这则成语告诫人们要及时改正错误，采取措施防止损失进一步扩大。</w:t>
      </w:r>
    </w:p>
    <w:p w14:paraId="653A6B1A" w14:textId="77777777" w:rsidR="00513C2F" w:rsidRDefault="00513C2F">
      <w:pPr>
        <w:rPr>
          <w:rFonts w:hint="eastAsia"/>
        </w:rPr>
      </w:pPr>
    </w:p>
    <w:p w14:paraId="01073217" w14:textId="77777777" w:rsidR="00513C2F" w:rsidRDefault="00513C2F">
      <w:pPr>
        <w:rPr>
          <w:rFonts w:hint="eastAsia"/>
        </w:rPr>
      </w:pPr>
      <w:r>
        <w:rPr>
          <w:rFonts w:hint="eastAsia"/>
        </w:rPr>
        <w:t>对牛弹琴（duì niú tán qín）</w:t>
      </w:r>
    </w:p>
    <w:p w14:paraId="3FE7E945" w14:textId="77777777" w:rsidR="00513C2F" w:rsidRDefault="00513C2F">
      <w:pPr>
        <w:rPr>
          <w:rFonts w:hint="eastAsia"/>
        </w:rPr>
      </w:pPr>
      <w:r>
        <w:rPr>
          <w:rFonts w:hint="eastAsia"/>
        </w:rPr>
        <w:t>对着牛弹奏美妙的音乐，牛自然无法欣赏。这是用来比喻对不懂道理的人讲道理，徒劳无功。它反映了沟通需要考虑对象的理解能力。</w:t>
      </w:r>
    </w:p>
    <w:p w14:paraId="20315756" w14:textId="77777777" w:rsidR="00513C2F" w:rsidRDefault="00513C2F">
      <w:pPr>
        <w:rPr>
          <w:rFonts w:hint="eastAsia"/>
        </w:rPr>
      </w:pPr>
    </w:p>
    <w:p w14:paraId="5C6B349E" w14:textId="77777777" w:rsidR="00513C2F" w:rsidRDefault="00513C2F">
      <w:pPr>
        <w:rPr>
          <w:rFonts w:hint="eastAsia"/>
        </w:rPr>
      </w:pPr>
      <w:r>
        <w:rPr>
          <w:rFonts w:hint="eastAsia"/>
        </w:rPr>
        <w:t>守株待兔（shǒu zhū dài tù）</w:t>
      </w:r>
    </w:p>
    <w:p w14:paraId="68366F53" w14:textId="77777777" w:rsidR="00513C2F" w:rsidRDefault="00513C2F">
      <w:pPr>
        <w:rPr>
          <w:rFonts w:hint="eastAsia"/>
        </w:rPr>
      </w:pPr>
      <w:r>
        <w:rPr>
          <w:rFonts w:hint="eastAsia"/>
        </w:rPr>
        <w:t>守着树桩等待兔子再次撞上来，是一种不切实际的幻想。它提醒人们不要抱有侥幸心理，而是应该积极行动，努力实现目标。</w:t>
      </w:r>
    </w:p>
    <w:p w14:paraId="0CB6D699" w14:textId="77777777" w:rsidR="00513C2F" w:rsidRDefault="00513C2F">
      <w:pPr>
        <w:rPr>
          <w:rFonts w:hint="eastAsia"/>
        </w:rPr>
      </w:pPr>
    </w:p>
    <w:p w14:paraId="6283D358" w14:textId="77777777" w:rsidR="00513C2F" w:rsidRDefault="00513C2F">
      <w:pPr>
        <w:rPr>
          <w:rFonts w:hint="eastAsia"/>
        </w:rPr>
      </w:pPr>
      <w:r>
        <w:rPr>
          <w:rFonts w:hint="eastAsia"/>
        </w:rPr>
        <w:t>滥竽充数（làn yú chōng shù）</w:t>
      </w:r>
    </w:p>
    <w:p w14:paraId="6C38B01B" w14:textId="77777777" w:rsidR="00513C2F" w:rsidRDefault="00513C2F">
      <w:pPr>
        <w:rPr>
          <w:rFonts w:hint="eastAsia"/>
        </w:rPr>
      </w:pPr>
      <w:r>
        <w:rPr>
          <w:rFonts w:hint="eastAsia"/>
        </w:rPr>
        <w:t>不会吹竽的人混在乐队里装作会吹，以次充好。这个成语用来批评那些没有真才实学却冒充内行的人，也提示我们在生活中应追求真实与诚信。</w:t>
      </w:r>
    </w:p>
    <w:p w14:paraId="1AF74B26" w14:textId="77777777" w:rsidR="00513C2F" w:rsidRDefault="00513C2F">
      <w:pPr>
        <w:rPr>
          <w:rFonts w:hint="eastAsia"/>
        </w:rPr>
      </w:pPr>
    </w:p>
    <w:p w14:paraId="77A09695" w14:textId="77777777" w:rsidR="00513C2F" w:rsidRDefault="00513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CA710" w14:textId="61D9B278" w:rsidR="00E51951" w:rsidRDefault="00E51951"/>
    <w:sectPr w:rsidR="00E5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51"/>
    <w:rsid w:val="003B267A"/>
    <w:rsid w:val="00513C2F"/>
    <w:rsid w:val="00E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83173-E3D2-4684-B0BA-502C1F5A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