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3DD6" w14:textId="77777777" w:rsidR="00B66448" w:rsidRDefault="00B66448">
      <w:pPr>
        <w:rPr>
          <w:rFonts w:hint="eastAsia"/>
        </w:rPr>
      </w:pPr>
      <w:r>
        <w:rPr>
          <w:rFonts w:hint="eastAsia"/>
        </w:rPr>
        <w:t>十里堡地名的拼音规则</w:t>
      </w:r>
    </w:p>
    <w:p w14:paraId="6750BCAE" w14:textId="77777777" w:rsidR="00B66448" w:rsidRDefault="00B66448">
      <w:pPr>
        <w:rPr>
          <w:rFonts w:hint="eastAsia"/>
        </w:rPr>
      </w:pPr>
      <w:r>
        <w:rPr>
          <w:rFonts w:hint="eastAsia"/>
        </w:rPr>
        <w:t>在中华大地，每一个角落都有着自己独特的故事和文化积淀，十里堡作为众多地名中的一个，同样蕴含着丰富的历史和人文信息。随着时代的发展，地名的标准化变得越来越重要，而拼音作为汉语普通话的音译形式，在国际交流、信息技术处理等方面发挥着不可替代的作用。因此，十里堡地名的拼音规则，不仅是地理标识的一部分，也是文化交流和传承的重要载体。</w:t>
      </w:r>
    </w:p>
    <w:p w14:paraId="406D4CE8" w14:textId="77777777" w:rsidR="00B66448" w:rsidRDefault="00B66448">
      <w:pPr>
        <w:rPr>
          <w:rFonts w:hint="eastAsia"/>
        </w:rPr>
      </w:pPr>
    </w:p>
    <w:p w14:paraId="07F2469C" w14:textId="77777777" w:rsidR="00B66448" w:rsidRDefault="00B66448">
      <w:pPr>
        <w:rPr>
          <w:rFonts w:hint="eastAsia"/>
        </w:rPr>
      </w:pPr>
      <w:r>
        <w:rPr>
          <w:rFonts w:hint="eastAsia"/>
        </w:rPr>
        <w:t>十里堡拼音规则的历史背景</w:t>
      </w:r>
    </w:p>
    <w:p w14:paraId="3E815FCC" w14:textId="77777777" w:rsidR="00B66448" w:rsidRDefault="00B66448">
      <w:pPr>
        <w:rPr>
          <w:rFonts w:hint="eastAsia"/>
        </w:rPr>
      </w:pPr>
      <w:r>
        <w:rPr>
          <w:rFonts w:hint="eastAsia"/>
        </w:rPr>
        <w:t>十里堡位于中国某省的一个宁静小镇，它的命名有着深厚的历史渊源。从古代开始，这个地区就因为其特殊的地理位置而闻名。十里堡的名字中，“十”代表了距离的概念，通常指的是与某个重要地点相隔大约十里路的距离；“里”是中国传统长度单位之一；“堡”则暗示了此地曾是一个军事防御或商贸交易的据点。随着时间的推移，十里堡经历了不同的朝代变迁，其拼音规则也逐渐形成了现代的标准格式：“Shí Lǐ Bǎo”。这一标准不仅体现了汉语拼音方案的基本原则，而且反映了十里堡地方文化的特色。</w:t>
      </w:r>
    </w:p>
    <w:p w14:paraId="657B3BD5" w14:textId="77777777" w:rsidR="00B66448" w:rsidRDefault="00B66448">
      <w:pPr>
        <w:rPr>
          <w:rFonts w:hint="eastAsia"/>
        </w:rPr>
      </w:pPr>
    </w:p>
    <w:p w14:paraId="50765105" w14:textId="77777777" w:rsidR="00B66448" w:rsidRDefault="00B66448">
      <w:pPr>
        <w:rPr>
          <w:rFonts w:hint="eastAsia"/>
        </w:rPr>
      </w:pPr>
      <w:r>
        <w:rPr>
          <w:rFonts w:hint="eastAsia"/>
        </w:rPr>
        <w:t>遵循汉语拼音方案</w:t>
      </w:r>
    </w:p>
    <w:p w14:paraId="17CF2864" w14:textId="77777777" w:rsidR="00B66448" w:rsidRDefault="00B66448">
      <w:pPr>
        <w:rPr>
          <w:rFonts w:hint="eastAsia"/>
        </w:rPr>
      </w:pPr>
      <w:r>
        <w:rPr>
          <w:rFonts w:hint="eastAsia"/>
        </w:rPr>
        <w:t>汉语拼音方案是1958年由中华人民共和国全国人民代表大会批准公布的一种拉丁字母拼写法，它为汉字注音提供了一套科学的方法。对于十里堡这样的地名来说，其拼音必须严格遵守汉语拼音方案的规定。例如，“十里”的声调分别是阳平（第二声）和上声（第三声），而在拼音中分别表示为“shí”和“lǐ”。同样的，“堡”的声调是去声（第四声），在拼音中写作“bǎo”。通过这种方式，十里堡的拼音准确无误地传达了其发音特征。</w:t>
      </w:r>
    </w:p>
    <w:p w14:paraId="0C8A92AE" w14:textId="77777777" w:rsidR="00B66448" w:rsidRDefault="00B66448">
      <w:pPr>
        <w:rPr>
          <w:rFonts w:hint="eastAsia"/>
        </w:rPr>
      </w:pPr>
    </w:p>
    <w:p w14:paraId="504E750E" w14:textId="77777777" w:rsidR="00B66448" w:rsidRDefault="00B66448">
      <w:pPr>
        <w:rPr>
          <w:rFonts w:hint="eastAsia"/>
        </w:rPr>
      </w:pPr>
      <w:r>
        <w:rPr>
          <w:rFonts w:hint="eastAsia"/>
        </w:rPr>
        <w:t>拼音规则中的多音字处理</w:t>
      </w:r>
    </w:p>
    <w:p w14:paraId="0269DB47" w14:textId="77777777" w:rsidR="00B66448" w:rsidRDefault="00B66448">
      <w:pPr>
        <w:rPr>
          <w:rFonts w:hint="eastAsia"/>
        </w:rPr>
      </w:pPr>
      <w:r>
        <w:rPr>
          <w:rFonts w:hint="eastAsia"/>
        </w:rPr>
        <w:t>汉语中存在大量的多音字，它们根据不同的语境有不同的读音。十里堡的地名拼音规则也需要考虑这种情况。然而，在地名中，一般会采用最常见或者历史上约定俗成的读音。比如，“堡”字可以读作“bǔ”（如：碉堡）、“pù”（如：店铺）或“bǎo”（如：城堡）。但对于十里堡而言，按照当地习惯和官方规定，统一使用“bǎo”的发音。这种一致性有助于避免混淆，并确保地名在全球范围内的正确识别。</w:t>
      </w:r>
    </w:p>
    <w:p w14:paraId="59450261" w14:textId="77777777" w:rsidR="00B66448" w:rsidRDefault="00B66448">
      <w:pPr>
        <w:rPr>
          <w:rFonts w:hint="eastAsia"/>
        </w:rPr>
      </w:pPr>
    </w:p>
    <w:p w14:paraId="0DD5E900" w14:textId="77777777" w:rsidR="00B66448" w:rsidRDefault="00B66448">
      <w:pPr>
        <w:rPr>
          <w:rFonts w:hint="eastAsia"/>
        </w:rPr>
      </w:pPr>
      <w:r>
        <w:rPr>
          <w:rFonts w:hint="eastAsia"/>
        </w:rPr>
        <w:t>拼音规则对文化交流的影响</w:t>
      </w:r>
    </w:p>
    <w:p w14:paraId="25B64D5E" w14:textId="77777777" w:rsidR="00B66448" w:rsidRDefault="00B66448">
      <w:pPr>
        <w:rPr>
          <w:rFonts w:hint="eastAsia"/>
        </w:rPr>
      </w:pPr>
      <w:r>
        <w:rPr>
          <w:rFonts w:hint="eastAsia"/>
        </w:rPr>
        <w:t>随着全球化进程的加快，十里堡等地名的拼音规则在促进中外文化交流方面起到了桥梁作用。当外国友人想要了解中国的风土人情时，他们往往首先接触到的就是这些带有浓厚中国文化色彩的地名。正确的拼音可以帮助他们更轻松地记住并说出这些名字，从而增进彼此之间的理解和友谊。随着互联网技术的发展，拼音输入法已经成为人们日常生活中不可或缺的一部分。一个规范且易于理解的拼音系统能够大大提高信息检索效率，使得关于十里堡的信息更加容易被全世界的人所获取。</w:t>
      </w:r>
    </w:p>
    <w:p w14:paraId="154F332D" w14:textId="77777777" w:rsidR="00B66448" w:rsidRDefault="00B66448">
      <w:pPr>
        <w:rPr>
          <w:rFonts w:hint="eastAsia"/>
        </w:rPr>
      </w:pPr>
    </w:p>
    <w:p w14:paraId="17D525ED" w14:textId="77777777" w:rsidR="00B66448" w:rsidRDefault="00B66448">
      <w:pPr>
        <w:rPr>
          <w:rFonts w:hint="eastAsia"/>
        </w:rPr>
      </w:pPr>
      <w:r>
        <w:rPr>
          <w:rFonts w:hint="eastAsia"/>
        </w:rPr>
        <w:t>最后的总结</w:t>
      </w:r>
    </w:p>
    <w:p w14:paraId="53DD45A8" w14:textId="77777777" w:rsidR="00B66448" w:rsidRDefault="00B66448">
      <w:pPr>
        <w:rPr>
          <w:rFonts w:hint="eastAsia"/>
        </w:rPr>
      </w:pPr>
      <w:r>
        <w:rPr>
          <w:rFonts w:hint="eastAsia"/>
        </w:rPr>
        <w:t>十里堡地名的拼音规则不仅仅是一种语言符号，它是连接过去与现在、沟通中国与世界的纽带。通过对十里堡拼音规则的研究，我们可以看到汉语拼音方案在中国地名标准化过程中所扮演的关键角色，以及它在推动文化交流和发展方面的重要意义。未来，随着社会不断进步和技术不断创新，我们期待十里堡及其拼音能够在更多领域展现其独特的魅力。</w:t>
      </w:r>
    </w:p>
    <w:p w14:paraId="4DCAC975" w14:textId="77777777" w:rsidR="00B66448" w:rsidRDefault="00B66448">
      <w:pPr>
        <w:rPr>
          <w:rFonts w:hint="eastAsia"/>
        </w:rPr>
      </w:pPr>
    </w:p>
    <w:p w14:paraId="3A496143" w14:textId="77777777" w:rsidR="00B66448" w:rsidRDefault="00B66448">
      <w:pPr>
        <w:rPr>
          <w:rFonts w:hint="eastAsia"/>
        </w:rPr>
      </w:pPr>
      <w:r>
        <w:rPr>
          <w:rFonts w:hint="eastAsia"/>
        </w:rPr>
        <w:t>本文是由每日文章网(2345lzwz.cn)为大家创作</w:t>
      </w:r>
    </w:p>
    <w:p w14:paraId="68868556" w14:textId="779F6DEF" w:rsidR="0009254B" w:rsidRDefault="0009254B"/>
    <w:sectPr w:rsidR="00092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4B"/>
    <w:rsid w:val="0009254B"/>
    <w:rsid w:val="003B267A"/>
    <w:rsid w:val="00B6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EF883-BE63-453D-A877-006F680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54B"/>
    <w:rPr>
      <w:rFonts w:cstheme="majorBidi"/>
      <w:color w:val="2F5496" w:themeColor="accent1" w:themeShade="BF"/>
      <w:sz w:val="28"/>
      <w:szCs w:val="28"/>
    </w:rPr>
  </w:style>
  <w:style w:type="character" w:customStyle="1" w:styleId="50">
    <w:name w:val="标题 5 字符"/>
    <w:basedOn w:val="a0"/>
    <w:link w:val="5"/>
    <w:uiPriority w:val="9"/>
    <w:semiHidden/>
    <w:rsid w:val="0009254B"/>
    <w:rPr>
      <w:rFonts w:cstheme="majorBidi"/>
      <w:color w:val="2F5496" w:themeColor="accent1" w:themeShade="BF"/>
      <w:sz w:val="24"/>
    </w:rPr>
  </w:style>
  <w:style w:type="character" w:customStyle="1" w:styleId="60">
    <w:name w:val="标题 6 字符"/>
    <w:basedOn w:val="a0"/>
    <w:link w:val="6"/>
    <w:uiPriority w:val="9"/>
    <w:semiHidden/>
    <w:rsid w:val="0009254B"/>
    <w:rPr>
      <w:rFonts w:cstheme="majorBidi"/>
      <w:b/>
      <w:bCs/>
      <w:color w:val="2F5496" w:themeColor="accent1" w:themeShade="BF"/>
    </w:rPr>
  </w:style>
  <w:style w:type="character" w:customStyle="1" w:styleId="70">
    <w:name w:val="标题 7 字符"/>
    <w:basedOn w:val="a0"/>
    <w:link w:val="7"/>
    <w:uiPriority w:val="9"/>
    <w:semiHidden/>
    <w:rsid w:val="0009254B"/>
    <w:rPr>
      <w:rFonts w:cstheme="majorBidi"/>
      <w:b/>
      <w:bCs/>
      <w:color w:val="595959" w:themeColor="text1" w:themeTint="A6"/>
    </w:rPr>
  </w:style>
  <w:style w:type="character" w:customStyle="1" w:styleId="80">
    <w:name w:val="标题 8 字符"/>
    <w:basedOn w:val="a0"/>
    <w:link w:val="8"/>
    <w:uiPriority w:val="9"/>
    <w:semiHidden/>
    <w:rsid w:val="0009254B"/>
    <w:rPr>
      <w:rFonts w:cstheme="majorBidi"/>
      <w:color w:val="595959" w:themeColor="text1" w:themeTint="A6"/>
    </w:rPr>
  </w:style>
  <w:style w:type="character" w:customStyle="1" w:styleId="90">
    <w:name w:val="标题 9 字符"/>
    <w:basedOn w:val="a0"/>
    <w:link w:val="9"/>
    <w:uiPriority w:val="9"/>
    <w:semiHidden/>
    <w:rsid w:val="0009254B"/>
    <w:rPr>
      <w:rFonts w:eastAsiaTheme="majorEastAsia" w:cstheme="majorBidi"/>
      <w:color w:val="595959" w:themeColor="text1" w:themeTint="A6"/>
    </w:rPr>
  </w:style>
  <w:style w:type="paragraph" w:styleId="a3">
    <w:name w:val="Title"/>
    <w:basedOn w:val="a"/>
    <w:next w:val="a"/>
    <w:link w:val="a4"/>
    <w:uiPriority w:val="10"/>
    <w:qFormat/>
    <w:rsid w:val="00092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54B"/>
    <w:pPr>
      <w:spacing w:before="160"/>
      <w:jc w:val="center"/>
    </w:pPr>
    <w:rPr>
      <w:i/>
      <w:iCs/>
      <w:color w:val="404040" w:themeColor="text1" w:themeTint="BF"/>
    </w:rPr>
  </w:style>
  <w:style w:type="character" w:customStyle="1" w:styleId="a8">
    <w:name w:val="引用 字符"/>
    <w:basedOn w:val="a0"/>
    <w:link w:val="a7"/>
    <w:uiPriority w:val="29"/>
    <w:rsid w:val="0009254B"/>
    <w:rPr>
      <w:i/>
      <w:iCs/>
      <w:color w:val="404040" w:themeColor="text1" w:themeTint="BF"/>
    </w:rPr>
  </w:style>
  <w:style w:type="paragraph" w:styleId="a9">
    <w:name w:val="List Paragraph"/>
    <w:basedOn w:val="a"/>
    <w:uiPriority w:val="34"/>
    <w:qFormat/>
    <w:rsid w:val="0009254B"/>
    <w:pPr>
      <w:ind w:left="720"/>
      <w:contextualSpacing/>
    </w:pPr>
  </w:style>
  <w:style w:type="character" w:styleId="aa">
    <w:name w:val="Intense Emphasis"/>
    <w:basedOn w:val="a0"/>
    <w:uiPriority w:val="21"/>
    <w:qFormat/>
    <w:rsid w:val="0009254B"/>
    <w:rPr>
      <w:i/>
      <w:iCs/>
      <w:color w:val="2F5496" w:themeColor="accent1" w:themeShade="BF"/>
    </w:rPr>
  </w:style>
  <w:style w:type="paragraph" w:styleId="ab">
    <w:name w:val="Intense Quote"/>
    <w:basedOn w:val="a"/>
    <w:next w:val="a"/>
    <w:link w:val="ac"/>
    <w:uiPriority w:val="30"/>
    <w:qFormat/>
    <w:rsid w:val="00092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54B"/>
    <w:rPr>
      <w:i/>
      <w:iCs/>
      <w:color w:val="2F5496" w:themeColor="accent1" w:themeShade="BF"/>
    </w:rPr>
  </w:style>
  <w:style w:type="character" w:styleId="ad">
    <w:name w:val="Intense Reference"/>
    <w:basedOn w:val="a0"/>
    <w:uiPriority w:val="32"/>
    <w:qFormat/>
    <w:rsid w:val="00092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