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2EBD" w14:textId="77777777" w:rsidR="003E1E57" w:rsidRDefault="003E1E57">
      <w:pPr>
        <w:rPr>
          <w:rFonts w:hint="eastAsia"/>
        </w:rPr>
      </w:pPr>
      <w:r>
        <w:rPr>
          <w:rFonts w:hint="eastAsia"/>
        </w:rPr>
        <w:t>升起的拼音怎么写</w:t>
      </w:r>
    </w:p>
    <w:p w14:paraId="3D118C18" w14:textId="77777777" w:rsidR="003E1E57" w:rsidRDefault="003E1E57">
      <w:pPr>
        <w:rPr>
          <w:rFonts w:hint="eastAsia"/>
        </w:rPr>
      </w:pPr>
      <w:r>
        <w:rPr>
          <w:rFonts w:hint="eastAsia"/>
        </w:rPr>
        <w:t>汉字“升”是一个非常基础且常见的字，它在汉语中的含义丰富多样，最直接的意思是向上移动或提高。而当我们谈论到“升起”的拼音时，我们实际上是在探讨两个汉字组合起来后的发音方式。根据《现代汉语词典》的标准，“升起”的拼音写作：“shēng qǐ”。每个字的发音都遵循了汉语拼音的基本规则，下面我们将更深入地了解这两个字的拼音构成。</w:t>
      </w:r>
    </w:p>
    <w:p w14:paraId="3905B9D5" w14:textId="77777777" w:rsidR="003E1E57" w:rsidRDefault="003E1E57">
      <w:pPr>
        <w:rPr>
          <w:rFonts w:hint="eastAsia"/>
        </w:rPr>
      </w:pPr>
    </w:p>
    <w:p w14:paraId="260BC39F" w14:textId="77777777" w:rsidR="003E1E57" w:rsidRDefault="003E1E57">
      <w:pPr>
        <w:rPr>
          <w:rFonts w:hint="eastAsia"/>
        </w:rPr>
      </w:pPr>
      <w:r>
        <w:rPr>
          <w:rFonts w:hint="eastAsia"/>
        </w:rPr>
        <w:t>“升”的拼音解析</w:t>
      </w:r>
    </w:p>
    <w:p w14:paraId="73BFB8F6" w14:textId="77777777" w:rsidR="003E1E57" w:rsidRDefault="003E1E57">
      <w:pPr>
        <w:rPr>
          <w:rFonts w:hint="eastAsia"/>
        </w:rPr>
      </w:pPr>
      <w:r>
        <w:rPr>
          <w:rFonts w:hint="eastAsia"/>
        </w:rPr>
        <w:t>首先来看“升”字，其拼音为“shēng”，这是一个阳平声（第二声），意味着音调从低到高上升。拼音中“sh”代表的是一个清辅音，发音时舌尖靠近但不接触上齿龈，气流通过狭窄的空间产生摩擦声；而“ēng”则是韵母部分，包含了元音“e”和鼻音尾“ng”。当读出这个字的时候，声音应该从口腔中部发出，并在结束时带有轻微的鼻腔共鸣。</w:t>
      </w:r>
    </w:p>
    <w:p w14:paraId="13DB5CEA" w14:textId="77777777" w:rsidR="003E1E57" w:rsidRDefault="003E1E57">
      <w:pPr>
        <w:rPr>
          <w:rFonts w:hint="eastAsia"/>
        </w:rPr>
      </w:pPr>
    </w:p>
    <w:p w14:paraId="429EA0DD" w14:textId="77777777" w:rsidR="003E1E57" w:rsidRDefault="003E1E57">
      <w:pPr>
        <w:rPr>
          <w:rFonts w:hint="eastAsia"/>
        </w:rPr>
      </w:pPr>
      <w:r>
        <w:rPr>
          <w:rFonts w:hint="eastAsia"/>
        </w:rPr>
        <w:t>“起”的拼音解析</w:t>
      </w:r>
    </w:p>
    <w:p w14:paraId="174C004B" w14:textId="77777777" w:rsidR="003E1E57" w:rsidRDefault="003E1E57">
      <w:pPr>
        <w:rPr>
          <w:rFonts w:hint="eastAsia"/>
        </w:rPr>
      </w:pPr>
      <w:r>
        <w:rPr>
          <w:rFonts w:hint="eastAsia"/>
        </w:rPr>
        <w:t>接下来是“起”字，它的拼音是“qǐ”，属于上声（第三声），即音调先降后升。这里“q”是一个与“k”相似但更加轻柔的清辅音，发音时舌头前部轻轻触碰硬腭，造成短暂阻塞后再释放气流。“ǐ”作为韵母，是由元音“i”加上变调符号组成的，在实际发音过程中需要让声音呈现出先下降再略微回升的趋势。</w:t>
      </w:r>
    </w:p>
    <w:p w14:paraId="67D612FD" w14:textId="77777777" w:rsidR="003E1E57" w:rsidRDefault="003E1E57">
      <w:pPr>
        <w:rPr>
          <w:rFonts w:hint="eastAsia"/>
        </w:rPr>
      </w:pPr>
    </w:p>
    <w:p w14:paraId="086B9396" w14:textId="77777777" w:rsidR="003E1E57" w:rsidRDefault="003E1E57">
      <w:pPr>
        <w:rPr>
          <w:rFonts w:hint="eastAsia"/>
        </w:rPr>
      </w:pPr>
      <w:r>
        <w:rPr>
          <w:rFonts w:hint="eastAsia"/>
        </w:rPr>
        <w:t>“升起”作为一个词语</w:t>
      </w:r>
    </w:p>
    <w:p w14:paraId="720AA3BB" w14:textId="77777777" w:rsidR="003E1E57" w:rsidRDefault="003E1E57">
      <w:pPr>
        <w:rPr>
          <w:rFonts w:hint="eastAsia"/>
        </w:rPr>
      </w:pPr>
      <w:r>
        <w:rPr>
          <w:rFonts w:hint="eastAsia"/>
        </w:rPr>
        <w:t>当“升”和“起”这两个字结合成词组“升起”时，它们共同表达了一种动态的过程——某物从较低的位置逐渐向较高位置移动的动作。这种组合不仅出现在日常生活中描述物体上升的情景，如国旗“升起”、太阳“升起”等自然现象，也用于比喻意义，比如个人事业的“升起”或者情绪状态的“升起”。在这个过程中，两个字的发音相互配合，形成和谐流畅的整体效果。</w:t>
      </w:r>
    </w:p>
    <w:p w14:paraId="10C50285" w14:textId="77777777" w:rsidR="003E1E57" w:rsidRDefault="003E1E57">
      <w:pPr>
        <w:rPr>
          <w:rFonts w:hint="eastAsia"/>
        </w:rPr>
      </w:pPr>
    </w:p>
    <w:p w14:paraId="674B40FB" w14:textId="77777777" w:rsidR="003E1E57" w:rsidRDefault="003E1E57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6E2C92A5" w14:textId="77777777" w:rsidR="003E1E57" w:rsidRDefault="003E1E57">
      <w:pPr>
        <w:rPr>
          <w:rFonts w:hint="eastAsia"/>
        </w:rPr>
      </w:pPr>
      <w:r>
        <w:rPr>
          <w:rFonts w:hint="eastAsia"/>
        </w:rPr>
        <w:t>对于初学者来说，正确掌握汉字的拼音是非常重要的一步。拼音不仅是帮助人们准确发音的有效工具，也是连接口语与书面语之间的桥梁。通过学习像“升起”这样的常用词汇的正确拼音，可以大大提高学习者的语言交流能力和阅读理解水平。这也为后续深入了解中国文化及历史背景打下了坚实的基础。</w:t>
      </w:r>
    </w:p>
    <w:p w14:paraId="68736DE1" w14:textId="77777777" w:rsidR="003E1E57" w:rsidRDefault="003E1E57">
      <w:pPr>
        <w:rPr>
          <w:rFonts w:hint="eastAsia"/>
        </w:rPr>
      </w:pPr>
    </w:p>
    <w:p w14:paraId="736ACD64" w14:textId="77777777" w:rsidR="003E1E57" w:rsidRDefault="003E1E57">
      <w:pPr>
        <w:rPr>
          <w:rFonts w:hint="eastAsia"/>
        </w:rPr>
      </w:pPr>
      <w:r>
        <w:rPr>
          <w:rFonts w:hint="eastAsia"/>
        </w:rPr>
        <w:t>最后的总结</w:t>
      </w:r>
    </w:p>
    <w:p w14:paraId="03193FEC" w14:textId="77777777" w:rsidR="003E1E57" w:rsidRDefault="003E1E57">
      <w:pPr>
        <w:rPr>
          <w:rFonts w:hint="eastAsia"/>
        </w:rPr>
      </w:pPr>
      <w:r>
        <w:rPr>
          <w:rFonts w:hint="eastAsia"/>
        </w:rPr>
        <w:t>“升起”的拼音为“shēng qǐ”，这不仅仅是一串简单的字母组合，而是承载着汉语独特魅力的语言符号。通过对“升”和“起”两个字拼音结构的学习，我们可以更好地理解和运用这个词汇，在日常生活以及学术研究等多个领域发挥重要作用。希望读者们能够重视并享受探索汉语拼音的乐趣。</w:t>
      </w:r>
    </w:p>
    <w:p w14:paraId="33B99286" w14:textId="77777777" w:rsidR="003E1E57" w:rsidRDefault="003E1E57">
      <w:pPr>
        <w:rPr>
          <w:rFonts w:hint="eastAsia"/>
        </w:rPr>
      </w:pPr>
    </w:p>
    <w:p w14:paraId="612E82EC" w14:textId="77777777" w:rsidR="003E1E57" w:rsidRDefault="003E1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14271" w14:textId="7136DFA4" w:rsidR="008027BD" w:rsidRDefault="008027BD"/>
    <w:sectPr w:rsidR="0080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BD"/>
    <w:rsid w:val="003B267A"/>
    <w:rsid w:val="003E1E57"/>
    <w:rsid w:val="0080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BD66A-5EE6-48A2-A1DA-1383AA32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