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DAA8C" w14:textId="77777777" w:rsidR="001B7A97" w:rsidRDefault="001B7A97">
      <w:pPr>
        <w:rPr>
          <w:rFonts w:hint="eastAsia"/>
        </w:rPr>
      </w:pPr>
      <w:r>
        <w:rPr>
          <w:rFonts w:hint="eastAsia"/>
        </w:rPr>
        <w:t>卡住的拼音是什么</w:t>
      </w:r>
    </w:p>
    <w:p w14:paraId="7FD077D6" w14:textId="77777777" w:rsidR="001B7A97" w:rsidRDefault="001B7A97">
      <w:pPr>
        <w:rPr>
          <w:rFonts w:hint="eastAsia"/>
        </w:rPr>
      </w:pPr>
      <w:r>
        <w:rPr>
          <w:rFonts w:hint="eastAsia"/>
        </w:rPr>
        <w:t>在汉语学习中，了解词语的正确发音是极为重要的一步。对于“卡住”这个词，其拼音为“kǎ zhù”。其中，“卡”字的拼音为“kǎ”，而“住”字的拼音则为“zhù”。这两个汉字组合起来表示某物或某种情况被阻挡、停止不前的意思。</w:t>
      </w:r>
    </w:p>
    <w:p w14:paraId="33C77275" w14:textId="77777777" w:rsidR="001B7A97" w:rsidRDefault="001B7A97">
      <w:pPr>
        <w:rPr>
          <w:rFonts w:hint="eastAsia"/>
        </w:rPr>
      </w:pPr>
    </w:p>
    <w:p w14:paraId="69C03CAD" w14:textId="77777777" w:rsidR="001B7A97" w:rsidRDefault="001B7A97">
      <w:pPr>
        <w:rPr>
          <w:rFonts w:hint="eastAsia"/>
        </w:rPr>
      </w:pPr>
      <w:r>
        <w:rPr>
          <w:rFonts w:hint="eastAsia"/>
        </w:rPr>
        <w:t>深入了解“卡”的多音字特性</w:t>
      </w:r>
    </w:p>
    <w:p w14:paraId="6146A1FB" w14:textId="77777777" w:rsidR="001B7A97" w:rsidRDefault="001B7A97">
      <w:pPr>
        <w:rPr>
          <w:rFonts w:hint="eastAsia"/>
        </w:rPr>
      </w:pPr>
      <w:r>
        <w:rPr>
          <w:rFonts w:hint="eastAsia"/>
        </w:rPr>
        <w:t>值得注意的是，“卡”是一个多音字，在不同的词组和语境中有两种读法：“kǎ”和“qiǎ”。当我们指物体被夹住或者电子设备中的卡片（如银行卡、信用卡）时，通常使用“kǎ”这个读音。而当它用来表示设置障碍检查过往（如关卡）时，则采用“qiǎ”的读音。因此，理解具体语境对于正确发音至关重要。</w:t>
      </w:r>
    </w:p>
    <w:p w14:paraId="218337A4" w14:textId="77777777" w:rsidR="001B7A97" w:rsidRDefault="001B7A97">
      <w:pPr>
        <w:rPr>
          <w:rFonts w:hint="eastAsia"/>
        </w:rPr>
      </w:pPr>
    </w:p>
    <w:p w14:paraId="3E06283C" w14:textId="77777777" w:rsidR="001B7A97" w:rsidRDefault="001B7A97">
      <w:pPr>
        <w:rPr>
          <w:rFonts w:hint="eastAsia"/>
        </w:rPr>
      </w:pPr>
      <w:r>
        <w:rPr>
          <w:rFonts w:hint="eastAsia"/>
        </w:rPr>
        <w:t>探讨“住”的基本含义与用法</w:t>
      </w:r>
    </w:p>
    <w:p w14:paraId="44B814C5" w14:textId="77777777" w:rsidR="001B7A97" w:rsidRDefault="001B7A97">
      <w:pPr>
        <w:rPr>
          <w:rFonts w:hint="eastAsia"/>
        </w:rPr>
      </w:pPr>
      <w:r>
        <w:rPr>
          <w:rFonts w:hint="eastAsia"/>
        </w:rPr>
        <w:t>“住”字主要表达居住、停留的意思，比如“住房”、“住处”。但在“卡住”一词中，“住”作为动词补语出现，用于描述动作的状态或最后的总结，即表明了由于受到阻碍而导致的静止状态。这种用法使得“卡住”不仅限于物理上的阻塞，还可以扩展到抽象概念上，例如计划受阻等。</w:t>
      </w:r>
    </w:p>
    <w:p w14:paraId="0903B42F" w14:textId="77777777" w:rsidR="001B7A97" w:rsidRDefault="001B7A97">
      <w:pPr>
        <w:rPr>
          <w:rFonts w:hint="eastAsia"/>
        </w:rPr>
      </w:pPr>
    </w:p>
    <w:p w14:paraId="7B820A90" w14:textId="77777777" w:rsidR="001B7A97" w:rsidRDefault="001B7A97">
      <w:pPr>
        <w:rPr>
          <w:rFonts w:hint="eastAsia"/>
        </w:rPr>
      </w:pPr>
      <w:r>
        <w:rPr>
          <w:rFonts w:hint="eastAsia"/>
        </w:rPr>
        <w:t>实际应用中的“卡住”</w:t>
      </w:r>
    </w:p>
    <w:p w14:paraId="5D2D4352" w14:textId="77777777" w:rsidR="001B7A97" w:rsidRDefault="001B7A97">
      <w:pPr>
        <w:rPr>
          <w:rFonts w:hint="eastAsia"/>
        </w:rPr>
      </w:pPr>
      <w:r>
        <w:rPr>
          <w:rFonts w:hint="eastAsia"/>
        </w:rPr>
        <w:t>在生活中，“卡住”一词非常常见。无论是日常对话还是书面表达，都可能涉及到该词汇。例如，在描述门锁因为钥匙问题无法转动时，可以说“钥匙卡住了”；又如电脑程序运行中突然停止响应，也常会说“程序卡住了”。这些例子展示了“卡住”一词广泛的应用场景及其重要性。</w:t>
      </w:r>
    </w:p>
    <w:p w14:paraId="436FCB00" w14:textId="77777777" w:rsidR="001B7A97" w:rsidRDefault="001B7A97">
      <w:pPr>
        <w:rPr>
          <w:rFonts w:hint="eastAsia"/>
        </w:rPr>
      </w:pPr>
    </w:p>
    <w:p w14:paraId="44DEE25E" w14:textId="77777777" w:rsidR="001B7A97" w:rsidRDefault="001B7A97">
      <w:pPr>
        <w:rPr>
          <w:rFonts w:hint="eastAsia"/>
        </w:rPr>
      </w:pPr>
      <w:r>
        <w:rPr>
          <w:rFonts w:hint="eastAsia"/>
        </w:rPr>
        <w:t>最后的总结</w:t>
      </w:r>
    </w:p>
    <w:p w14:paraId="31A53CB4" w14:textId="77777777" w:rsidR="001B7A97" w:rsidRDefault="001B7A97">
      <w:pPr>
        <w:rPr>
          <w:rFonts w:hint="eastAsia"/>
        </w:rPr>
      </w:pPr>
      <w:r>
        <w:rPr>
          <w:rFonts w:hint="eastAsia"/>
        </w:rPr>
        <w:t>掌握“卡住”的准确发音及用法有助于提高汉语水平，并更好地进行交流沟通。通过上述对“卡住”及其组成部分“卡”与“住”的分析，我们可以更全面地理解这一词汇的意义和使用场合。无论是在口语还是书面语中，正确运用这类词汇都能够使表达更加精准流畅。</w:t>
      </w:r>
    </w:p>
    <w:p w14:paraId="1C8E7BA1" w14:textId="77777777" w:rsidR="001B7A97" w:rsidRDefault="001B7A97">
      <w:pPr>
        <w:rPr>
          <w:rFonts w:hint="eastAsia"/>
        </w:rPr>
      </w:pPr>
    </w:p>
    <w:p w14:paraId="4FDFD76B" w14:textId="77777777" w:rsidR="001B7A97" w:rsidRDefault="001B7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755DB" w14:textId="77777777" w:rsidR="001B7A97" w:rsidRDefault="001B7A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243BEF" w14:textId="59581696" w:rsidR="00F33574" w:rsidRDefault="00F33574"/>
    <w:sectPr w:rsidR="00F33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74"/>
    <w:rsid w:val="001B7A97"/>
    <w:rsid w:val="003B267A"/>
    <w:rsid w:val="00F3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1B623-CAE8-48C4-9557-1B5A0C17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