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6379" w14:textId="77777777" w:rsidR="00FA69A5" w:rsidRDefault="00FA69A5">
      <w:pPr>
        <w:rPr>
          <w:rFonts w:hint="eastAsia"/>
        </w:rPr>
      </w:pPr>
      <w:r>
        <w:rPr>
          <w:rFonts w:hint="eastAsia"/>
        </w:rPr>
        <w:t>卡 kǎ</w:t>
      </w:r>
    </w:p>
    <w:p w14:paraId="0A471C11" w14:textId="77777777" w:rsidR="00FA69A5" w:rsidRDefault="00FA69A5">
      <w:pPr>
        <w:rPr>
          <w:rFonts w:hint="eastAsia"/>
        </w:rPr>
      </w:pPr>
      <w:r>
        <w:rPr>
          <w:rFonts w:hint="eastAsia"/>
        </w:rPr>
        <w:t>“卡”字在汉语中具有多重含义，它既是名词也是动词，广泛应用于日常生活、技术领域以及商业活动中。作为名词，“卡”指的是那些通常由塑料制成的小卡片，上面含有磁条或芯片等信息存储介质，用于识别身份、储存数据或进行金融交易。</w:t>
      </w:r>
    </w:p>
    <w:p w14:paraId="2A1D253C" w14:textId="77777777" w:rsidR="00FA69A5" w:rsidRDefault="00FA69A5">
      <w:pPr>
        <w:rPr>
          <w:rFonts w:hint="eastAsia"/>
        </w:rPr>
      </w:pPr>
    </w:p>
    <w:p w14:paraId="5FE6AA3F" w14:textId="77777777" w:rsidR="00FA69A5" w:rsidRDefault="00FA69A5">
      <w:pPr>
        <w:rPr>
          <w:rFonts w:hint="eastAsia"/>
        </w:rPr>
      </w:pPr>
      <w:r>
        <w:rPr>
          <w:rFonts w:hint="eastAsia"/>
        </w:rPr>
        <w:t>历史与发展</w:t>
      </w:r>
    </w:p>
    <w:p w14:paraId="3358D983" w14:textId="77777777" w:rsidR="00FA69A5" w:rsidRDefault="00FA69A5">
      <w:pPr>
        <w:rPr>
          <w:rFonts w:hint="eastAsia"/>
        </w:rPr>
      </w:pPr>
      <w:r>
        <w:rPr>
          <w:rFonts w:hint="eastAsia"/>
        </w:rPr>
        <w:t>从历史的角度来看，卡的使用可以追溯到很久以前，最初以纸片形式出现，用作凭证或票据。随着科技的进步，尤其是计算机技术和通信网络的发展，卡的功能和应用范围得到了极大的扩展。例如，银行卡使得无现金交易成为可能，信用卡更是改变了人们的消费习惯，促进了全球经济的一体化。</w:t>
      </w:r>
    </w:p>
    <w:p w14:paraId="18401C58" w14:textId="77777777" w:rsidR="00FA69A5" w:rsidRDefault="00FA69A5">
      <w:pPr>
        <w:rPr>
          <w:rFonts w:hint="eastAsia"/>
        </w:rPr>
      </w:pPr>
    </w:p>
    <w:p w14:paraId="5527A457" w14:textId="77777777" w:rsidR="00FA69A5" w:rsidRDefault="00FA69A5">
      <w:pPr>
        <w:rPr>
          <w:rFonts w:hint="eastAsia"/>
        </w:rPr>
      </w:pPr>
      <w:r>
        <w:rPr>
          <w:rFonts w:hint="eastAsia"/>
        </w:rPr>
        <w:t>种类繁多</w:t>
      </w:r>
    </w:p>
    <w:p w14:paraId="4B0B9850" w14:textId="77777777" w:rsidR="00FA69A5" w:rsidRDefault="00FA69A5">
      <w:pPr>
        <w:rPr>
          <w:rFonts w:hint="eastAsia"/>
        </w:rPr>
      </w:pPr>
      <w:r>
        <w:rPr>
          <w:rFonts w:hint="eastAsia"/>
        </w:rPr>
        <w:t>现在，卡的种类非常丰富。除了常见的银行借记卡和信用卡之外，还有身份证、会员卡、公交卡、校园一卡通、电话卡、SIM卡、积分卡等等。每一种卡都有其特定的功能和服务对象，满足了不同人群的需求。随着移动支付的兴起，虚拟卡的概念也逐渐被大众接受，人们可以通过智能手机完成支付，无需携带实体卡片。</w:t>
      </w:r>
    </w:p>
    <w:p w14:paraId="07FAB232" w14:textId="77777777" w:rsidR="00FA69A5" w:rsidRDefault="00FA69A5">
      <w:pPr>
        <w:rPr>
          <w:rFonts w:hint="eastAsia"/>
        </w:rPr>
      </w:pPr>
    </w:p>
    <w:p w14:paraId="1748FC88" w14:textId="77777777" w:rsidR="00FA69A5" w:rsidRDefault="00FA69A5">
      <w:pPr>
        <w:rPr>
          <w:rFonts w:hint="eastAsia"/>
        </w:rPr>
      </w:pPr>
      <w:r>
        <w:rPr>
          <w:rFonts w:hint="eastAsia"/>
        </w:rPr>
        <w:t>安全与隐私</w:t>
      </w:r>
    </w:p>
    <w:p w14:paraId="13E2C3FA" w14:textId="77777777" w:rsidR="00FA69A5" w:rsidRDefault="00FA69A5">
      <w:pPr>
        <w:rPr>
          <w:rFonts w:hint="eastAsia"/>
        </w:rPr>
      </w:pPr>
      <w:r>
        <w:rPr>
          <w:rFonts w:hint="eastAsia"/>
        </w:rPr>
        <w:t>尽管卡为我们的生活带来了诸多便利，但同时也伴随着安全和隐私的问题。为了保护用户的个人信息不被泄露，防止诈骗和盗窃行为的发生，各大机构都在不断提升卡的安全性。比如采用更高级别的加密技术，设置个人密码，推广指纹识别、面部识别等生物认证方式，确保只有合法用户才能使用卡片。</w:t>
      </w:r>
    </w:p>
    <w:p w14:paraId="72A3B160" w14:textId="77777777" w:rsidR="00FA69A5" w:rsidRDefault="00FA69A5">
      <w:pPr>
        <w:rPr>
          <w:rFonts w:hint="eastAsia"/>
        </w:rPr>
      </w:pPr>
    </w:p>
    <w:p w14:paraId="6B86B372" w14:textId="77777777" w:rsidR="00FA69A5" w:rsidRDefault="00FA69A5">
      <w:pPr>
        <w:rPr>
          <w:rFonts w:hint="eastAsia"/>
        </w:rPr>
      </w:pPr>
      <w:r>
        <w:rPr>
          <w:rFonts w:hint="eastAsia"/>
        </w:rPr>
        <w:t>未来展望</w:t>
      </w:r>
    </w:p>
    <w:p w14:paraId="587886CD" w14:textId="77777777" w:rsidR="00FA69A5" w:rsidRDefault="00FA69A5">
      <w:pPr>
        <w:rPr>
          <w:rFonts w:hint="eastAsia"/>
        </w:rPr>
      </w:pPr>
      <w:r>
        <w:rPr>
          <w:rFonts w:hint="eastAsia"/>
        </w:rPr>
        <w:t>展望未来，卡将继续进化，融入更多智能化元素。物联网、人工智能等新兴技术的应用，将让卡不仅仅局限于简单的信息传递工具，而是成为连接物理世界与数字世界的桥梁。我们有理由相信，在不久的将来，卡会变得更加智能、便捷和安全，继续在人类社会发展中扮演重要角色。</w:t>
      </w:r>
    </w:p>
    <w:p w14:paraId="5FB49160" w14:textId="77777777" w:rsidR="00FA69A5" w:rsidRDefault="00FA69A5">
      <w:pPr>
        <w:rPr>
          <w:rFonts w:hint="eastAsia"/>
        </w:rPr>
      </w:pPr>
    </w:p>
    <w:p w14:paraId="25401B31" w14:textId="77777777" w:rsidR="00FA69A5" w:rsidRDefault="00FA6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C7E68" w14:textId="2D3A00DE" w:rsidR="00347222" w:rsidRDefault="00347222"/>
    <w:sectPr w:rsidR="0034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22"/>
    <w:rsid w:val="00347222"/>
    <w:rsid w:val="003B267A"/>
    <w:rsid w:val="00F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65B9-8349-4DB7-9422-B20AA4C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