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EB1CC" w14:textId="77777777" w:rsidR="005226EE" w:rsidRDefault="005226EE">
      <w:pPr>
        <w:rPr>
          <w:rFonts w:hint="eastAsia"/>
        </w:rPr>
      </w:pPr>
      <w:r>
        <w:rPr>
          <w:rFonts w:hint="eastAsia"/>
        </w:rPr>
        <w:t>卷纸的拼音声调怎么写</w:t>
      </w:r>
    </w:p>
    <w:p w14:paraId="7E992CF2" w14:textId="77777777" w:rsidR="005226EE" w:rsidRDefault="005226EE">
      <w:pPr>
        <w:rPr>
          <w:rFonts w:hint="eastAsia"/>
        </w:rPr>
      </w:pPr>
      <w:r>
        <w:rPr>
          <w:rFonts w:hint="eastAsia"/>
        </w:rPr>
        <w:t>在汉语学习的过程中，了解汉字的正确发音及其声调是至关重要的。今天，我们来详细探讨一下“卷纸”的拼音和声调如何书写。</w:t>
      </w:r>
    </w:p>
    <w:p w14:paraId="1BE58F9D" w14:textId="77777777" w:rsidR="005226EE" w:rsidRDefault="005226EE">
      <w:pPr>
        <w:rPr>
          <w:rFonts w:hint="eastAsia"/>
        </w:rPr>
      </w:pPr>
    </w:p>
    <w:p w14:paraId="6C7ED7B2" w14:textId="77777777" w:rsidR="005226EE" w:rsidRDefault="005226EE">
      <w:pPr>
        <w:rPr>
          <w:rFonts w:hint="eastAsia"/>
        </w:rPr>
      </w:pPr>
      <w:r>
        <w:rPr>
          <w:rFonts w:hint="eastAsia"/>
        </w:rPr>
        <w:t>什么是卷纸？</w:t>
      </w:r>
    </w:p>
    <w:p w14:paraId="18EA4767" w14:textId="77777777" w:rsidR="005226EE" w:rsidRDefault="005226EE">
      <w:pPr>
        <w:rPr>
          <w:rFonts w:hint="eastAsia"/>
        </w:rPr>
      </w:pPr>
      <w:r>
        <w:rPr>
          <w:rFonts w:hint="eastAsia"/>
        </w:rPr>
        <w:t>“卷纸”是一种常见的卫生用品，在日常生活中被广泛使用。它通常用于清洁和个人卫生维护。从字面意义上来讲，“卷”指的是将某种材料（在这里是指纸）卷成圆筒状；而“纸”则是指由植物纤维制成的薄片材料。因此，“卷纸”就是指那些被卷起来的纸张。</w:t>
      </w:r>
    </w:p>
    <w:p w14:paraId="2106D969" w14:textId="77777777" w:rsidR="005226EE" w:rsidRDefault="005226EE">
      <w:pPr>
        <w:rPr>
          <w:rFonts w:hint="eastAsia"/>
        </w:rPr>
      </w:pPr>
    </w:p>
    <w:p w14:paraId="103D9CCD" w14:textId="77777777" w:rsidR="005226EE" w:rsidRDefault="005226EE">
      <w:pPr>
        <w:rPr>
          <w:rFonts w:hint="eastAsia"/>
        </w:rPr>
      </w:pPr>
      <w:r>
        <w:rPr>
          <w:rFonts w:hint="eastAsia"/>
        </w:rPr>
        <w:t>汉语拼音基础</w:t>
      </w:r>
    </w:p>
    <w:p w14:paraId="4B316DEA" w14:textId="77777777" w:rsidR="005226EE" w:rsidRDefault="005226EE">
      <w:pPr>
        <w:rPr>
          <w:rFonts w:hint="eastAsia"/>
        </w:rPr>
      </w:pPr>
      <w:r>
        <w:rPr>
          <w:rFonts w:hint="eastAsia"/>
        </w:rPr>
        <w:t>汉语拼音是中国官方制定的汉字注音符号系统，用于标注汉字的读音。汉语拼音共有四个基本声调和一个轻声。每个汉字都有其特定的声调，正确地掌握这些声调对于汉语学习者来说至关重要。第一声为高平调，第二声为升调，第三声为降升调，第四声为降调。</w:t>
      </w:r>
    </w:p>
    <w:p w14:paraId="705167C1" w14:textId="77777777" w:rsidR="005226EE" w:rsidRDefault="005226EE">
      <w:pPr>
        <w:rPr>
          <w:rFonts w:hint="eastAsia"/>
        </w:rPr>
      </w:pPr>
    </w:p>
    <w:p w14:paraId="5322BDD3" w14:textId="77777777" w:rsidR="005226EE" w:rsidRDefault="005226EE">
      <w:pPr>
        <w:rPr>
          <w:rFonts w:hint="eastAsia"/>
        </w:rPr>
      </w:pPr>
      <w:r>
        <w:rPr>
          <w:rFonts w:hint="eastAsia"/>
        </w:rPr>
        <w:t>“卷纸”的拼音及声调</w:t>
      </w:r>
    </w:p>
    <w:p w14:paraId="068A068C" w14:textId="77777777" w:rsidR="005226EE" w:rsidRDefault="005226EE">
      <w:pPr>
        <w:rPr>
          <w:rFonts w:hint="eastAsia"/>
        </w:rPr>
      </w:pPr>
      <w:r>
        <w:rPr>
          <w:rFonts w:hint="eastAsia"/>
        </w:rPr>
        <w:t>接下来，让我们具体看看“卷纸”的拼音。“卷”在汉语拼音中的表示为“juǎn”，这是一个第三声的字，意味着在发音时需要先降后升。而“纸”的拼音为“zhǐ”，属于第三声。因此，“卷纸”的完整拼音为“juǎn zhǐ”。在书写时，要确保正确地标记出这两个字的声调，以帮助读者准确地发出这两个字的声音。</w:t>
      </w:r>
    </w:p>
    <w:p w14:paraId="7A0A947F" w14:textId="77777777" w:rsidR="005226EE" w:rsidRDefault="005226EE">
      <w:pPr>
        <w:rPr>
          <w:rFonts w:hint="eastAsia"/>
        </w:rPr>
      </w:pPr>
    </w:p>
    <w:p w14:paraId="42A78C90" w14:textId="77777777" w:rsidR="005226EE" w:rsidRDefault="005226EE">
      <w:pPr>
        <w:rPr>
          <w:rFonts w:hint="eastAsia"/>
        </w:rPr>
      </w:pPr>
      <w:r>
        <w:rPr>
          <w:rFonts w:hint="eastAsia"/>
        </w:rPr>
        <w:t>为什么正确的声调重要？</w:t>
      </w:r>
    </w:p>
    <w:p w14:paraId="2765F2B6" w14:textId="77777777" w:rsidR="005226EE" w:rsidRDefault="005226EE">
      <w:pPr>
        <w:rPr>
          <w:rFonts w:hint="eastAsia"/>
        </w:rPr>
      </w:pPr>
      <w:r>
        <w:rPr>
          <w:rFonts w:hint="eastAsia"/>
        </w:rPr>
        <w:t>汉语是一门声调语言，不同的声调可以改变一个词的意思。例如，“妈”（mā）和“马”（mǎ）由于声调不同，分别代表了母亲和动物马两个完全不同的意思。因此，正确掌握“卷纸”这样的常用词汇的拼音和声调，不仅有助于提高汉语听说能力，还能避免交流中可能产生的误解。</w:t>
      </w:r>
    </w:p>
    <w:p w14:paraId="2C170491" w14:textId="77777777" w:rsidR="005226EE" w:rsidRDefault="005226EE">
      <w:pPr>
        <w:rPr>
          <w:rFonts w:hint="eastAsia"/>
        </w:rPr>
      </w:pPr>
    </w:p>
    <w:p w14:paraId="30B1617F" w14:textId="77777777" w:rsidR="005226EE" w:rsidRDefault="005226EE">
      <w:pPr>
        <w:rPr>
          <w:rFonts w:hint="eastAsia"/>
        </w:rPr>
      </w:pPr>
      <w:r>
        <w:rPr>
          <w:rFonts w:hint="eastAsia"/>
        </w:rPr>
        <w:t>最后的总结</w:t>
      </w:r>
    </w:p>
    <w:p w14:paraId="3F5FD662" w14:textId="77777777" w:rsidR="005226EE" w:rsidRDefault="005226EE">
      <w:pPr>
        <w:rPr>
          <w:rFonts w:hint="eastAsia"/>
        </w:rPr>
      </w:pPr>
      <w:r>
        <w:rPr>
          <w:rFonts w:hint="eastAsia"/>
        </w:rPr>
        <w:t>通过今天的介绍，我们了解到“卷纸”的拼音为“juǎn zhǐ”，其中“卷”和“纸”都是第三声。掌握这些基础知识对于汉语学习者来说是非常有益的。希望这篇文章能够帮助你在汉语学习的道路上更进一步，并鼓励你继续探索更多关于汉语的奥秘。</w:t>
      </w:r>
    </w:p>
    <w:p w14:paraId="350E0A1D" w14:textId="77777777" w:rsidR="005226EE" w:rsidRDefault="005226EE">
      <w:pPr>
        <w:rPr>
          <w:rFonts w:hint="eastAsia"/>
        </w:rPr>
      </w:pPr>
    </w:p>
    <w:p w14:paraId="7A844927" w14:textId="77777777" w:rsidR="005226EE" w:rsidRDefault="005226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7B7BE" w14:textId="77777777" w:rsidR="005226EE" w:rsidRDefault="005226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03A80A" w14:textId="10F6898E" w:rsidR="004C44DD" w:rsidRDefault="004C44DD"/>
    <w:sectPr w:rsidR="004C4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4DD"/>
    <w:rsid w:val="003B267A"/>
    <w:rsid w:val="004C44DD"/>
    <w:rsid w:val="0052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5DC89-2D70-4C8A-8557-B8DADF08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4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4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4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4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4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4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4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4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4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4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4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4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4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4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4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4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4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4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4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4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4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4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4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